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24" w:rsidRDefault="001B2424" w:rsidP="001B2424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  <w:lang w:val="be-BY"/>
        </w:rPr>
        <w:tab/>
        <w:t xml:space="preserve"> ПРОЕКТ</w:t>
      </w:r>
    </w:p>
    <w:p w:rsidR="001B2424" w:rsidRDefault="001B2424" w:rsidP="001212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1212E6" w:rsidRPr="001212E6" w:rsidRDefault="001212E6" w:rsidP="001212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12E6">
        <w:rPr>
          <w:rFonts w:ascii="Times New Roman" w:hAnsi="Times New Roman" w:cs="Times New Roman"/>
          <w:b/>
          <w:bCs/>
          <w:lang w:val="be-BY"/>
        </w:rPr>
        <w:t xml:space="preserve">ҠАРАР                                                                      </w:t>
      </w:r>
      <w:r w:rsidRPr="001212E6">
        <w:rPr>
          <w:rFonts w:ascii="Times New Roman" w:hAnsi="Times New Roman" w:cs="Times New Roman"/>
          <w:b/>
          <w:bCs/>
        </w:rPr>
        <w:t>РЕШЕНИЕ</w:t>
      </w:r>
    </w:p>
    <w:p w:rsidR="001212E6" w:rsidRPr="001212E6" w:rsidRDefault="001212E6" w:rsidP="00121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2E6">
        <w:rPr>
          <w:rFonts w:ascii="Times New Roman" w:hAnsi="Times New Roman" w:cs="Times New Roman"/>
          <w:sz w:val="28"/>
          <w:szCs w:val="28"/>
        </w:rPr>
        <w:tab/>
      </w:r>
    </w:p>
    <w:p w:rsidR="001212E6" w:rsidRPr="001212E6" w:rsidRDefault="001212E6" w:rsidP="001212E6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2E6">
        <w:rPr>
          <w:rFonts w:ascii="Times New Roman" w:hAnsi="Times New Roman" w:cs="Times New Roman"/>
          <w:sz w:val="28"/>
          <w:szCs w:val="28"/>
        </w:rPr>
        <w:t>ноябрь 2022 й.                                               ноября 2022 г.</w:t>
      </w:r>
    </w:p>
    <w:p w:rsidR="001212E6" w:rsidRPr="001212E6" w:rsidRDefault="001212E6" w:rsidP="001212E6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E6" w:rsidRPr="001212E6" w:rsidRDefault="001212E6" w:rsidP="001212E6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2E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212E6" w:rsidRPr="001212E6" w:rsidRDefault="001212E6" w:rsidP="001212E6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E6" w:rsidRPr="001212E6" w:rsidRDefault="001212E6" w:rsidP="001212E6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212E6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1212E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212E6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CB24CA" w:rsidRDefault="00CB24CA" w:rsidP="001212E6">
      <w:pPr>
        <w:rPr>
          <w:rFonts w:ascii="Times New Roman" w:hAnsi="Times New Roman" w:cs="Times New Roman"/>
          <w:sz w:val="28"/>
          <w:szCs w:val="28"/>
        </w:rPr>
      </w:pPr>
    </w:p>
    <w:p w:rsidR="00ED098E" w:rsidRPr="00CB24CA" w:rsidRDefault="00CB24CA" w:rsidP="001212E6">
      <w:pPr>
        <w:spacing w:after="0"/>
        <w:ind w:left="-284" w:firstLine="99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B24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рассмотрении представления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Pr="00CB24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рокуратуры </w:t>
      </w:r>
      <w:proofErr w:type="spellStart"/>
      <w:r w:rsidRPr="00CB24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Мишкинского</w:t>
      </w:r>
      <w:proofErr w:type="spellEnd"/>
      <w:r w:rsidRPr="00CB24C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района Республики Башкортостан об устранении нарушений законодательства о противодействии коррупции   </w:t>
      </w:r>
    </w:p>
    <w:p w:rsidR="00CB24CA" w:rsidRDefault="00CB24CA" w:rsidP="001212E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00050"/>
      <w:bookmarkEnd w:id="0"/>
    </w:p>
    <w:p w:rsidR="00FD2376" w:rsidRDefault="00CB24CA" w:rsidP="001212E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Башкортостан об устранении нарушений законодательства о противодействии коррупции от </w:t>
      </w:r>
      <w:r w:rsidR="001212E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12E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.2022г. №</w:t>
      </w:r>
      <w:r w:rsidR="001212E6">
        <w:rPr>
          <w:rFonts w:ascii="Times New Roman" w:hAnsi="Times New Roman" w:cs="Times New Roman"/>
          <w:color w:val="000000"/>
          <w:sz w:val="28"/>
          <w:szCs w:val="28"/>
        </w:rPr>
        <w:t>7/3-04-2022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заслушав объяснение главы сельского поселения – депутата Совета сельского поселения </w:t>
      </w:r>
      <w:proofErr w:type="spellStart"/>
      <w:r w:rsidR="001212E6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="00121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proofErr w:type="spellStart"/>
      <w:r w:rsidR="001212E6" w:rsidRPr="001212E6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="001212E6" w:rsidRPr="001212E6">
        <w:rPr>
          <w:rFonts w:ascii="Times New Roman" w:hAnsi="Times New Roman" w:cs="Times New Roman"/>
          <w:sz w:val="28"/>
          <w:szCs w:val="28"/>
        </w:rPr>
        <w:t xml:space="preserve"> С.В.</w:t>
      </w:r>
      <w:r w:rsidRPr="001212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сельского поселения </w:t>
      </w:r>
      <w:proofErr w:type="spellStart"/>
      <w:r w:rsidR="001212E6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="001212E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отмечает следующее. </w:t>
      </w:r>
    </w:p>
    <w:p w:rsidR="00CB24CA" w:rsidRPr="00FD2376" w:rsidRDefault="00AF1E51" w:rsidP="001212E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97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CB24CA">
        <w:rPr>
          <w:rFonts w:ascii="Times New Roman" w:hAnsi="Times New Roman" w:cs="Times New Roman"/>
          <w:color w:val="000000"/>
          <w:sz w:val="28"/>
          <w:szCs w:val="28"/>
        </w:rPr>
        <w:t>ст.2 Федерального закона от 06.10.2003 №131-ФЗ «Об общих принципах организации местного самоуправления в Российской Федерации»,</w:t>
      </w:r>
      <w:r w:rsidR="005E297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B2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E26" w:rsidRPr="00784E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лиц</w:t>
      </w:r>
      <w:r w:rsidR="005E29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ам, замещающим</w:t>
      </w:r>
      <w:r w:rsidR="00784E26" w:rsidRPr="00784E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муниципальную </w:t>
      </w:r>
      <w:r w:rsidR="005E29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должность относятся:</w:t>
      </w:r>
      <w:r w:rsidR="00784E26" w:rsidRPr="00784E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</w:t>
      </w:r>
      <w:r w:rsidR="00CB24CA" w:rsidRPr="00784E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2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40EC" w:rsidRPr="004F40EC" w:rsidRDefault="00C04F1F" w:rsidP="001212E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28"/>
        </w:rPr>
      </w:pPr>
      <w:bookmarkStart w:id="1" w:name="10005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п.7.1 ст.40 Федерального закона от 06.10.2003 №131-ФЗ «Об общих принципах организации местного самоуправления в Российской Федерации» лица, замещающие муниципальные должности, должны соблюдать ограничения, запреты, исполнять обязанности, которые установлены Федеральным законом от 25</w:t>
      </w:r>
      <w:r w:rsidR="00E71F50">
        <w:rPr>
          <w:rFonts w:ascii="Times New Roman" w:hAnsi="Times New Roman" w:cs="Times New Roman"/>
          <w:color w:val="000000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№273-ФЗ «О противодействии коррупции» и другими федеральными законами. 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Федеральным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4F40EC" w:rsidRPr="004F4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декабря 2008 года 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№273-ФЗ «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, Федеральным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4F40EC" w:rsidRPr="004F4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 декабря 2012 года 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230-ФЗ 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, Федеральным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4F40EC" w:rsidRPr="004F40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7 мая 2013 года 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79-ФЗ 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F40EC" w:rsidRP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F40E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A66AE" w:rsidRPr="008A66AE" w:rsidRDefault="00E71F50" w:rsidP="001212E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вышеизложенного Совет сельского поселения </w:t>
      </w:r>
      <w:proofErr w:type="spellStart"/>
      <w:r w:rsidR="001212E6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приходит к выводу, что во исполнение ст.12.2. Закона Республики Башкортостан от 18.03.2005 №162-з «О местном самоуправлении в Республике Башкортостан»</w:t>
      </w:r>
      <w:r w:rsidRPr="00E71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– депутат Совета сельского поселения </w:t>
      </w:r>
      <w:proofErr w:type="spellStart"/>
      <w:r w:rsidR="001212E6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r w:rsidR="001212E6">
        <w:rPr>
          <w:rFonts w:ascii="Times New Roman" w:hAnsi="Times New Roman" w:cs="Times New Roman"/>
          <w:color w:val="000000"/>
          <w:sz w:val="28"/>
          <w:szCs w:val="28"/>
        </w:rPr>
        <w:t>Хазиев</w:t>
      </w:r>
      <w:proofErr w:type="spellEnd"/>
      <w:r w:rsidR="001212E6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представил Главе Республике Башкортостан справки о своих доходах, расходах, об имуществе и обязательствах имущественного характера, </w:t>
      </w:r>
      <w:r w:rsidR="0014257F">
        <w:rPr>
          <w:rFonts w:ascii="Times New Roman" w:hAnsi="Times New Roman" w:cs="Times New Roman"/>
          <w:color w:val="000000"/>
          <w:sz w:val="28"/>
          <w:szCs w:val="28"/>
        </w:rPr>
        <w:t xml:space="preserve">а также о доходах, расходах, об имуществе и обязательствах имущественного характера своих </w:t>
      </w:r>
      <w:r w:rsidR="00AA0381">
        <w:rPr>
          <w:rFonts w:ascii="Times New Roman" w:hAnsi="Times New Roman" w:cs="Times New Roman"/>
          <w:color w:val="000000"/>
          <w:sz w:val="28"/>
          <w:szCs w:val="28"/>
        </w:rPr>
        <w:t xml:space="preserve">супруги (супруга) и несовершеннолетних детей. Выявленные прокуратурой нарушения возникли вследствие невнимательности, и не преследовали корыстных целей. Таким образом, учитывая </w:t>
      </w:r>
      <w:r w:rsidR="008A66AE">
        <w:rPr>
          <w:rFonts w:ascii="Times New Roman" w:hAnsi="Times New Roman" w:cs="Times New Roman"/>
          <w:color w:val="000000"/>
          <w:sz w:val="28"/>
          <w:szCs w:val="28"/>
        </w:rPr>
        <w:t>разъяснения</w:t>
      </w:r>
      <w:r w:rsidR="00A03919" w:rsidRPr="00A0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ACB" w:rsidRPr="008A66AE">
        <w:rPr>
          <w:rFonts w:ascii="Times New Roman" w:hAnsi="Times New Roman" w:cs="Times New Roman"/>
          <w:sz w:val="28"/>
          <w:szCs w:val="28"/>
        </w:rPr>
        <w:t>Мин</w:t>
      </w:r>
      <w:r w:rsidR="00F96ACB">
        <w:rPr>
          <w:rFonts w:ascii="Times New Roman" w:hAnsi="Times New Roman" w:cs="Times New Roman"/>
          <w:sz w:val="28"/>
          <w:szCs w:val="28"/>
        </w:rPr>
        <w:t>истерства труда о социальной защиты Российской Федерации</w:t>
      </w:r>
      <w:r w:rsidR="008A66AE" w:rsidRPr="008A66AE">
        <w:rPr>
          <w:rFonts w:ascii="Times New Roman" w:hAnsi="Times New Roman" w:cs="Times New Roman"/>
          <w:sz w:val="28"/>
          <w:szCs w:val="28"/>
        </w:rPr>
        <w:t xml:space="preserve"> от 15.04.2022 </w:t>
      </w:r>
      <w:r w:rsidR="00F96ACB">
        <w:rPr>
          <w:rFonts w:ascii="Times New Roman" w:hAnsi="Times New Roman" w:cs="Times New Roman"/>
          <w:sz w:val="28"/>
          <w:szCs w:val="28"/>
        </w:rPr>
        <w:t>№</w:t>
      </w:r>
      <w:r w:rsidR="008A66AE" w:rsidRPr="008A66AE">
        <w:rPr>
          <w:rFonts w:ascii="Times New Roman" w:hAnsi="Times New Roman" w:cs="Times New Roman"/>
          <w:sz w:val="28"/>
          <w:szCs w:val="28"/>
        </w:rPr>
        <w:t>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</w:t>
      </w:r>
      <w:r w:rsidR="00AA0381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выявленные прокуратурой нарушения можно квалифицировать как </w:t>
      </w:r>
      <w:r w:rsidR="008A66AE">
        <w:rPr>
          <w:rFonts w:ascii="Times New Roman" w:hAnsi="Times New Roman" w:cs="Times New Roman"/>
          <w:color w:val="000000"/>
          <w:sz w:val="28"/>
          <w:szCs w:val="28"/>
        </w:rPr>
        <w:t>несущественные проступки</w:t>
      </w:r>
      <w:r w:rsidR="00AA03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66A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не влекут применения взыскания, факт не указания сведений о банковских счетах, </w:t>
      </w:r>
      <w:r w:rsidR="008A66AE" w:rsidRPr="008A66AE">
        <w:rPr>
          <w:rFonts w:ascii="Times New Roman" w:hAnsi="Times New Roman" w:cs="Times New Roman"/>
          <w:sz w:val="28"/>
          <w:szCs w:val="24"/>
        </w:rPr>
        <w:t>суммарный остаток денежных средств на которых составляет не более 10% от дохода за последний год и не превышает 50 000 руб., при этом движение денежных средств по счетам в отчетном периоде служащим или членами его семьи не осуществлялось</w:t>
      </w:r>
      <w:r w:rsidR="00F96ACB">
        <w:rPr>
          <w:rFonts w:ascii="Times New Roman" w:hAnsi="Times New Roman" w:cs="Times New Roman"/>
          <w:sz w:val="28"/>
          <w:szCs w:val="24"/>
        </w:rPr>
        <w:t xml:space="preserve">. </w:t>
      </w:r>
      <w:r w:rsidR="008A66AE" w:rsidRPr="008A66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6F31" w:rsidRDefault="00376F31" w:rsidP="001212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F96ACB">
        <w:rPr>
          <w:rFonts w:ascii="Times New Roman" w:hAnsi="Times New Roman" w:cs="Times New Roman"/>
          <w:color w:val="000000"/>
          <w:sz w:val="28"/>
          <w:szCs w:val="28"/>
        </w:rPr>
        <w:t xml:space="preserve">Письмом </w:t>
      </w:r>
      <w:r w:rsidR="00F96A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Министерства труда и социальной защиты Российской Федерации </w:t>
      </w:r>
      <w:r w:rsidR="00F96ACB" w:rsidRPr="008A66AE">
        <w:rPr>
          <w:rFonts w:ascii="Times New Roman" w:hAnsi="Times New Roman" w:cs="Times New Roman"/>
          <w:sz w:val="28"/>
          <w:szCs w:val="28"/>
        </w:rPr>
        <w:t xml:space="preserve">от 15.04.2022 </w:t>
      </w:r>
      <w:r w:rsidR="00F96ACB">
        <w:rPr>
          <w:rFonts w:ascii="Times New Roman" w:hAnsi="Times New Roman" w:cs="Times New Roman"/>
          <w:sz w:val="28"/>
          <w:szCs w:val="28"/>
        </w:rPr>
        <w:t>№</w:t>
      </w:r>
      <w:r w:rsidR="00F96ACB" w:rsidRPr="008A66AE">
        <w:rPr>
          <w:rFonts w:ascii="Times New Roman" w:hAnsi="Times New Roman" w:cs="Times New Roman"/>
          <w:sz w:val="28"/>
          <w:szCs w:val="28"/>
        </w:rPr>
        <w:t>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</w:t>
      </w:r>
      <w:r w:rsidR="00F96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сельского поселения </w:t>
      </w:r>
      <w:proofErr w:type="spellStart"/>
      <w:r w:rsidR="001212E6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="00121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Мишкинский район Республики Башкортостан, Совет сельского поселения </w:t>
      </w:r>
      <w:proofErr w:type="spellStart"/>
      <w:r w:rsidR="001212E6"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="00121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r w:rsidR="001212E6">
        <w:rPr>
          <w:rFonts w:ascii="Times New Roman" w:hAnsi="Times New Roman" w:cs="Times New Roman"/>
          <w:color w:val="000000"/>
          <w:sz w:val="28"/>
          <w:szCs w:val="28"/>
        </w:rPr>
        <w:t>двадцать восьмого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 р е ш и л:</w:t>
      </w:r>
    </w:p>
    <w:p w:rsidR="00697861" w:rsidRPr="00F96ACB" w:rsidRDefault="001212E6" w:rsidP="001212E6">
      <w:pPr>
        <w:pStyle w:val="HTML"/>
        <w:shd w:val="clear" w:color="auto" w:fill="FFFFFF"/>
        <w:tabs>
          <w:tab w:val="clear" w:pos="916"/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</w:t>
      </w:r>
      <w:r w:rsidR="00F96ACB" w:rsidRPr="00F96ACB">
        <w:rPr>
          <w:rFonts w:ascii="Times New Roman" w:hAnsi="Times New Roman" w:cs="Times New Roman"/>
          <w:color w:val="000000"/>
          <w:sz w:val="28"/>
          <w:szCs w:val="28"/>
        </w:rPr>
        <w:t>Установить что</w:t>
      </w:r>
      <w:r w:rsidR="00F96ACB">
        <w:rPr>
          <w:rFonts w:ascii="Times New Roman" w:hAnsi="Times New Roman" w:cs="Times New Roman"/>
          <w:color w:val="000000"/>
          <w:sz w:val="28"/>
          <w:szCs w:val="28"/>
        </w:rPr>
        <w:t>, г</w:t>
      </w:r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 xml:space="preserve">лавой сельского поселения – депутатом </w:t>
      </w:r>
      <w:proofErr w:type="gramStart"/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A03919" w:rsidRPr="00A0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Хазиевым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С.В.,</w:t>
      </w:r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376F31" w:rsidRPr="00F96A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 xml:space="preserve">вследствие невнимательности допущены </w:t>
      </w:r>
      <w:r w:rsidR="00F96ACB" w:rsidRPr="00F96ACB">
        <w:rPr>
          <w:rFonts w:ascii="Times New Roman" w:hAnsi="Times New Roman" w:cs="Times New Roman"/>
          <w:color w:val="000000"/>
          <w:sz w:val="28"/>
          <w:szCs w:val="28"/>
        </w:rPr>
        <w:t xml:space="preserve">несущественные </w:t>
      </w:r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>проступки</w:t>
      </w:r>
      <w:r w:rsidR="00CB60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6F31" w:rsidRPr="00F96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6F31" w:rsidRPr="00A70593" w:rsidRDefault="001212E6" w:rsidP="001212E6">
      <w:pPr>
        <w:pStyle w:val="HTML"/>
        <w:shd w:val="clear" w:color="auto" w:fill="FFFFFF"/>
        <w:tabs>
          <w:tab w:val="clear" w:pos="916"/>
          <w:tab w:val="left" w:pos="42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</w:t>
      </w:r>
      <w:r w:rsidR="00F66AF6" w:rsidRPr="00376F3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F66A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66AF6" w:rsidRPr="00376F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депутат</w:t>
      </w:r>
      <w:r w:rsidR="00F66A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66AF6" w:rsidRPr="00376F31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6AF6" w:rsidRPr="00376F3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Хазиеву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  <w:r w:rsidR="00F66AF6">
        <w:rPr>
          <w:rFonts w:ascii="Times New Roman" w:hAnsi="Times New Roman" w:cs="Times New Roman"/>
          <w:color w:val="000000"/>
          <w:sz w:val="28"/>
          <w:szCs w:val="28"/>
        </w:rPr>
        <w:t xml:space="preserve"> впредь не допуск</w:t>
      </w:r>
      <w:r w:rsidR="00A70593">
        <w:rPr>
          <w:rFonts w:ascii="Times New Roman" w:hAnsi="Times New Roman" w:cs="Times New Roman"/>
          <w:color w:val="000000"/>
          <w:sz w:val="28"/>
          <w:szCs w:val="28"/>
        </w:rPr>
        <w:t xml:space="preserve">ать нарушения законодательства о противодействии коррупции. </w:t>
      </w:r>
    </w:p>
    <w:p w:rsidR="00A70593" w:rsidRDefault="00A70593" w:rsidP="001212E6">
      <w:pPr>
        <w:pStyle w:val="HTML"/>
        <w:shd w:val="clear" w:color="auto" w:fill="FFFFFF"/>
        <w:tabs>
          <w:tab w:val="clear" w:pos="916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593" w:rsidRPr="00376F31" w:rsidRDefault="00A70593" w:rsidP="001212E6">
      <w:pPr>
        <w:pStyle w:val="HTML"/>
        <w:shd w:val="clear" w:color="auto" w:fill="FFFFFF"/>
        <w:tabs>
          <w:tab w:val="clear" w:pos="916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61" w:rsidRDefault="00697861" w:rsidP="00121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61" w:rsidRPr="00697861" w:rsidRDefault="00697861" w:rsidP="0012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861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697861" w:rsidRPr="00697861" w:rsidRDefault="00697861" w:rsidP="0012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8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978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212E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212E6">
        <w:rPr>
          <w:rFonts w:ascii="Times New Roman" w:hAnsi="Times New Roman" w:cs="Times New Roman"/>
          <w:sz w:val="28"/>
          <w:szCs w:val="28"/>
        </w:rPr>
        <w:t xml:space="preserve"> </w:t>
      </w:r>
      <w:r w:rsidRPr="00697861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697861" w:rsidRPr="00697861" w:rsidRDefault="00697861" w:rsidP="0012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8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97861" w:rsidRPr="00697861" w:rsidRDefault="00697861" w:rsidP="0012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861">
        <w:rPr>
          <w:rFonts w:ascii="Times New Roman" w:hAnsi="Times New Roman" w:cs="Times New Roman"/>
          <w:sz w:val="28"/>
          <w:szCs w:val="28"/>
        </w:rPr>
        <w:t xml:space="preserve">Мишкинский район </w:t>
      </w:r>
    </w:p>
    <w:p w:rsidR="00697861" w:rsidRPr="00697861" w:rsidRDefault="00697861" w:rsidP="00121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86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697861">
        <w:rPr>
          <w:rFonts w:ascii="Times New Roman" w:hAnsi="Times New Roman" w:cs="Times New Roman"/>
          <w:sz w:val="28"/>
          <w:szCs w:val="28"/>
        </w:rPr>
        <w:tab/>
      </w:r>
      <w:r w:rsidRPr="00697861">
        <w:rPr>
          <w:rFonts w:ascii="Times New Roman" w:hAnsi="Times New Roman" w:cs="Times New Roman"/>
          <w:sz w:val="28"/>
          <w:szCs w:val="28"/>
        </w:rPr>
        <w:tab/>
      </w:r>
      <w:r w:rsidR="001B2424">
        <w:rPr>
          <w:rFonts w:ascii="Times New Roman" w:hAnsi="Times New Roman" w:cs="Times New Roman"/>
          <w:sz w:val="28"/>
          <w:szCs w:val="28"/>
        </w:rPr>
        <w:t>подпись</w:t>
      </w:r>
      <w:bookmarkStart w:id="2" w:name="_GoBack"/>
      <w:bookmarkEnd w:id="2"/>
      <w:r w:rsidR="00C45A4A" w:rsidRPr="001212E6">
        <w:rPr>
          <w:rFonts w:ascii="Times New Roman" w:hAnsi="Times New Roman" w:cs="Times New Roman"/>
          <w:sz w:val="28"/>
          <w:szCs w:val="28"/>
        </w:rPr>
        <w:t xml:space="preserve">     </w:t>
      </w:r>
      <w:r w:rsidR="001212E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212E6">
        <w:rPr>
          <w:rFonts w:ascii="Times New Roman" w:hAnsi="Times New Roman" w:cs="Times New Roman"/>
          <w:sz w:val="28"/>
          <w:szCs w:val="28"/>
        </w:rPr>
        <w:t>Назмиев</w:t>
      </w:r>
      <w:proofErr w:type="spellEnd"/>
    </w:p>
    <w:p w:rsidR="00697861" w:rsidRDefault="00697861" w:rsidP="001212E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861" w:rsidRPr="00FD2376" w:rsidRDefault="00697861" w:rsidP="001212E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376" w:rsidRPr="00FD2376" w:rsidRDefault="00FD2376" w:rsidP="001212E6">
      <w:pPr>
        <w:pStyle w:val="HTML"/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23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sectPr w:rsidR="00FD2376" w:rsidRPr="00FD2376" w:rsidSect="00C45A4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1A7D"/>
    <w:multiLevelType w:val="multilevel"/>
    <w:tmpl w:val="0330C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407"/>
    <w:rsid w:val="00001FC0"/>
    <w:rsid w:val="000319A7"/>
    <w:rsid w:val="00051B86"/>
    <w:rsid w:val="00112658"/>
    <w:rsid w:val="001212E6"/>
    <w:rsid w:val="0014257F"/>
    <w:rsid w:val="00163AA6"/>
    <w:rsid w:val="00190878"/>
    <w:rsid w:val="001B2424"/>
    <w:rsid w:val="003135BC"/>
    <w:rsid w:val="00376F31"/>
    <w:rsid w:val="00454B35"/>
    <w:rsid w:val="004F40EC"/>
    <w:rsid w:val="0052799F"/>
    <w:rsid w:val="005E2978"/>
    <w:rsid w:val="00640407"/>
    <w:rsid w:val="00671639"/>
    <w:rsid w:val="006829E3"/>
    <w:rsid w:val="00687EF2"/>
    <w:rsid w:val="00697861"/>
    <w:rsid w:val="006F5F66"/>
    <w:rsid w:val="00722CB9"/>
    <w:rsid w:val="007353C3"/>
    <w:rsid w:val="00784E26"/>
    <w:rsid w:val="008A66AE"/>
    <w:rsid w:val="0093669F"/>
    <w:rsid w:val="009F0F7E"/>
    <w:rsid w:val="009F7EA3"/>
    <w:rsid w:val="00A03919"/>
    <w:rsid w:val="00A23542"/>
    <w:rsid w:val="00A33627"/>
    <w:rsid w:val="00A70593"/>
    <w:rsid w:val="00A7697E"/>
    <w:rsid w:val="00AA031D"/>
    <w:rsid w:val="00AA0381"/>
    <w:rsid w:val="00AF1E51"/>
    <w:rsid w:val="00B64238"/>
    <w:rsid w:val="00C04F1F"/>
    <w:rsid w:val="00C310C4"/>
    <w:rsid w:val="00C45A4A"/>
    <w:rsid w:val="00C60FD9"/>
    <w:rsid w:val="00CB24CA"/>
    <w:rsid w:val="00CB6076"/>
    <w:rsid w:val="00D02BFE"/>
    <w:rsid w:val="00D1276E"/>
    <w:rsid w:val="00D27E64"/>
    <w:rsid w:val="00DE6AD3"/>
    <w:rsid w:val="00E55883"/>
    <w:rsid w:val="00E71F50"/>
    <w:rsid w:val="00ED098E"/>
    <w:rsid w:val="00ED5544"/>
    <w:rsid w:val="00F66AF6"/>
    <w:rsid w:val="00F96ACB"/>
    <w:rsid w:val="00FD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D54E"/>
  <w15:docId w15:val="{BEF9E42E-40AC-4352-9553-64A9A91E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0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D2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23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212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212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50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13528/" TargetMode="External"/><Relationship Id="rId5" Type="http://schemas.openxmlformats.org/officeDocument/2006/relationships/hyperlink" Target="https://www.consultant.ru/document/cons_doc_LAW_4283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25</cp:revision>
  <cp:lastPrinted>2022-11-17T11:13:00Z</cp:lastPrinted>
  <dcterms:created xsi:type="dcterms:W3CDTF">2018-08-23T10:45:00Z</dcterms:created>
  <dcterms:modified xsi:type="dcterms:W3CDTF">2022-11-17T11:14:00Z</dcterms:modified>
</cp:coreProperties>
</file>