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C9BD" w14:textId="5B36C93E" w:rsidR="00D12D99" w:rsidRPr="00215F76" w:rsidRDefault="00215F76" w:rsidP="00215F76">
      <w:pPr>
        <w:tabs>
          <w:tab w:val="left" w:pos="8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4140"/>
        <w:gridCol w:w="1800"/>
        <w:gridCol w:w="3960"/>
      </w:tblGrid>
      <w:tr w:rsidR="00D12D99" w:rsidRPr="00D12D99" w14:paraId="515340D4" w14:textId="77777777" w:rsidTr="000226C6">
        <w:trPr>
          <w:trHeight w:val="1014"/>
        </w:trPr>
        <w:tc>
          <w:tcPr>
            <w:tcW w:w="4140" w:type="dxa"/>
          </w:tcPr>
          <w:p w14:paraId="4F27450E" w14:textId="77777777" w:rsidR="00D12D99" w:rsidRPr="00D12D99" w:rsidRDefault="00D12D99" w:rsidP="00D12D99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2D99"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>КАРАР</w:t>
            </w:r>
          </w:p>
          <w:p w14:paraId="30910B6B" w14:textId="77777777" w:rsidR="00D12D99" w:rsidRPr="00D12D99" w:rsidRDefault="00D12D99" w:rsidP="00D12D9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6FDFD6" w14:textId="116FB352" w:rsidR="00D12D99" w:rsidRPr="00D12D99" w:rsidRDefault="00D12D99" w:rsidP="00215F7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215F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сентябрь</w:t>
            </w:r>
            <w:r w:rsidRPr="00D12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</w:t>
            </w:r>
            <w:r w:rsidR="00215F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D12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й.</w:t>
            </w:r>
          </w:p>
        </w:tc>
        <w:tc>
          <w:tcPr>
            <w:tcW w:w="1800" w:type="dxa"/>
          </w:tcPr>
          <w:p w14:paraId="29EAF806" w14:textId="77777777" w:rsidR="00D12D99" w:rsidRPr="00D12D99" w:rsidRDefault="00D12D99" w:rsidP="00D12D9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639CB82" w14:textId="77777777" w:rsidR="00D12D99" w:rsidRPr="00D12D99" w:rsidRDefault="00D12D99" w:rsidP="00D12D9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240FF15" w14:textId="7B359C9C" w:rsidR="00D12D99" w:rsidRPr="00D12D99" w:rsidRDefault="00D12D99" w:rsidP="00215F7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 </w:t>
            </w:r>
          </w:p>
        </w:tc>
        <w:tc>
          <w:tcPr>
            <w:tcW w:w="3960" w:type="dxa"/>
          </w:tcPr>
          <w:p w14:paraId="7286C60E" w14:textId="77777777" w:rsidR="00D12D99" w:rsidRPr="00D12D99" w:rsidRDefault="00D12D99" w:rsidP="00D12D99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14:paraId="376909D6" w14:textId="77777777" w:rsidR="00D12D99" w:rsidRPr="00D12D99" w:rsidRDefault="00D12D99" w:rsidP="00D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AB2F3B" w14:textId="10D1D83C" w:rsidR="00D12D99" w:rsidRPr="00D12D99" w:rsidRDefault="00D12D99" w:rsidP="00D12D99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ноября 202</w:t>
            </w:r>
            <w:r w:rsidR="00215F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D12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  <w:p w14:paraId="693FD820" w14:textId="77777777" w:rsidR="00D12D99" w:rsidRPr="00D12D99" w:rsidRDefault="00D12D99" w:rsidP="00D12D99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43601CC9" w14:textId="77777777" w:rsidR="00D12D99" w:rsidRDefault="00D12D99" w:rsidP="00D12D9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FEFBD" w14:textId="14A62DAB" w:rsidR="00AD6002" w:rsidRPr="00FD2111" w:rsidRDefault="00AD6002" w:rsidP="00D12D9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215F76">
        <w:rPr>
          <w:rFonts w:ascii="Times New Roman" w:hAnsi="Times New Roman" w:cs="Times New Roman"/>
          <w:b/>
          <w:bCs/>
          <w:sz w:val="28"/>
          <w:szCs w:val="28"/>
        </w:rPr>
        <w:t>Ирсаевский</w:t>
      </w:r>
      <w:proofErr w:type="spellEnd"/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215F76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bookmarkEnd w:id="0"/>
    </w:p>
    <w:p w14:paraId="735CD4A3" w14:textId="77777777" w:rsidR="00A74282" w:rsidRDefault="00A74282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566D25" w14:textId="77777777" w:rsidR="007947A9" w:rsidRPr="00AD6002" w:rsidRDefault="007947A9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A60F10" w14:textId="14A0F350" w:rsidR="00A74282" w:rsidRDefault="00A74282" w:rsidP="00D12D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статьей 1</w:t>
      </w:r>
      <w:r w:rsidR="00C871AB">
        <w:rPr>
          <w:rFonts w:ascii="Times New Roman" w:hAnsi="Times New Roman" w:cs="Times New Roman"/>
          <w:sz w:val="28"/>
          <w:szCs w:val="28"/>
        </w:rPr>
        <w:t>6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15F7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15F76">
        <w:rPr>
          <w:rFonts w:ascii="Times New Roman" w:hAnsi="Times New Roman" w:cs="Times New Roman"/>
          <w:sz w:val="28"/>
          <w:szCs w:val="28"/>
        </w:rPr>
        <w:t>19 февраля 2014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5F76">
        <w:rPr>
          <w:rFonts w:ascii="Times New Roman" w:hAnsi="Times New Roman" w:cs="Times New Roman"/>
          <w:sz w:val="28"/>
          <w:szCs w:val="28"/>
        </w:rPr>
        <w:t>233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="00D12D9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02E0E45" w14:textId="77777777" w:rsidR="00485082" w:rsidRPr="00B36B48" w:rsidRDefault="00485082" w:rsidP="00B36B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CC4DB" w14:textId="719D282E" w:rsidR="00A74282" w:rsidRPr="00215F76" w:rsidRDefault="00215F76" w:rsidP="00215F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282" w:rsidRPr="00215F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="00A74282" w:rsidRPr="00215F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4282" w:rsidRPr="00215F7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AD6002" w:rsidRPr="00215F7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215F7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 w:rsidRPr="00215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D6002" w:rsidRPr="00215F7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215F7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4315AD43" w14:textId="6837EEE8" w:rsidR="005D6F26" w:rsidRPr="00215F76" w:rsidRDefault="00215F76" w:rsidP="00215F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D6F26" w:rsidRPr="00215F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36B48" w:rsidRPr="00215F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1A4C5B9" w14:textId="77777777" w:rsidR="005D6F26" w:rsidRPr="00215F76" w:rsidRDefault="005D6F26" w:rsidP="00215F7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07A538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9FD82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210A4" w14:textId="77777777" w:rsidR="005D6F26" w:rsidRPr="003475C7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639F8" w14:textId="494B10EE" w:rsidR="00A74282" w:rsidRPr="00B36B48" w:rsidRDefault="00215F76" w:rsidP="00D12D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D6F26">
        <w:rPr>
          <w:rFonts w:ascii="Times New Roman" w:hAnsi="Times New Roman"/>
          <w:sz w:val="28"/>
          <w:szCs w:val="28"/>
        </w:rPr>
        <w:t>Глава сельского поселения</w:t>
      </w:r>
      <w:r w:rsidR="00B36B4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подпись</w:t>
      </w:r>
      <w:r w:rsidR="00B36B48">
        <w:rPr>
          <w:rFonts w:ascii="Times New Roman" w:hAnsi="Times New Roman"/>
          <w:sz w:val="28"/>
          <w:szCs w:val="28"/>
        </w:rPr>
        <w:t xml:space="preserve">        </w:t>
      </w:r>
      <w:r w:rsidR="00D12D99">
        <w:rPr>
          <w:rFonts w:ascii="Times New Roman" w:hAnsi="Times New Roman"/>
          <w:sz w:val="28"/>
          <w:szCs w:val="28"/>
        </w:rPr>
        <w:t xml:space="preserve">        </w:t>
      </w:r>
      <w:r w:rsidR="00B36B4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</w:p>
    <w:p w14:paraId="55AAB7A8" w14:textId="77777777"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E62916" w14:textId="5FD56622" w:rsidR="00485082" w:rsidRDefault="004850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BC0C55" w14:textId="0131D487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B2E2A2" w14:textId="3CAD4568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4C8304" w14:textId="384B214C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492937" w14:textId="52BEFD31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043551" w14:textId="307E2936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FFCCB6" w14:textId="5A5D68FD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9189F3" w14:textId="06661988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EE1940" w14:textId="6A4B717B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4D7597" w14:textId="77777777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8AFBC9" w14:textId="77777777" w:rsidR="00485082" w:rsidRDefault="00485082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93D16D9" w14:textId="77777777" w:rsidR="00D12D99" w:rsidRDefault="00D12D99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17A255C8" w14:textId="77777777" w:rsidR="00D12D99" w:rsidRDefault="00D12D99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9C1900E" w14:textId="77777777" w:rsidR="00D12D99" w:rsidRDefault="00D12D99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1C03DFB" w14:textId="77777777" w:rsidR="00D12D99" w:rsidRDefault="00D12D99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7473CDC" w14:textId="77777777" w:rsidR="00D76796" w:rsidRPr="00215F76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lastRenderedPageBreak/>
        <w:t>Утвержден</w:t>
      </w:r>
    </w:p>
    <w:p w14:paraId="72F6803D" w14:textId="68DDC52C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постановлением </w:t>
      </w:r>
      <w:r w:rsidR="00D12D99" w:rsidRPr="00215F76">
        <w:rPr>
          <w:rFonts w:ascii="Times New Roman" w:hAnsi="Times New Roman" w:cs="Times New Roman"/>
          <w:sz w:val="20"/>
        </w:rPr>
        <w:t>главы</w:t>
      </w:r>
    </w:p>
    <w:p w14:paraId="75A28677" w14:textId="2CC2A87E" w:rsidR="00D76796" w:rsidRPr="00215F7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215F76">
        <w:rPr>
          <w:rFonts w:ascii="Times New Roman" w:hAnsi="Times New Roman" w:cs="Times New Roman"/>
          <w:sz w:val="20"/>
        </w:rPr>
        <w:t>Ирсаевский</w:t>
      </w:r>
      <w:proofErr w:type="spellEnd"/>
      <w:r w:rsidRPr="00215F76">
        <w:rPr>
          <w:rFonts w:ascii="Times New Roman" w:hAnsi="Times New Roman" w:cs="Times New Roman"/>
          <w:sz w:val="20"/>
        </w:rPr>
        <w:t xml:space="preserve"> сельсовет </w:t>
      </w:r>
      <w:r w:rsidR="00D76796" w:rsidRPr="00215F76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15F76">
        <w:rPr>
          <w:rFonts w:ascii="Times New Roman" w:hAnsi="Times New Roman" w:cs="Times New Roman"/>
          <w:sz w:val="20"/>
        </w:rPr>
        <w:t>Мишкинский</w:t>
      </w:r>
      <w:proofErr w:type="spellEnd"/>
      <w:r w:rsidR="00D76796" w:rsidRPr="00215F76">
        <w:rPr>
          <w:rFonts w:ascii="Times New Roman" w:hAnsi="Times New Roman" w:cs="Times New Roman"/>
          <w:sz w:val="20"/>
        </w:rPr>
        <w:t xml:space="preserve"> район </w:t>
      </w:r>
    </w:p>
    <w:p w14:paraId="770D690E" w14:textId="77777777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>Республики Башкортостан</w:t>
      </w:r>
    </w:p>
    <w:p w14:paraId="58843898" w14:textId="67442AE4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от </w:t>
      </w:r>
      <w:r w:rsidR="00215F76">
        <w:rPr>
          <w:rFonts w:ascii="Times New Roman" w:hAnsi="Times New Roman" w:cs="Times New Roman"/>
          <w:sz w:val="20"/>
        </w:rPr>
        <w:t xml:space="preserve">   сентября</w:t>
      </w:r>
      <w:r w:rsidR="00485082" w:rsidRPr="00215F76">
        <w:rPr>
          <w:rFonts w:ascii="Times New Roman" w:hAnsi="Times New Roman" w:cs="Times New Roman"/>
          <w:sz w:val="20"/>
        </w:rPr>
        <w:t xml:space="preserve"> </w:t>
      </w:r>
      <w:r w:rsidRPr="00215F76">
        <w:rPr>
          <w:rFonts w:ascii="Times New Roman" w:hAnsi="Times New Roman" w:cs="Times New Roman"/>
          <w:sz w:val="20"/>
        </w:rPr>
        <w:t>202</w:t>
      </w:r>
      <w:r w:rsidR="00215F76">
        <w:rPr>
          <w:rFonts w:ascii="Times New Roman" w:hAnsi="Times New Roman" w:cs="Times New Roman"/>
          <w:sz w:val="20"/>
        </w:rPr>
        <w:t>2</w:t>
      </w:r>
      <w:r w:rsidRPr="00215F76">
        <w:rPr>
          <w:rFonts w:ascii="Times New Roman" w:hAnsi="Times New Roman" w:cs="Times New Roman"/>
          <w:sz w:val="20"/>
        </w:rPr>
        <w:t xml:space="preserve"> г. № </w:t>
      </w:r>
    </w:p>
    <w:p w14:paraId="637BF875" w14:textId="77777777"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360EA0A0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6C22F26F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</w:t>
      </w:r>
      <w:r w:rsidR="006046A4" w:rsidRPr="00D76796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D6FA07B" w14:textId="7EB5E788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 w:rsidR="006046A4"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15F76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</w:p>
    <w:p w14:paraId="5E6C4D8C" w14:textId="0CBCE659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7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14:paraId="7BE7DCE8" w14:textId="7FD99744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8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  <w:r w:rsidRPr="00D76796">
          <w:rPr>
            <w:rFonts w:ascii="Times New Roman" w:hAnsi="Times New Roman" w:cs="Times New Roman"/>
            <w:sz w:val="28"/>
            <w:szCs w:val="28"/>
          </w:rPr>
          <w:lastRenderedPageBreak/>
          <w:t>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141FA8D2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3A020" w14:textId="77777777" w:rsidR="006168EA" w:rsidRDefault="006168EA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C2AC76" w14:textId="62DEEB5D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</w:t>
      </w:r>
      <w:r w:rsidR="006046A4" w:rsidRPr="001F2004">
        <w:rPr>
          <w:rFonts w:ascii="Times New Roman" w:hAnsi="Times New Roman" w:cs="Times New Roman"/>
          <w:sz w:val="28"/>
          <w:szCs w:val="28"/>
        </w:rPr>
        <w:t>существление бюджетных инвестиций</w:t>
      </w: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9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14:paraId="460C666B" w14:textId="73D89C35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8EA">
        <w:rPr>
          <w:rFonts w:ascii="Times New Roman" w:hAnsi="Times New Roman" w:cs="Times New Roman"/>
          <w:sz w:val="28"/>
          <w:szCs w:val="28"/>
        </w:rPr>
        <w:t>Ивано-Казанский</w:t>
      </w:r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8EA">
        <w:rPr>
          <w:rFonts w:ascii="Times New Roman" w:hAnsi="Times New Roman" w:cs="Times New Roman"/>
          <w:sz w:val="28"/>
          <w:szCs w:val="28"/>
        </w:rPr>
        <w:t>Иглинский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</w:p>
    <w:p w14:paraId="254CDBD5" w14:textId="4492DDA3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>. 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</w:p>
    <w:p w14:paraId="109A4C94" w14:textId="26296B71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35DDF22F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1A76A0EA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>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2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3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14:paraId="7E9BF5F7" w14:textId="4E5F3483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65589BC1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>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D12D9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C80EE4"/>
    <w:multiLevelType w:val="hybridMultilevel"/>
    <w:tmpl w:val="2AA0998A"/>
    <w:lvl w:ilvl="0" w:tplc="D10E7FE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82"/>
    <w:rsid w:val="000A6EF8"/>
    <w:rsid w:val="000B7A98"/>
    <w:rsid w:val="00127007"/>
    <w:rsid w:val="00137FB2"/>
    <w:rsid w:val="00175EED"/>
    <w:rsid w:val="00184847"/>
    <w:rsid w:val="001F2004"/>
    <w:rsid w:val="00215F76"/>
    <w:rsid w:val="0029588C"/>
    <w:rsid w:val="002B17DE"/>
    <w:rsid w:val="002C4899"/>
    <w:rsid w:val="0030000D"/>
    <w:rsid w:val="00305795"/>
    <w:rsid w:val="00334D8F"/>
    <w:rsid w:val="0038725F"/>
    <w:rsid w:val="003D07AA"/>
    <w:rsid w:val="003D3FC7"/>
    <w:rsid w:val="003E21D7"/>
    <w:rsid w:val="00401F10"/>
    <w:rsid w:val="0041411D"/>
    <w:rsid w:val="00485082"/>
    <w:rsid w:val="004C386A"/>
    <w:rsid w:val="004D5F23"/>
    <w:rsid w:val="004F5D03"/>
    <w:rsid w:val="005D6F26"/>
    <w:rsid w:val="006046A4"/>
    <w:rsid w:val="006168EA"/>
    <w:rsid w:val="00633CC0"/>
    <w:rsid w:val="00653F2A"/>
    <w:rsid w:val="006B3386"/>
    <w:rsid w:val="006C5D80"/>
    <w:rsid w:val="00721E7C"/>
    <w:rsid w:val="00733026"/>
    <w:rsid w:val="00774A74"/>
    <w:rsid w:val="007803CA"/>
    <w:rsid w:val="007947A9"/>
    <w:rsid w:val="008003AF"/>
    <w:rsid w:val="008028DD"/>
    <w:rsid w:val="00811402"/>
    <w:rsid w:val="008253A2"/>
    <w:rsid w:val="008A28C7"/>
    <w:rsid w:val="008A584C"/>
    <w:rsid w:val="008C154C"/>
    <w:rsid w:val="009176A8"/>
    <w:rsid w:val="009244A7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36B48"/>
    <w:rsid w:val="00BC7959"/>
    <w:rsid w:val="00C871AB"/>
    <w:rsid w:val="00D12D99"/>
    <w:rsid w:val="00D252BC"/>
    <w:rsid w:val="00D567AC"/>
    <w:rsid w:val="00D76796"/>
    <w:rsid w:val="00DC518F"/>
    <w:rsid w:val="00DF4769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378"/>
  <w15:docId w15:val="{4AEE58E9-4E5D-4017-84CD-2F8D681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BDBD9A6BA60489B7A8DDE7C488F1B2BxF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2" Type="http://schemas.openxmlformats.org/officeDocument/2006/relationships/hyperlink" Target="consultantplus://offline/ref=885701B6DE9BBDE72DEE3056833BA793D5F70D890F93325503C1580750D3571EFDEDBF9608DBD9A6BA60489B7A8DDE7C488F1B2BxFN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243FC3B2123C72A305F94A590D90956743B25D65694CA21098F50B68F9A7644BAF548AD77EB39153439267B2gA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1B7506B6D4CA21098F50B68F9A7644BAF548AD77EB39153439267B2gAo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FB58-01E2-40E8-A124-8FC72561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2022-09-09T05:19:00Z</cp:lastPrinted>
  <dcterms:created xsi:type="dcterms:W3CDTF">2022-09-08T11:30:00Z</dcterms:created>
  <dcterms:modified xsi:type="dcterms:W3CDTF">2022-09-09T05:20:00Z</dcterms:modified>
</cp:coreProperties>
</file>