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BB29AC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AC" w:rsidRDefault="00BB29AC">
            <w:pPr>
              <w:spacing w:line="1" w:lineRule="auto"/>
            </w:pPr>
            <w:bookmarkStart w:id="0" w:name="_GoBack"/>
            <w:bookmarkEnd w:id="0"/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BB29AC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AA54CD" w:rsidRPr="00C25914" w:rsidRDefault="00AA54CD" w:rsidP="00C25914">
                  <w:pPr>
                    <w:pStyle w:val="2"/>
                    <w:ind w:right="-5"/>
                    <w:jc w:val="both"/>
                    <w:rPr>
                      <w:rFonts w:ascii="Times New Roman" w:hAnsi="Times New Roman"/>
                      <w:b w:val="0"/>
                      <w:bCs w:val="0"/>
                      <w:iCs/>
                      <w:color w:val="auto"/>
                      <w:w w:val="101"/>
                      <w:sz w:val="20"/>
                      <w:szCs w:val="20"/>
                    </w:rPr>
                  </w:pPr>
                  <w:r w:rsidRPr="00C25914">
                    <w:rPr>
                      <w:rFonts w:ascii="Times New Roman" w:hAnsi="Times New Roman"/>
                      <w:b w:val="0"/>
                      <w:bCs w:val="0"/>
                      <w:iCs/>
                      <w:color w:val="auto"/>
                      <w:w w:val="101"/>
                      <w:sz w:val="20"/>
                      <w:szCs w:val="20"/>
                    </w:rPr>
                    <w:t xml:space="preserve">Приложение № </w:t>
                  </w:r>
                  <w:r w:rsidR="00C25914" w:rsidRPr="00C25914">
                    <w:rPr>
                      <w:rFonts w:ascii="Times New Roman" w:hAnsi="Times New Roman"/>
                      <w:b w:val="0"/>
                      <w:bCs w:val="0"/>
                      <w:iCs/>
                      <w:color w:val="auto"/>
                      <w:w w:val="101"/>
                      <w:sz w:val="20"/>
                      <w:szCs w:val="20"/>
                    </w:rPr>
                    <w:t>1</w:t>
                  </w:r>
                </w:p>
                <w:p w:rsidR="00BB29AC" w:rsidRDefault="00AA54CD" w:rsidP="006F20E2">
                  <w:pPr>
                    <w:jc w:val="both"/>
                  </w:pPr>
                  <w:r w:rsidRPr="00C25914">
                    <w:rPr>
                      <w:w w:val="101"/>
                    </w:rPr>
                    <w:t xml:space="preserve">к  решению Совета сельского поселения  </w:t>
                  </w:r>
                  <w:r w:rsidR="00B40863">
                    <w:rPr>
                      <w:w w:val="101"/>
                    </w:rPr>
                    <w:t>Ирсаевский</w:t>
                  </w:r>
                  <w:r w:rsidRPr="00C25914">
                    <w:rPr>
                      <w:w w:val="101"/>
                    </w:rPr>
                    <w:t xml:space="preserve"> сельсовет муниципального района Мишкинский район Республики Башкортостан №  </w:t>
                  </w:r>
                  <w:r w:rsidR="006F20E2">
                    <w:rPr>
                      <w:w w:val="101"/>
                    </w:rPr>
                    <w:t>312</w:t>
                  </w:r>
                  <w:r w:rsidRPr="00C25914">
                    <w:rPr>
                      <w:w w:val="101"/>
                    </w:rPr>
                    <w:t xml:space="preserve"> от </w:t>
                  </w:r>
                  <w:r w:rsidR="006F20E2">
                    <w:rPr>
                      <w:w w:val="101"/>
                    </w:rPr>
                    <w:t xml:space="preserve">22 </w:t>
                  </w:r>
                  <w:r w:rsidRPr="00C25914">
                    <w:rPr>
                      <w:w w:val="101"/>
                    </w:rPr>
                    <w:t xml:space="preserve"> декабря </w:t>
                  </w:r>
                  <w:r w:rsidR="00C25914" w:rsidRPr="00C25914">
                    <w:rPr>
                      <w:w w:val="101"/>
                    </w:rPr>
                    <w:t>2022</w:t>
                  </w:r>
                  <w:r w:rsidRPr="00C25914">
                    <w:rPr>
                      <w:w w:val="101"/>
                    </w:rPr>
                    <w:t xml:space="preserve"> г.  «О бюджете сельского поселения </w:t>
                  </w:r>
                  <w:r w:rsidR="00B40863">
                    <w:rPr>
                      <w:w w:val="101"/>
                    </w:rPr>
                    <w:t>Ирсаевский</w:t>
                  </w:r>
                  <w:r w:rsidRPr="00C25914">
                    <w:rPr>
                      <w:w w:val="101"/>
                    </w:rPr>
                    <w:t xml:space="preserve"> сельсовет  муниципального района Мишкинский район Республики Башкортостан на 2023 год и на плановый период 2024 и 2025 годов»</w:t>
                  </w:r>
                </w:p>
              </w:tc>
            </w:tr>
          </w:tbl>
          <w:p w:rsidR="00BB29AC" w:rsidRDefault="00BB29AC">
            <w:pPr>
              <w:spacing w:line="1" w:lineRule="auto"/>
            </w:pPr>
          </w:p>
        </w:tc>
      </w:tr>
    </w:tbl>
    <w:p w:rsidR="00BB29AC" w:rsidRDefault="00BB29AC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BB29AC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BB29AC" w:rsidRDefault="00AA54CD">
            <w:pPr>
              <w:jc w:val="center"/>
            </w:pPr>
            <w:r w:rsidRPr="00AA54CD">
              <w:rPr>
                <w:b/>
                <w:w w:val="101"/>
                <w:sz w:val="28"/>
                <w:szCs w:val="28"/>
              </w:rPr>
              <w:t xml:space="preserve">Поступления доходов в бюджет сельского поселения </w:t>
            </w:r>
            <w:r w:rsidR="00B40863">
              <w:rPr>
                <w:b/>
                <w:w w:val="101"/>
                <w:sz w:val="28"/>
                <w:szCs w:val="28"/>
              </w:rPr>
              <w:t>Ирсаевский</w:t>
            </w:r>
            <w:r w:rsidRPr="00AA54CD">
              <w:rPr>
                <w:b/>
                <w:w w:val="101"/>
                <w:sz w:val="28"/>
                <w:szCs w:val="28"/>
              </w:rPr>
              <w:t xml:space="preserve"> сельсовет  муниципального района Мишкинский район Республики Башкортостан</w:t>
            </w:r>
            <w:r w:rsidR="003202F2">
              <w:rPr>
                <w:b/>
                <w:bCs/>
                <w:color w:val="000000"/>
                <w:sz w:val="28"/>
                <w:szCs w:val="28"/>
              </w:rPr>
              <w:t xml:space="preserve"> на 2023 год и на плановый период 2024 и 2025 годов</w:t>
            </w:r>
          </w:p>
        </w:tc>
      </w:tr>
    </w:tbl>
    <w:p w:rsidR="00BB29AC" w:rsidRDefault="00BB29AC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BB29AC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BB29AC" w:rsidRDefault="003202F2">
            <w:pPr>
              <w:jc w:val="right"/>
            </w:pPr>
            <w:r>
              <w:rPr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BB29AC" w:rsidRDefault="00BB29AC">
      <w:pPr>
        <w:rPr>
          <w:vanish/>
        </w:rPr>
      </w:pPr>
      <w:bookmarkStart w:id="1" w:name="__bookmark_1"/>
      <w:bookmarkEnd w:id="1"/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3097"/>
        <w:gridCol w:w="4449"/>
        <w:gridCol w:w="2308"/>
        <w:gridCol w:w="2308"/>
        <w:gridCol w:w="2308"/>
      </w:tblGrid>
      <w:tr w:rsidR="00BB29AC">
        <w:trPr>
          <w:trHeight w:val="230"/>
          <w:tblHeader/>
        </w:trPr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29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48"/>
            </w:tblGrid>
            <w:tr w:rsidR="00BB29AC">
              <w:trPr>
                <w:jc w:val="center"/>
              </w:trPr>
              <w:tc>
                <w:tcPr>
                  <w:tcW w:w="29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29AC" w:rsidRDefault="003202F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 вида, подвида доходов бюджета</w:t>
                  </w:r>
                </w:p>
              </w:tc>
            </w:tr>
          </w:tbl>
          <w:p w:rsidR="00BB29AC" w:rsidRDefault="00BB29AC">
            <w:pPr>
              <w:spacing w:line="1" w:lineRule="auto"/>
            </w:pPr>
          </w:p>
        </w:tc>
        <w:tc>
          <w:tcPr>
            <w:tcW w:w="44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B29AC" w:rsidRDefault="00BB29A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31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10"/>
            </w:tblGrid>
            <w:tr w:rsidR="00BB29AC">
              <w:trPr>
                <w:jc w:val="center"/>
              </w:trPr>
              <w:tc>
                <w:tcPr>
                  <w:tcW w:w="43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29AC" w:rsidRDefault="003202F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BB29AC" w:rsidRDefault="00BB29AC">
            <w:pPr>
              <w:spacing w:line="1" w:lineRule="auto"/>
            </w:pPr>
          </w:p>
        </w:tc>
        <w:tc>
          <w:tcPr>
            <w:tcW w:w="697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B29AC" w:rsidRDefault="00BB29A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80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802"/>
            </w:tblGrid>
            <w:tr w:rsidR="00BB29AC">
              <w:trPr>
                <w:jc w:val="center"/>
              </w:trPr>
              <w:tc>
                <w:tcPr>
                  <w:tcW w:w="68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29AC" w:rsidRDefault="003202F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BB29AC" w:rsidRDefault="00BB29AC">
            <w:pPr>
              <w:spacing w:line="1" w:lineRule="auto"/>
            </w:pPr>
          </w:p>
        </w:tc>
      </w:tr>
      <w:tr w:rsidR="00BB29AC">
        <w:trPr>
          <w:trHeight w:hRule="exact" w:val="566"/>
          <w:tblHeader/>
        </w:trPr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B29AC" w:rsidRDefault="00BB29AC">
            <w:pPr>
              <w:spacing w:line="1" w:lineRule="auto"/>
            </w:pPr>
          </w:p>
        </w:tc>
        <w:tc>
          <w:tcPr>
            <w:tcW w:w="448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B29AC" w:rsidRDefault="00BB29AC">
            <w:pPr>
              <w:spacing w:line="1" w:lineRule="auto"/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B29AC" w:rsidRDefault="00BB29A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4"/>
            </w:tblGrid>
            <w:tr w:rsidR="00BB29AC">
              <w:trPr>
                <w:jc w:val="center"/>
              </w:trPr>
              <w:tc>
                <w:tcPr>
                  <w:tcW w:w="21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29AC" w:rsidRDefault="003202F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2023 год</w:t>
                  </w:r>
                </w:p>
              </w:tc>
            </w:tr>
          </w:tbl>
          <w:p w:rsidR="00BB29AC" w:rsidRDefault="00BB29AC">
            <w:pPr>
              <w:spacing w:line="1" w:lineRule="auto"/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B29AC" w:rsidRDefault="00BB29A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4"/>
            </w:tblGrid>
            <w:tr w:rsidR="00BB29AC">
              <w:trPr>
                <w:jc w:val="center"/>
              </w:trPr>
              <w:tc>
                <w:tcPr>
                  <w:tcW w:w="21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29AC" w:rsidRDefault="003202F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BB29AC" w:rsidRDefault="00BB29AC">
            <w:pPr>
              <w:spacing w:line="1" w:lineRule="auto"/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B29AC" w:rsidRDefault="00BB29A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4"/>
            </w:tblGrid>
            <w:tr w:rsidR="00BB29AC">
              <w:trPr>
                <w:jc w:val="center"/>
              </w:trPr>
              <w:tc>
                <w:tcPr>
                  <w:tcW w:w="21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29AC" w:rsidRDefault="003202F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BB29AC" w:rsidRDefault="00BB29AC">
            <w:pPr>
              <w:spacing w:line="1" w:lineRule="auto"/>
            </w:pPr>
          </w:p>
        </w:tc>
      </w:tr>
    </w:tbl>
    <w:p w:rsidR="00BB29AC" w:rsidRDefault="00BB29AC">
      <w:pPr>
        <w:rPr>
          <w:vanish/>
        </w:rPr>
      </w:pPr>
      <w:bookmarkStart w:id="2" w:name="__bookmark_2"/>
      <w:bookmarkEnd w:id="2"/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3097"/>
        <w:gridCol w:w="4449"/>
        <w:gridCol w:w="2308"/>
        <w:gridCol w:w="2308"/>
        <w:gridCol w:w="2308"/>
      </w:tblGrid>
      <w:tr w:rsidR="00BB29AC" w:rsidTr="00AA54CD">
        <w:trPr>
          <w:trHeight w:hRule="exact" w:val="374"/>
          <w:tblHeader/>
        </w:trPr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BB29AC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29AC" w:rsidRDefault="003202F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BB29AC" w:rsidRDefault="00BB29AC">
            <w:pPr>
              <w:spacing w:line="1" w:lineRule="auto"/>
            </w:pP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9AC" w:rsidRDefault="00BB29A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3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30"/>
            </w:tblGrid>
            <w:tr w:rsidR="00BB29AC">
              <w:trPr>
                <w:jc w:val="center"/>
              </w:trPr>
              <w:tc>
                <w:tcPr>
                  <w:tcW w:w="43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29AC" w:rsidRDefault="003202F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BB29AC" w:rsidRDefault="00BB29AC">
            <w:pPr>
              <w:spacing w:line="1" w:lineRule="auto"/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9AC" w:rsidRDefault="00BB29A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7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74"/>
            </w:tblGrid>
            <w:tr w:rsidR="00BB29AC">
              <w:trPr>
                <w:jc w:val="center"/>
              </w:trPr>
              <w:tc>
                <w:tcPr>
                  <w:tcW w:w="21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29AC" w:rsidRDefault="003202F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BB29AC" w:rsidRDefault="00BB29AC">
            <w:pPr>
              <w:spacing w:line="1" w:lineRule="auto"/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9AC" w:rsidRDefault="00BB29A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7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74"/>
            </w:tblGrid>
            <w:tr w:rsidR="00BB29AC">
              <w:trPr>
                <w:jc w:val="center"/>
              </w:trPr>
              <w:tc>
                <w:tcPr>
                  <w:tcW w:w="21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29AC" w:rsidRDefault="003202F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BB29AC" w:rsidRDefault="00BB29AC">
            <w:pPr>
              <w:spacing w:line="1" w:lineRule="auto"/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9AC" w:rsidRDefault="00BB29A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7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74"/>
            </w:tblGrid>
            <w:tr w:rsidR="00BB29AC">
              <w:trPr>
                <w:jc w:val="center"/>
              </w:trPr>
              <w:tc>
                <w:tcPr>
                  <w:tcW w:w="21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29AC" w:rsidRDefault="003202F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BB29AC" w:rsidRDefault="00BB29AC">
            <w:pPr>
              <w:spacing w:line="1" w:lineRule="auto"/>
            </w:pPr>
          </w:p>
        </w:tc>
      </w:tr>
      <w:tr w:rsidR="00BB29AC" w:rsidTr="00AA54CD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B29AC" w:rsidRDefault="00BB29AC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B29AC" w:rsidRDefault="003202F2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B29AC" w:rsidRDefault="003334D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2 690 969,00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B29AC" w:rsidRDefault="003334D9" w:rsidP="007666D1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2 035 150,00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B29AC" w:rsidRDefault="003334D9" w:rsidP="007666D1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2 086 832,00</w:t>
            </w:r>
          </w:p>
        </w:tc>
      </w:tr>
      <w:tr w:rsidR="00B40863" w:rsidTr="00AA54CD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40863" w:rsidRDefault="00B40863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40863" w:rsidRDefault="00B40863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40863" w:rsidRDefault="00B4086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711 000,00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40863" w:rsidRDefault="00B40863" w:rsidP="00E914DB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711 000,00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40863" w:rsidRDefault="00B40863" w:rsidP="00E914DB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711 000,00</w:t>
            </w:r>
          </w:p>
        </w:tc>
      </w:tr>
      <w:tr w:rsidR="00B40863" w:rsidTr="00AA54CD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40863" w:rsidRDefault="00B40863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40863" w:rsidRDefault="00B40863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40863" w:rsidRDefault="00B4086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40863" w:rsidRDefault="00B40863" w:rsidP="00E914DB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40863" w:rsidRDefault="00B40863" w:rsidP="00E914DB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60 000,00</w:t>
            </w:r>
          </w:p>
        </w:tc>
      </w:tr>
      <w:tr w:rsidR="00B40863" w:rsidTr="00AA54CD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40863" w:rsidRDefault="00B40863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1 01 02010 01 1000 110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40863" w:rsidRDefault="00B40863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</w:t>
            </w:r>
            <w:r>
              <w:rPr>
                <w:color w:val="000000"/>
                <w:sz w:val="28"/>
                <w:szCs w:val="28"/>
              </w:rPr>
              <w:lastRenderedPageBreak/>
              <w:t>недоимка и задолженность по соответствующему платежу, в том числе по отмененному)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40863" w:rsidRDefault="00B4086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40863" w:rsidRDefault="00B40863" w:rsidP="00E914D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40863" w:rsidRDefault="00B40863" w:rsidP="00E914D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60 000,00</w:t>
            </w:r>
          </w:p>
        </w:tc>
      </w:tr>
      <w:tr w:rsidR="00B40863" w:rsidTr="006C661B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40863" w:rsidRPr="00C25914" w:rsidRDefault="00B40863" w:rsidP="00071B96">
            <w:pPr>
              <w:rPr>
                <w:bCs/>
                <w:color w:val="000000"/>
                <w:sz w:val="28"/>
                <w:szCs w:val="28"/>
              </w:rPr>
            </w:pPr>
            <w:r w:rsidRPr="00C25914">
              <w:rPr>
                <w:bCs/>
                <w:color w:val="000000"/>
                <w:sz w:val="28"/>
                <w:szCs w:val="28"/>
              </w:rPr>
              <w:lastRenderedPageBreak/>
              <w:t>106 00000 00 0000 000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40863" w:rsidRPr="00C25914" w:rsidRDefault="00B40863" w:rsidP="00071B96">
            <w:pPr>
              <w:rPr>
                <w:bCs/>
                <w:color w:val="000000"/>
                <w:sz w:val="28"/>
                <w:szCs w:val="28"/>
              </w:rPr>
            </w:pPr>
            <w:r w:rsidRPr="00C25914">
              <w:rPr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40863" w:rsidRDefault="00B4086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560 000,00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40863" w:rsidRDefault="00B40863" w:rsidP="00E914DB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560 000,00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40863" w:rsidRDefault="00B40863" w:rsidP="00E914DB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560 000,00</w:t>
            </w:r>
          </w:p>
        </w:tc>
      </w:tr>
      <w:tr w:rsidR="00B40863" w:rsidTr="006C661B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40863" w:rsidRPr="00C25914" w:rsidRDefault="00B40863" w:rsidP="00071B96">
            <w:pPr>
              <w:rPr>
                <w:color w:val="000000"/>
                <w:sz w:val="28"/>
                <w:szCs w:val="28"/>
              </w:rPr>
            </w:pPr>
            <w:r w:rsidRPr="00C25914">
              <w:rPr>
                <w:color w:val="000000"/>
                <w:sz w:val="28"/>
                <w:szCs w:val="28"/>
              </w:rPr>
              <w:t>106 01030 10 0000 110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40863" w:rsidRPr="00C25914" w:rsidRDefault="00B40863" w:rsidP="00071B96">
            <w:pPr>
              <w:rPr>
                <w:color w:val="000000"/>
                <w:sz w:val="28"/>
                <w:szCs w:val="28"/>
              </w:rPr>
            </w:pPr>
            <w:r w:rsidRPr="00C25914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40863" w:rsidRDefault="00B4086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40863" w:rsidRDefault="00B40863" w:rsidP="00E914D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40863" w:rsidRDefault="00B40863" w:rsidP="00E914D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60 000,00</w:t>
            </w:r>
          </w:p>
        </w:tc>
      </w:tr>
      <w:tr w:rsidR="00B40863" w:rsidTr="006C661B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40863" w:rsidRPr="00C25914" w:rsidRDefault="00B40863" w:rsidP="00071B96">
            <w:pPr>
              <w:rPr>
                <w:color w:val="000000"/>
                <w:sz w:val="28"/>
                <w:szCs w:val="28"/>
              </w:rPr>
            </w:pPr>
            <w:r w:rsidRPr="00C25914">
              <w:rPr>
                <w:color w:val="000000"/>
                <w:sz w:val="28"/>
                <w:szCs w:val="28"/>
              </w:rPr>
              <w:t>106 06000 00 0000 110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40863" w:rsidRPr="00C25914" w:rsidRDefault="00B40863" w:rsidP="00071B96">
            <w:pPr>
              <w:rPr>
                <w:iCs/>
                <w:color w:val="000000"/>
                <w:sz w:val="28"/>
                <w:szCs w:val="28"/>
              </w:rPr>
            </w:pPr>
            <w:r w:rsidRPr="00C25914">
              <w:rPr>
                <w:i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40863" w:rsidRDefault="00B4086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40863" w:rsidRDefault="00B40863" w:rsidP="00E914D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40863" w:rsidRDefault="00B40863" w:rsidP="00E914D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</w:tr>
      <w:tr w:rsidR="00B40863" w:rsidTr="006C661B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40863" w:rsidRPr="00C25914" w:rsidRDefault="00B40863" w:rsidP="00071B96">
            <w:pPr>
              <w:rPr>
                <w:color w:val="000000"/>
                <w:sz w:val="28"/>
                <w:szCs w:val="28"/>
              </w:rPr>
            </w:pPr>
            <w:r w:rsidRPr="00C25914">
              <w:rPr>
                <w:color w:val="000000"/>
                <w:sz w:val="28"/>
                <w:szCs w:val="28"/>
              </w:rPr>
              <w:t>106 06033 10 0000 110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40863" w:rsidRPr="00C25914" w:rsidRDefault="00B40863" w:rsidP="00071B96">
            <w:pPr>
              <w:rPr>
                <w:color w:val="000000"/>
                <w:sz w:val="28"/>
                <w:szCs w:val="28"/>
              </w:rPr>
            </w:pPr>
            <w:r w:rsidRPr="00C25914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40863" w:rsidRDefault="00B4086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40863" w:rsidRDefault="00B40863" w:rsidP="00E914D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40863" w:rsidRDefault="00B40863" w:rsidP="00E914D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230 000,00</w:t>
            </w:r>
          </w:p>
        </w:tc>
      </w:tr>
      <w:tr w:rsidR="00B40863" w:rsidTr="006C661B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40863" w:rsidRPr="00C25914" w:rsidRDefault="00B40863" w:rsidP="00071B96">
            <w:pPr>
              <w:rPr>
                <w:color w:val="000000"/>
                <w:sz w:val="28"/>
                <w:szCs w:val="28"/>
              </w:rPr>
            </w:pPr>
            <w:r w:rsidRPr="00C25914">
              <w:rPr>
                <w:color w:val="000000"/>
                <w:sz w:val="28"/>
                <w:szCs w:val="28"/>
              </w:rPr>
              <w:t>106 06043 10 0000 110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40863" w:rsidRPr="00C25914" w:rsidRDefault="00B40863" w:rsidP="00071B96">
            <w:pPr>
              <w:rPr>
                <w:color w:val="000000"/>
                <w:sz w:val="28"/>
                <w:szCs w:val="28"/>
              </w:rPr>
            </w:pPr>
            <w:r w:rsidRPr="00C25914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40863" w:rsidRDefault="00B4086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40863" w:rsidRDefault="00B40863" w:rsidP="00E914D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40863" w:rsidRDefault="00B40863" w:rsidP="00E914D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270 000,00</w:t>
            </w:r>
          </w:p>
        </w:tc>
      </w:tr>
      <w:tr w:rsidR="00B40863" w:rsidTr="00AA54CD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40863" w:rsidRDefault="00B40863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40863" w:rsidRDefault="00B40863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40863" w:rsidRDefault="00B4086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40863" w:rsidRDefault="00B40863" w:rsidP="00E914DB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40863" w:rsidRDefault="00B40863" w:rsidP="00E914DB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1 000,00</w:t>
            </w:r>
          </w:p>
        </w:tc>
      </w:tr>
      <w:tr w:rsidR="00B40863" w:rsidTr="00E756FF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40863" w:rsidRPr="00C25914" w:rsidRDefault="00B40863" w:rsidP="00071B96">
            <w:pPr>
              <w:rPr>
                <w:color w:val="000000"/>
                <w:sz w:val="28"/>
                <w:szCs w:val="28"/>
              </w:rPr>
            </w:pPr>
            <w:r w:rsidRPr="00C25914">
              <w:rPr>
                <w:color w:val="000000"/>
                <w:sz w:val="28"/>
                <w:szCs w:val="28"/>
              </w:rPr>
              <w:t>108 04020 01 0000 110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40863" w:rsidRPr="00C25914" w:rsidRDefault="00B40863" w:rsidP="00071B96">
            <w:pPr>
              <w:rPr>
                <w:color w:val="000000"/>
                <w:sz w:val="28"/>
                <w:szCs w:val="28"/>
              </w:rPr>
            </w:pPr>
            <w:r w:rsidRPr="00C25914">
              <w:rPr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 w:rsidRPr="00C25914">
              <w:rPr>
                <w:color w:val="000000"/>
                <w:sz w:val="28"/>
                <w:szCs w:val="28"/>
              </w:rPr>
              <w:lastRenderedPageBreak/>
              <w:t>Федерации на совершение нотариальных действий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40863" w:rsidRDefault="00B4086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40863" w:rsidRDefault="00B40863" w:rsidP="00E914D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40863" w:rsidRDefault="00B40863" w:rsidP="00E914D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B40863" w:rsidTr="00AA54CD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40863" w:rsidRDefault="00B40863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1 11 00000 00 0000 000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40863" w:rsidRDefault="00B40863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40863" w:rsidRDefault="00B40863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40863" w:rsidRDefault="00B40863" w:rsidP="00E914DB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40863" w:rsidRDefault="00B40863" w:rsidP="00E914DB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90 000,00</w:t>
            </w:r>
          </w:p>
        </w:tc>
      </w:tr>
      <w:tr w:rsidR="00B40863" w:rsidTr="00DF68DF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40863" w:rsidRPr="00C25914" w:rsidRDefault="00B40863" w:rsidP="00071B96">
            <w:pPr>
              <w:rPr>
                <w:color w:val="000000"/>
                <w:sz w:val="28"/>
                <w:szCs w:val="28"/>
              </w:rPr>
            </w:pPr>
            <w:r w:rsidRPr="00C25914">
              <w:rPr>
                <w:color w:val="000000"/>
                <w:sz w:val="28"/>
                <w:szCs w:val="28"/>
              </w:rPr>
              <w:t>111 05035 10 0000 120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40863" w:rsidRPr="00C25914" w:rsidRDefault="00B40863" w:rsidP="00071B96">
            <w:pPr>
              <w:rPr>
                <w:color w:val="000000"/>
                <w:sz w:val="28"/>
                <w:szCs w:val="28"/>
              </w:rPr>
            </w:pPr>
            <w:r w:rsidRPr="00C25914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40863" w:rsidRDefault="00B4086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40863" w:rsidRDefault="00B40863" w:rsidP="00E914D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40863" w:rsidRDefault="00B40863" w:rsidP="00E914D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90 000,00</w:t>
            </w:r>
          </w:p>
        </w:tc>
      </w:tr>
      <w:tr w:rsidR="00B40863" w:rsidTr="00AA54CD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40863" w:rsidRDefault="00B40863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40863" w:rsidRDefault="00B40863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40863" w:rsidRDefault="003334D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1 979 969,00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40863" w:rsidRDefault="003334D9" w:rsidP="007666D1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1 324 150,00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40863" w:rsidRDefault="003334D9" w:rsidP="007666D1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1 375 832,00</w:t>
            </w:r>
          </w:p>
        </w:tc>
      </w:tr>
      <w:tr w:rsidR="00B40863" w:rsidTr="008A2745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40863" w:rsidRPr="00C25914" w:rsidRDefault="00B40863" w:rsidP="00071B96">
            <w:pPr>
              <w:rPr>
                <w:color w:val="000000"/>
                <w:sz w:val="28"/>
                <w:szCs w:val="28"/>
              </w:rPr>
            </w:pPr>
            <w:r w:rsidRPr="00C25914">
              <w:rPr>
                <w:color w:val="000000"/>
                <w:sz w:val="28"/>
                <w:szCs w:val="28"/>
              </w:rPr>
              <w:t>202 16001 10 0000 150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40863" w:rsidRPr="00C25914" w:rsidRDefault="00B40863" w:rsidP="00071B96">
            <w:pPr>
              <w:rPr>
                <w:color w:val="000000"/>
                <w:sz w:val="28"/>
                <w:szCs w:val="28"/>
              </w:rPr>
            </w:pPr>
            <w:r w:rsidRPr="00C25914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40863" w:rsidRDefault="00B4086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1 303 000,00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40863" w:rsidRDefault="00B4086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1 139 000,00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40863" w:rsidRDefault="00B4086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1 184 000,00</w:t>
            </w:r>
          </w:p>
        </w:tc>
      </w:tr>
      <w:tr w:rsidR="00B40863" w:rsidTr="008A2745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40863" w:rsidRPr="00C25914" w:rsidRDefault="00B40863" w:rsidP="00071B96">
            <w:pPr>
              <w:rPr>
                <w:color w:val="000000"/>
                <w:sz w:val="28"/>
                <w:szCs w:val="28"/>
              </w:rPr>
            </w:pPr>
            <w:r w:rsidRPr="00C25914">
              <w:rPr>
                <w:color w:val="000000"/>
                <w:sz w:val="28"/>
                <w:szCs w:val="28"/>
              </w:rPr>
              <w:t>202 35118 10 0000 150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40863" w:rsidRPr="00C25914" w:rsidRDefault="00B40863" w:rsidP="00071B96">
            <w:pPr>
              <w:rPr>
                <w:color w:val="000000"/>
                <w:sz w:val="28"/>
                <w:szCs w:val="28"/>
              </w:rPr>
            </w:pPr>
            <w:r w:rsidRPr="00C25914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40863" w:rsidRDefault="003334D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176 969,00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40863" w:rsidRDefault="003334D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185 150,00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40863" w:rsidRDefault="003334D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191 832,00</w:t>
            </w:r>
          </w:p>
        </w:tc>
      </w:tr>
      <w:tr w:rsidR="00B40863" w:rsidTr="008A2745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40863" w:rsidRPr="00C25914" w:rsidRDefault="00B40863" w:rsidP="00071B96">
            <w:pPr>
              <w:rPr>
                <w:color w:val="000000"/>
                <w:sz w:val="28"/>
                <w:szCs w:val="28"/>
              </w:rPr>
            </w:pPr>
            <w:r w:rsidRPr="00C25914">
              <w:rPr>
                <w:color w:val="000000"/>
                <w:sz w:val="28"/>
                <w:szCs w:val="28"/>
              </w:rPr>
              <w:t xml:space="preserve">202 49999 10 7404 150 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40863" w:rsidRPr="00C25914" w:rsidRDefault="00B40863" w:rsidP="00071B96">
            <w:pPr>
              <w:jc w:val="both"/>
              <w:rPr>
                <w:color w:val="000000"/>
                <w:sz w:val="28"/>
                <w:szCs w:val="28"/>
              </w:rPr>
            </w:pPr>
            <w:r w:rsidRPr="00C25914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</w:t>
            </w:r>
            <w:r w:rsidRPr="00C25914">
              <w:rPr>
                <w:color w:val="000000"/>
                <w:sz w:val="28"/>
                <w:szCs w:val="28"/>
              </w:rPr>
              <w:lastRenderedPageBreak/>
              <w:t>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40863" w:rsidRDefault="00B4086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500 000,00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40863" w:rsidRDefault="00B4086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40863" w:rsidRDefault="00B40863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3202F2" w:rsidRDefault="003202F2"/>
    <w:sectPr w:rsidR="003202F2" w:rsidSect="00AA54CD">
      <w:headerReference w:type="default" r:id="rId6"/>
      <w:footerReference w:type="default" r:id="rId7"/>
      <w:pgSz w:w="16837" w:h="11905" w:orient="landscape"/>
      <w:pgMar w:top="426" w:right="850" w:bottom="1133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535" w:rsidRDefault="00A82535" w:rsidP="00BB29AC">
      <w:r>
        <w:separator/>
      </w:r>
    </w:p>
  </w:endnote>
  <w:endnote w:type="continuationSeparator" w:id="0">
    <w:p w:rsidR="00A82535" w:rsidRDefault="00A82535" w:rsidP="00BB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565E9F">
      <w:tc>
        <w:tcPr>
          <w:tcW w:w="14785" w:type="dxa"/>
        </w:tcPr>
        <w:p w:rsidR="00565E9F" w:rsidRDefault="00565E9F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565E9F" w:rsidRDefault="00565E9F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535" w:rsidRDefault="00A82535" w:rsidP="00BB29AC">
      <w:r>
        <w:separator/>
      </w:r>
    </w:p>
  </w:footnote>
  <w:footnote w:type="continuationSeparator" w:id="0">
    <w:p w:rsidR="00A82535" w:rsidRDefault="00A82535" w:rsidP="00BB2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565E9F">
      <w:tc>
        <w:tcPr>
          <w:tcW w:w="14785" w:type="dxa"/>
        </w:tcPr>
        <w:p w:rsidR="00565E9F" w:rsidRDefault="00890C2E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565E9F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8F1E40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565E9F" w:rsidRDefault="00565E9F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AC"/>
    <w:rsid w:val="00050D95"/>
    <w:rsid w:val="00116A28"/>
    <w:rsid w:val="001517E9"/>
    <w:rsid w:val="001E7019"/>
    <w:rsid w:val="003202F2"/>
    <w:rsid w:val="003334D9"/>
    <w:rsid w:val="003C4958"/>
    <w:rsid w:val="00444B82"/>
    <w:rsid w:val="0048153A"/>
    <w:rsid w:val="004D068D"/>
    <w:rsid w:val="004F0531"/>
    <w:rsid w:val="00565E9F"/>
    <w:rsid w:val="006F20E2"/>
    <w:rsid w:val="00713A90"/>
    <w:rsid w:val="007666D1"/>
    <w:rsid w:val="007D24C6"/>
    <w:rsid w:val="008676DC"/>
    <w:rsid w:val="00890C2E"/>
    <w:rsid w:val="008B03C8"/>
    <w:rsid w:val="008D11C9"/>
    <w:rsid w:val="008F1E40"/>
    <w:rsid w:val="00917DD9"/>
    <w:rsid w:val="00A42276"/>
    <w:rsid w:val="00A82535"/>
    <w:rsid w:val="00AA54CD"/>
    <w:rsid w:val="00B25C4A"/>
    <w:rsid w:val="00B40863"/>
    <w:rsid w:val="00BB29AC"/>
    <w:rsid w:val="00C25914"/>
    <w:rsid w:val="00C2599B"/>
    <w:rsid w:val="00D06D36"/>
    <w:rsid w:val="00E06FEB"/>
    <w:rsid w:val="00EB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224AB-999A-4014-8613-5F245713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A54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BB29AC"/>
    <w:rPr>
      <w:color w:val="0000FF"/>
      <w:u w:val="single"/>
    </w:rPr>
  </w:style>
  <w:style w:type="character" w:customStyle="1" w:styleId="20">
    <w:name w:val="Заголовок 2 Знак"/>
    <w:link w:val="2"/>
    <w:rsid w:val="00AA54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rsid w:val="006F20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F2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Альмира</dc:creator>
  <cp:keywords/>
  <dc:description/>
  <cp:lastModifiedBy>1</cp:lastModifiedBy>
  <cp:revision>2</cp:revision>
  <cp:lastPrinted>2022-12-23T10:14:00Z</cp:lastPrinted>
  <dcterms:created xsi:type="dcterms:W3CDTF">2022-12-27T11:36:00Z</dcterms:created>
  <dcterms:modified xsi:type="dcterms:W3CDTF">2022-12-27T11:36:00Z</dcterms:modified>
</cp:coreProperties>
</file>