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07679A" w:rsidRPr="0007679A" w:rsidTr="007013B4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7679A">
              <w:rPr>
                <w:b/>
                <w:sz w:val="20"/>
                <w:szCs w:val="20"/>
                <w:lang w:val="be-BY"/>
              </w:rPr>
              <w:t>БАШ</w:t>
            </w:r>
            <w:r w:rsidRPr="0007679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07679A"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 w:rsidRPr="0007679A"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 w:rsidRPr="0007679A">
              <w:rPr>
                <w:b/>
                <w:sz w:val="20"/>
                <w:szCs w:val="20"/>
                <w:lang w:val="be-BY"/>
              </w:rPr>
              <w:t>Ы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7679A">
              <w:rPr>
                <w:b/>
                <w:sz w:val="20"/>
                <w:szCs w:val="20"/>
              </w:rPr>
              <w:t xml:space="preserve">  </w:t>
            </w:r>
            <w:r w:rsidRPr="0007679A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7679A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07679A" w:rsidRPr="0007679A" w:rsidRDefault="0007679A" w:rsidP="0007679A">
            <w:pPr>
              <w:rPr>
                <w:b/>
                <w:sz w:val="20"/>
                <w:szCs w:val="20"/>
                <w:lang w:val="be-BY"/>
              </w:rPr>
            </w:pPr>
          </w:p>
          <w:p w:rsidR="0007679A" w:rsidRPr="0007679A" w:rsidRDefault="0007679A" w:rsidP="0007679A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07679A" w:rsidRPr="0007679A" w:rsidRDefault="0007679A" w:rsidP="0007679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7679A" w:rsidRPr="0007679A" w:rsidRDefault="0007679A" w:rsidP="0007679A">
            <w:pPr>
              <w:jc w:val="center"/>
              <w:rPr>
                <w:sz w:val="20"/>
                <w:szCs w:val="20"/>
              </w:rPr>
            </w:pPr>
            <w:r w:rsidRPr="0007679A">
              <w:rPr>
                <w:noProof/>
                <w:sz w:val="20"/>
                <w:szCs w:val="20"/>
              </w:rPr>
              <w:drawing>
                <wp:inline distT="0" distB="0" distL="0" distR="0" wp14:anchorId="10A02AA5" wp14:editId="6B90B57C">
                  <wp:extent cx="876300" cy="10572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79A" w:rsidRPr="0007679A" w:rsidRDefault="0007679A" w:rsidP="0007679A">
            <w:pPr>
              <w:jc w:val="center"/>
              <w:rPr>
                <w:sz w:val="20"/>
                <w:szCs w:val="20"/>
              </w:rPr>
            </w:pPr>
            <w:r w:rsidRPr="000767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РЕСПУБЛИКА БАШКОРТОСТАН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АДМИНИСТРАЦИЯ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СЕЛЬСКОГО ПОСЕЛЕНИЯ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ИРСАЕВСКИЙ СЕЛЬСОВЕТ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МУНИЦИПАЛЬНОГО РАЙОНА</w:t>
            </w:r>
          </w:p>
          <w:p w:rsidR="0007679A" w:rsidRPr="0007679A" w:rsidRDefault="0007679A" w:rsidP="0007679A">
            <w:pPr>
              <w:jc w:val="center"/>
              <w:rPr>
                <w:b/>
                <w:sz w:val="20"/>
                <w:szCs w:val="20"/>
              </w:rPr>
            </w:pPr>
            <w:r w:rsidRPr="0007679A">
              <w:rPr>
                <w:b/>
                <w:sz w:val="20"/>
                <w:szCs w:val="20"/>
              </w:rPr>
              <w:t>МИШКИНСКИЙ РАЙОН</w:t>
            </w:r>
          </w:p>
          <w:p w:rsidR="0007679A" w:rsidRPr="0007679A" w:rsidRDefault="0007679A" w:rsidP="0007679A">
            <w:pPr>
              <w:rPr>
                <w:sz w:val="20"/>
                <w:szCs w:val="20"/>
              </w:rPr>
            </w:pPr>
          </w:p>
        </w:tc>
      </w:tr>
    </w:tbl>
    <w:p w:rsidR="0007679A" w:rsidRDefault="0007679A" w:rsidP="0007679A">
      <w:pPr>
        <w:jc w:val="center"/>
        <w:rPr>
          <w:b/>
          <w:color w:val="00000A"/>
          <w:sz w:val="28"/>
          <w:szCs w:val="28"/>
        </w:rPr>
      </w:pPr>
    </w:p>
    <w:p w:rsidR="0007679A" w:rsidRPr="0007679A" w:rsidRDefault="0007679A" w:rsidP="0007679A">
      <w:pPr>
        <w:jc w:val="center"/>
        <w:rPr>
          <w:color w:val="00000A"/>
          <w:sz w:val="28"/>
          <w:szCs w:val="28"/>
        </w:rPr>
      </w:pPr>
      <w:r w:rsidRPr="0007679A">
        <w:rPr>
          <w:color w:val="00000A"/>
          <w:sz w:val="28"/>
          <w:szCs w:val="28"/>
        </w:rPr>
        <w:t>БОЙОРОК                                                             РАСПОРЯЖЕНИЕ</w:t>
      </w:r>
    </w:p>
    <w:p w:rsidR="0007679A" w:rsidRPr="0007679A" w:rsidRDefault="0007679A" w:rsidP="0007679A">
      <w:pPr>
        <w:jc w:val="center"/>
        <w:rPr>
          <w:color w:val="00000A"/>
          <w:sz w:val="28"/>
          <w:szCs w:val="28"/>
        </w:rPr>
      </w:pPr>
    </w:p>
    <w:p w:rsidR="0007679A" w:rsidRPr="0007679A" w:rsidRDefault="0007679A" w:rsidP="00994EAB">
      <w:pPr>
        <w:spacing w:line="276" w:lineRule="auto"/>
        <w:jc w:val="center"/>
        <w:rPr>
          <w:color w:val="00000A"/>
          <w:sz w:val="28"/>
          <w:szCs w:val="28"/>
        </w:rPr>
      </w:pPr>
      <w:r w:rsidRPr="0007679A">
        <w:rPr>
          <w:color w:val="00000A"/>
          <w:sz w:val="28"/>
          <w:szCs w:val="28"/>
        </w:rPr>
        <w:t>202</w:t>
      </w:r>
      <w:r w:rsidR="00994EAB">
        <w:rPr>
          <w:color w:val="00000A"/>
          <w:sz w:val="28"/>
          <w:szCs w:val="28"/>
        </w:rPr>
        <w:t>2</w:t>
      </w:r>
      <w:r w:rsidRPr="0007679A">
        <w:rPr>
          <w:color w:val="00000A"/>
          <w:sz w:val="28"/>
          <w:szCs w:val="28"/>
        </w:rPr>
        <w:t xml:space="preserve"> </w:t>
      </w:r>
      <w:proofErr w:type="spellStart"/>
      <w:r w:rsidRPr="0007679A">
        <w:rPr>
          <w:color w:val="00000A"/>
          <w:sz w:val="28"/>
          <w:szCs w:val="28"/>
        </w:rPr>
        <w:t>йыл</w:t>
      </w:r>
      <w:proofErr w:type="spellEnd"/>
      <w:r w:rsidRPr="0007679A">
        <w:rPr>
          <w:color w:val="00000A"/>
          <w:sz w:val="28"/>
          <w:szCs w:val="28"/>
        </w:rPr>
        <w:t xml:space="preserve"> </w:t>
      </w:r>
      <w:r w:rsidR="00994EAB">
        <w:rPr>
          <w:color w:val="00000A"/>
          <w:sz w:val="28"/>
          <w:szCs w:val="28"/>
        </w:rPr>
        <w:t>29</w:t>
      </w:r>
      <w:r w:rsidRPr="0007679A">
        <w:rPr>
          <w:color w:val="00000A"/>
          <w:sz w:val="28"/>
          <w:szCs w:val="28"/>
        </w:rPr>
        <w:t xml:space="preserve"> </w:t>
      </w:r>
      <w:proofErr w:type="gramStart"/>
      <w:r w:rsidRPr="0007679A">
        <w:rPr>
          <w:color w:val="00000A"/>
          <w:sz w:val="28"/>
          <w:szCs w:val="28"/>
        </w:rPr>
        <w:t xml:space="preserve">апрель  </w:t>
      </w:r>
      <w:r w:rsidRPr="0007679A">
        <w:rPr>
          <w:color w:val="00000A"/>
          <w:sz w:val="28"/>
          <w:szCs w:val="28"/>
        </w:rPr>
        <w:tab/>
      </w:r>
      <w:proofErr w:type="gramEnd"/>
      <w:r w:rsidRPr="0007679A">
        <w:rPr>
          <w:color w:val="00000A"/>
          <w:sz w:val="28"/>
          <w:szCs w:val="28"/>
        </w:rPr>
        <w:tab/>
        <w:t xml:space="preserve">     № </w:t>
      </w:r>
      <w:r w:rsidR="00994EAB">
        <w:rPr>
          <w:color w:val="00000A"/>
          <w:sz w:val="28"/>
          <w:szCs w:val="28"/>
        </w:rPr>
        <w:t>8</w:t>
      </w:r>
      <w:r w:rsidRPr="0007679A">
        <w:rPr>
          <w:color w:val="00000A"/>
          <w:sz w:val="28"/>
          <w:szCs w:val="28"/>
        </w:rPr>
        <w:t xml:space="preserve">-р                    </w:t>
      </w:r>
      <w:r w:rsidR="00994EAB">
        <w:rPr>
          <w:color w:val="00000A"/>
          <w:sz w:val="28"/>
          <w:szCs w:val="28"/>
        </w:rPr>
        <w:t>29</w:t>
      </w:r>
      <w:r w:rsidRPr="0007679A">
        <w:rPr>
          <w:color w:val="00000A"/>
          <w:sz w:val="28"/>
          <w:szCs w:val="28"/>
        </w:rPr>
        <w:t xml:space="preserve"> апреля  202</w:t>
      </w:r>
      <w:r w:rsidR="00994EAB">
        <w:rPr>
          <w:color w:val="00000A"/>
          <w:sz w:val="28"/>
          <w:szCs w:val="28"/>
        </w:rPr>
        <w:t>2</w:t>
      </w:r>
      <w:r w:rsidRPr="0007679A">
        <w:rPr>
          <w:color w:val="00000A"/>
          <w:sz w:val="28"/>
          <w:szCs w:val="28"/>
        </w:rPr>
        <w:t xml:space="preserve"> года</w:t>
      </w:r>
    </w:p>
    <w:p w:rsidR="00201373" w:rsidRPr="00462379" w:rsidRDefault="00201373" w:rsidP="00994EAB">
      <w:pPr>
        <w:spacing w:line="276" w:lineRule="auto"/>
        <w:jc w:val="center"/>
        <w:rPr>
          <w:b/>
          <w:color w:val="00000A"/>
          <w:sz w:val="28"/>
          <w:szCs w:val="28"/>
        </w:rPr>
      </w:pPr>
    </w:p>
    <w:p w:rsidR="00E87E3D" w:rsidRDefault="00994EAB" w:rsidP="00994EAB">
      <w:pPr>
        <w:spacing w:line="276" w:lineRule="auto"/>
      </w:pPr>
    </w:p>
    <w:p w:rsidR="009800D9" w:rsidRPr="003E4DD1" w:rsidRDefault="009800D9" w:rsidP="00994EAB">
      <w:pPr>
        <w:spacing w:line="276" w:lineRule="auto"/>
        <w:jc w:val="center"/>
        <w:rPr>
          <w:sz w:val="28"/>
          <w:szCs w:val="28"/>
        </w:rPr>
      </w:pPr>
      <w:r w:rsidRPr="003E4DD1">
        <w:rPr>
          <w:sz w:val="28"/>
          <w:szCs w:val="28"/>
        </w:rPr>
        <w:t xml:space="preserve">О </w:t>
      </w:r>
      <w:r w:rsidR="00A16F6A" w:rsidRPr="003E4DD1">
        <w:rPr>
          <w:sz w:val="28"/>
          <w:szCs w:val="28"/>
        </w:rPr>
        <w:t xml:space="preserve">проведении </w:t>
      </w:r>
      <w:r w:rsidR="00C4714C" w:rsidRPr="003E4DD1">
        <w:rPr>
          <w:sz w:val="28"/>
          <w:szCs w:val="28"/>
        </w:rPr>
        <w:t>Дня поминовения и</w:t>
      </w:r>
    </w:p>
    <w:p w:rsidR="00C4714C" w:rsidRPr="003E4DD1" w:rsidRDefault="00C4714C" w:rsidP="00994EAB">
      <w:pPr>
        <w:spacing w:line="276" w:lineRule="auto"/>
        <w:jc w:val="center"/>
        <w:rPr>
          <w:sz w:val="28"/>
          <w:szCs w:val="28"/>
        </w:rPr>
      </w:pPr>
      <w:r w:rsidRPr="003E4DD1">
        <w:rPr>
          <w:sz w:val="28"/>
          <w:szCs w:val="28"/>
        </w:rPr>
        <w:t xml:space="preserve">почитания </w:t>
      </w:r>
      <w:r w:rsidR="0007679A">
        <w:rPr>
          <w:sz w:val="28"/>
          <w:szCs w:val="28"/>
        </w:rPr>
        <w:t xml:space="preserve">на территории сельского поселения </w:t>
      </w:r>
      <w:proofErr w:type="spellStart"/>
      <w:r w:rsidR="0007679A">
        <w:rPr>
          <w:sz w:val="28"/>
          <w:szCs w:val="28"/>
        </w:rPr>
        <w:t>Ирсаевский</w:t>
      </w:r>
      <w:proofErr w:type="spellEnd"/>
      <w:r w:rsidR="0007679A">
        <w:rPr>
          <w:sz w:val="28"/>
          <w:szCs w:val="28"/>
        </w:rPr>
        <w:t xml:space="preserve"> сельсовет </w:t>
      </w:r>
      <w:r w:rsidRPr="003E4DD1">
        <w:rPr>
          <w:sz w:val="28"/>
          <w:szCs w:val="28"/>
        </w:rPr>
        <w:t>муниципально</w:t>
      </w:r>
      <w:r w:rsidR="0007679A">
        <w:rPr>
          <w:sz w:val="28"/>
          <w:szCs w:val="28"/>
        </w:rPr>
        <w:t>го</w:t>
      </w:r>
      <w:r w:rsidRPr="003E4DD1">
        <w:rPr>
          <w:sz w:val="28"/>
          <w:szCs w:val="28"/>
        </w:rPr>
        <w:t xml:space="preserve"> район</w:t>
      </w:r>
      <w:r w:rsidR="0007679A">
        <w:rPr>
          <w:sz w:val="28"/>
          <w:szCs w:val="28"/>
        </w:rPr>
        <w:t xml:space="preserve">а </w:t>
      </w:r>
      <w:proofErr w:type="spellStart"/>
      <w:r w:rsidRPr="003E4DD1">
        <w:rPr>
          <w:sz w:val="28"/>
          <w:szCs w:val="28"/>
        </w:rPr>
        <w:t>Мишкинский</w:t>
      </w:r>
      <w:proofErr w:type="spellEnd"/>
      <w:r w:rsidRPr="003E4DD1">
        <w:rPr>
          <w:sz w:val="28"/>
          <w:szCs w:val="28"/>
        </w:rPr>
        <w:t xml:space="preserve"> район Республики Башкортостан</w:t>
      </w:r>
    </w:p>
    <w:p w:rsidR="00C72946" w:rsidRDefault="00C72946" w:rsidP="00994EAB">
      <w:pPr>
        <w:spacing w:line="276" w:lineRule="auto"/>
        <w:jc w:val="center"/>
      </w:pPr>
    </w:p>
    <w:p w:rsidR="00C9751C" w:rsidRPr="00DF7BE8" w:rsidRDefault="00C9751C" w:rsidP="00994EAB">
      <w:pPr>
        <w:spacing w:line="276" w:lineRule="auto"/>
        <w:jc w:val="both"/>
        <w:rPr>
          <w:sz w:val="28"/>
          <w:szCs w:val="28"/>
        </w:rPr>
      </w:pPr>
    </w:p>
    <w:p w:rsidR="00AA4109" w:rsidRPr="003E4DD1" w:rsidRDefault="00F1047E" w:rsidP="00994EAB">
      <w:pPr>
        <w:pStyle w:val="20"/>
        <w:spacing w:line="276" w:lineRule="auto"/>
        <w:ind w:firstLine="709"/>
        <w:jc w:val="both"/>
      </w:pPr>
      <w:r w:rsidRPr="003E4DD1">
        <w:t>В</w:t>
      </w:r>
      <w:r w:rsidR="00EF2B48" w:rsidRPr="003E4DD1">
        <w:t>о исполнение  Указа Г</w:t>
      </w:r>
      <w:r w:rsidRPr="003E4DD1">
        <w:t>лав</w:t>
      </w:r>
      <w:r w:rsidR="00C4714C" w:rsidRPr="003E4DD1">
        <w:t xml:space="preserve">ы Республики Башкортостан  от 2 марта 2020 года № УГ-80 «О Дне поминовения и почитания </w:t>
      </w:r>
      <w:r w:rsidR="00BD4126" w:rsidRPr="003E4DD1">
        <w:t>Республики Башкортостан»</w:t>
      </w:r>
      <w:r w:rsidR="0007679A">
        <w:t xml:space="preserve"> Распоряжения главы Администрации муниципального района </w:t>
      </w:r>
      <w:proofErr w:type="spellStart"/>
      <w:r w:rsidR="0007679A">
        <w:t>Мшкинский</w:t>
      </w:r>
      <w:proofErr w:type="spellEnd"/>
      <w:r w:rsidR="0007679A">
        <w:t xml:space="preserve"> район Республики Башкортостан 2</w:t>
      </w:r>
      <w:r w:rsidR="00BE6EE6">
        <w:t>0</w:t>
      </w:r>
      <w:r w:rsidR="00994EAB">
        <w:t>7</w:t>
      </w:r>
      <w:r w:rsidR="0007679A">
        <w:t xml:space="preserve">-р от </w:t>
      </w:r>
      <w:r w:rsidR="00994EAB">
        <w:t>2</w:t>
      </w:r>
      <w:r w:rsidR="00BE6EE6">
        <w:t>5</w:t>
      </w:r>
      <w:r w:rsidR="0007679A">
        <w:t xml:space="preserve"> апреля 202</w:t>
      </w:r>
      <w:r w:rsidR="00994EAB">
        <w:t>2</w:t>
      </w:r>
      <w:r w:rsidR="0007679A">
        <w:t xml:space="preserve"> года</w:t>
      </w:r>
      <w:r w:rsidR="00BD4126" w:rsidRPr="003E4DD1">
        <w:t xml:space="preserve"> </w:t>
      </w:r>
      <w:r w:rsidR="0007679A">
        <w:t xml:space="preserve">«О проведении Дня поминовения и почитания муниципального района </w:t>
      </w:r>
      <w:proofErr w:type="spellStart"/>
      <w:r w:rsidR="0007679A">
        <w:t>Мишкинский</w:t>
      </w:r>
      <w:proofErr w:type="spellEnd"/>
      <w:r w:rsidR="0007679A">
        <w:t xml:space="preserve"> район Республики Башкортостан» </w:t>
      </w:r>
      <w:r w:rsidR="00050600" w:rsidRPr="003E4DD1">
        <w:t xml:space="preserve">и </w:t>
      </w:r>
      <w:r w:rsidRPr="003E4DD1">
        <w:t xml:space="preserve">в </w:t>
      </w:r>
      <w:r w:rsidR="00AA4109" w:rsidRPr="003E4DD1">
        <w:t xml:space="preserve">целях </w:t>
      </w:r>
      <w:r w:rsidR="000F247B">
        <w:t>благоустройства</w:t>
      </w:r>
      <w:r w:rsidR="00050600" w:rsidRPr="003E4DD1">
        <w:t xml:space="preserve"> памятников, обелисков, расположенных в парках, скверах, кладбищах</w:t>
      </w:r>
      <w:r w:rsidR="00AA4109" w:rsidRPr="003E4DD1">
        <w:t xml:space="preserve"> на </w:t>
      </w:r>
      <w:r w:rsidRPr="003E4DD1">
        <w:t>территории населенных пунктов</w:t>
      </w:r>
      <w:r w:rsidR="0007679A">
        <w:t xml:space="preserve"> сельского поселения </w:t>
      </w:r>
      <w:proofErr w:type="spellStart"/>
      <w:r w:rsidR="0007679A">
        <w:t>Ирсаевский</w:t>
      </w:r>
      <w:proofErr w:type="spellEnd"/>
      <w:r w:rsidR="0007679A">
        <w:t xml:space="preserve"> сельсовет</w:t>
      </w:r>
      <w:r w:rsidRPr="003E4DD1">
        <w:t xml:space="preserve"> муниципального района </w:t>
      </w:r>
      <w:r w:rsidR="00AA4109" w:rsidRPr="003E4DD1">
        <w:t xml:space="preserve"> </w:t>
      </w:r>
      <w:proofErr w:type="spellStart"/>
      <w:r w:rsidR="00AA4109" w:rsidRPr="003E4DD1">
        <w:t>Мишкинский</w:t>
      </w:r>
      <w:proofErr w:type="spellEnd"/>
      <w:r w:rsidR="00AA4109" w:rsidRPr="003E4DD1">
        <w:t xml:space="preserve"> район </w:t>
      </w:r>
      <w:r w:rsidRPr="003E4DD1">
        <w:t>Республики Башкортостан:</w:t>
      </w:r>
    </w:p>
    <w:p w:rsidR="00625B7B" w:rsidRPr="003E4DD1" w:rsidRDefault="00625B7B" w:rsidP="00994EA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</w:pPr>
      <w:r w:rsidRPr="003E4DD1">
        <w:t>Утвердить план мероприятий</w:t>
      </w:r>
      <w:r w:rsidR="000F247B">
        <w:t>,</w:t>
      </w:r>
      <w:r w:rsidRPr="003E4DD1">
        <w:t xml:space="preserve"> связанных с подготовкой и проведением Дня поминовения и</w:t>
      </w:r>
      <w:r w:rsidR="000F4D90" w:rsidRPr="003E4DD1">
        <w:t xml:space="preserve"> </w:t>
      </w:r>
      <w:proofErr w:type="gramStart"/>
      <w:r w:rsidR="000F4D90" w:rsidRPr="003E4DD1">
        <w:t>почитания</w:t>
      </w:r>
      <w:r w:rsidR="0007679A">
        <w:t xml:space="preserve">  на</w:t>
      </w:r>
      <w:proofErr w:type="gramEnd"/>
      <w:r w:rsidR="0007679A">
        <w:t xml:space="preserve"> территории сельского поселения </w:t>
      </w:r>
      <w:proofErr w:type="spellStart"/>
      <w:r w:rsidR="0007679A">
        <w:t>Ирсаевский</w:t>
      </w:r>
      <w:proofErr w:type="spellEnd"/>
      <w:r w:rsidR="0007679A">
        <w:t xml:space="preserve"> сельсовет муниципального района </w:t>
      </w:r>
      <w:proofErr w:type="spellStart"/>
      <w:r w:rsidR="0007679A">
        <w:t>Мишкинский</w:t>
      </w:r>
      <w:proofErr w:type="spellEnd"/>
      <w:r w:rsidR="0007679A">
        <w:t xml:space="preserve"> район Республики Башкортостан</w:t>
      </w:r>
      <w:r w:rsidR="000F4D90" w:rsidRPr="003E4DD1">
        <w:t>.</w:t>
      </w:r>
    </w:p>
    <w:p w:rsidR="002B683D" w:rsidRPr="003E4DD1" w:rsidRDefault="00DF7BE8" w:rsidP="00994EAB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</w:pPr>
      <w:r w:rsidRPr="003E4DD1">
        <w:t xml:space="preserve">Провести </w:t>
      </w:r>
      <w:r w:rsidR="00BE6EE6">
        <w:t>3</w:t>
      </w:r>
      <w:r w:rsidR="000F4D90" w:rsidRPr="003E4DD1">
        <w:t xml:space="preserve"> мая 202</w:t>
      </w:r>
      <w:r w:rsidR="00994EAB">
        <w:t>2</w:t>
      </w:r>
      <w:r w:rsidR="000F4D90" w:rsidRPr="003E4DD1">
        <w:t xml:space="preserve"> года </w:t>
      </w:r>
      <w:r w:rsidR="002B683D" w:rsidRPr="003E4DD1">
        <w:t>экологический субботник</w:t>
      </w:r>
      <w:r w:rsidR="000F247B">
        <w:t>,</w:t>
      </w:r>
      <w:r w:rsidR="0048462E" w:rsidRPr="003E4DD1">
        <w:t xml:space="preserve"> приуроченной</w:t>
      </w:r>
      <w:r w:rsidR="002B683D" w:rsidRPr="003E4DD1">
        <w:t xml:space="preserve"> </w:t>
      </w:r>
      <w:r w:rsidR="0048462E" w:rsidRPr="003E4DD1">
        <w:t>общереспубликанской</w:t>
      </w:r>
      <w:r w:rsidR="00416CCC" w:rsidRPr="003E4DD1">
        <w:t xml:space="preserve"> </w:t>
      </w:r>
      <w:r w:rsidR="0048462E" w:rsidRPr="003E4DD1">
        <w:t>акции</w:t>
      </w:r>
      <w:r w:rsidR="000F4D90" w:rsidRPr="003E4DD1">
        <w:t xml:space="preserve"> «Гордимся, помним, чтим»</w:t>
      </w:r>
      <w:r w:rsidR="0048462E" w:rsidRPr="003E4DD1">
        <w:t>.</w:t>
      </w:r>
      <w:r w:rsidR="00416CCC" w:rsidRPr="003E4DD1">
        <w:t xml:space="preserve"> </w:t>
      </w:r>
    </w:p>
    <w:p w:rsidR="00AA4109" w:rsidRPr="003E4DD1" w:rsidRDefault="0048462E" w:rsidP="00994EAB">
      <w:pPr>
        <w:pStyle w:val="20"/>
        <w:shd w:val="clear" w:color="auto" w:fill="auto"/>
        <w:tabs>
          <w:tab w:val="left" w:pos="1418"/>
        </w:tabs>
        <w:spacing w:before="0" w:after="0" w:line="276" w:lineRule="auto"/>
        <w:ind w:firstLine="709"/>
        <w:jc w:val="both"/>
      </w:pPr>
      <w:r w:rsidRPr="003E4DD1">
        <w:t>3</w:t>
      </w:r>
      <w:r w:rsidR="003E4DD1">
        <w:t>.</w:t>
      </w:r>
      <w:r w:rsidR="00754DD9" w:rsidRPr="003E4DD1">
        <w:t xml:space="preserve">  </w:t>
      </w:r>
      <w:r w:rsidR="001F72F6" w:rsidRPr="003E4DD1">
        <w:rPr>
          <w:color w:val="000000"/>
        </w:rPr>
        <w:t xml:space="preserve">Контроль за исполнением настоящего распоряжения </w:t>
      </w:r>
      <w:r w:rsidR="0007679A">
        <w:rPr>
          <w:color w:val="000000"/>
        </w:rPr>
        <w:t>оставляю за собой</w:t>
      </w:r>
      <w:r w:rsidR="003E4DD1" w:rsidRPr="003E4DD1">
        <w:rPr>
          <w:color w:val="000000"/>
        </w:rPr>
        <w:t>.</w:t>
      </w:r>
    </w:p>
    <w:p w:rsidR="00AA4109" w:rsidRPr="00962A16" w:rsidRDefault="00AA410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AA4109" w:rsidRPr="00962A16" w:rsidRDefault="00AA410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D20BB4" w:rsidRPr="00962A16" w:rsidRDefault="00D20BB4" w:rsidP="00994EAB">
      <w:pPr>
        <w:spacing w:line="276" w:lineRule="auto"/>
        <w:jc w:val="both"/>
        <w:rPr>
          <w:sz w:val="28"/>
          <w:szCs w:val="28"/>
        </w:rPr>
      </w:pPr>
    </w:p>
    <w:p w:rsidR="00D20BB4" w:rsidRPr="00962A16" w:rsidRDefault="00D20BB4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D20BB4" w:rsidRPr="00962A16" w:rsidRDefault="00D20BB4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1F4844" w:rsidRPr="00962A16" w:rsidRDefault="003E4DD1" w:rsidP="00994E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52F4" w:rsidRPr="00962A16">
        <w:rPr>
          <w:sz w:val="28"/>
          <w:szCs w:val="28"/>
        </w:rPr>
        <w:t xml:space="preserve"> </w:t>
      </w:r>
      <w:r w:rsidR="0007679A">
        <w:rPr>
          <w:sz w:val="28"/>
          <w:szCs w:val="28"/>
        </w:rPr>
        <w:t xml:space="preserve">сельского поселения                                С.В. </w:t>
      </w:r>
      <w:proofErr w:type="spellStart"/>
      <w:r w:rsidR="0007679A">
        <w:rPr>
          <w:sz w:val="28"/>
          <w:szCs w:val="28"/>
        </w:rPr>
        <w:t>Хазиев</w:t>
      </w:r>
      <w:proofErr w:type="spellEnd"/>
    </w:p>
    <w:p w:rsidR="001F4844" w:rsidRPr="00962A16" w:rsidRDefault="001F4844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1F4844" w:rsidRPr="00962A16" w:rsidRDefault="001F4844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1F4844" w:rsidRDefault="001F4844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1F4844" w:rsidRDefault="001F4844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07679A" w:rsidRDefault="0007679A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07679A" w:rsidRDefault="0007679A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07679A" w:rsidRDefault="0007679A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1F4844" w:rsidRPr="00B1086C" w:rsidRDefault="00B1086C" w:rsidP="00994EAB">
      <w:pPr>
        <w:spacing w:line="276" w:lineRule="auto"/>
        <w:jc w:val="center"/>
      </w:pPr>
      <w:r>
        <w:rPr>
          <w:sz w:val="28"/>
          <w:szCs w:val="28"/>
        </w:rPr>
        <w:t xml:space="preserve">                                                                </w:t>
      </w:r>
      <w:r w:rsidR="00894B6A">
        <w:rPr>
          <w:sz w:val="28"/>
          <w:szCs w:val="28"/>
        </w:rPr>
        <w:t xml:space="preserve">      </w:t>
      </w:r>
      <w:r w:rsidRPr="00B1086C">
        <w:t xml:space="preserve">Утвержден </w:t>
      </w:r>
    </w:p>
    <w:p w:rsidR="00B1086C" w:rsidRPr="00B1086C" w:rsidRDefault="00B1086C" w:rsidP="00994EAB">
      <w:pPr>
        <w:spacing w:line="276" w:lineRule="auto"/>
        <w:jc w:val="center"/>
      </w:pPr>
      <w:r>
        <w:t xml:space="preserve">                                                                        </w:t>
      </w:r>
      <w:r w:rsidR="000F247B">
        <w:t xml:space="preserve">                             </w:t>
      </w:r>
      <w:r w:rsidRPr="00B1086C">
        <w:t>распоряжением  главы</w:t>
      </w:r>
    </w:p>
    <w:p w:rsidR="00B1086C" w:rsidRPr="00B1086C" w:rsidRDefault="00B1086C" w:rsidP="00994EAB">
      <w:pPr>
        <w:spacing w:line="276" w:lineRule="auto"/>
        <w:jc w:val="center"/>
      </w:pPr>
      <w:r w:rsidRPr="00B1086C">
        <w:t xml:space="preserve">                                                                         </w:t>
      </w:r>
      <w:r w:rsidR="000F247B">
        <w:t xml:space="preserve">                        </w:t>
      </w:r>
      <w:r w:rsidR="0007679A">
        <w:t xml:space="preserve">сельского поселения </w:t>
      </w:r>
      <w:r w:rsidRPr="00B1086C">
        <w:t xml:space="preserve"> </w:t>
      </w:r>
    </w:p>
    <w:p w:rsidR="001F4844" w:rsidRDefault="0007679A" w:rsidP="00994EAB">
      <w:pPr>
        <w:tabs>
          <w:tab w:val="left" w:pos="5445"/>
          <w:tab w:val="right" w:pos="9355"/>
        </w:tabs>
        <w:spacing w:line="276" w:lineRule="auto"/>
      </w:pPr>
      <w:r>
        <w:t xml:space="preserve">      </w:t>
      </w:r>
      <w:r>
        <w:tab/>
      </w:r>
      <w:r w:rsidR="000F247B">
        <w:t xml:space="preserve">  </w:t>
      </w:r>
      <w:r>
        <w:t xml:space="preserve">               </w:t>
      </w:r>
      <w:r w:rsidR="00B1086C" w:rsidRPr="00B1086C">
        <w:t>от «</w:t>
      </w:r>
      <w:r w:rsidR="00994EAB">
        <w:t>2</w:t>
      </w:r>
      <w:r w:rsidR="00BE6EE6">
        <w:t>5</w:t>
      </w:r>
      <w:r w:rsidR="00B1086C" w:rsidRPr="00B1086C">
        <w:t>»</w:t>
      </w:r>
      <w:r>
        <w:t xml:space="preserve"> апреля </w:t>
      </w:r>
      <w:r w:rsidR="00B1086C">
        <w:t>202</w:t>
      </w:r>
      <w:r w:rsidR="00994EAB">
        <w:t>2</w:t>
      </w:r>
      <w:r w:rsidR="00B1086C">
        <w:t xml:space="preserve"> года</w:t>
      </w:r>
    </w:p>
    <w:p w:rsidR="00B1086C" w:rsidRPr="00B1086C" w:rsidRDefault="00B1086C" w:rsidP="00994EAB">
      <w:pPr>
        <w:spacing w:line="276" w:lineRule="auto"/>
        <w:jc w:val="center"/>
      </w:pPr>
      <w:r>
        <w:t xml:space="preserve">                                                                   </w:t>
      </w:r>
      <w:r w:rsidR="000F247B">
        <w:t xml:space="preserve">      </w:t>
      </w:r>
      <w:r>
        <w:t>№</w:t>
      </w:r>
      <w:r w:rsidR="0007679A">
        <w:t xml:space="preserve"> </w:t>
      </w:r>
      <w:r w:rsidR="00994EAB">
        <w:t>8</w:t>
      </w:r>
      <w:r w:rsidR="0007679A">
        <w:t>-р</w:t>
      </w:r>
    </w:p>
    <w:p w:rsidR="00F765E2" w:rsidRPr="00476118" w:rsidRDefault="00F765E2" w:rsidP="00994EAB">
      <w:pPr>
        <w:spacing w:line="276" w:lineRule="auto"/>
        <w:ind w:firstLine="709"/>
        <w:jc w:val="center"/>
      </w:pPr>
    </w:p>
    <w:p w:rsidR="006F256B" w:rsidRPr="00476118" w:rsidRDefault="00476118" w:rsidP="00994EAB">
      <w:pPr>
        <w:spacing w:line="276" w:lineRule="auto"/>
        <w:ind w:firstLine="709"/>
        <w:jc w:val="center"/>
      </w:pPr>
      <w:r w:rsidRPr="00476118">
        <w:t>ПЛАН</w:t>
      </w:r>
    </w:p>
    <w:p w:rsidR="0007679A" w:rsidRDefault="0007679A" w:rsidP="00994EAB">
      <w:pPr>
        <w:spacing w:line="276" w:lineRule="auto"/>
        <w:jc w:val="center"/>
      </w:pPr>
      <w:r>
        <w:t>О проведении Дня поминовения и</w:t>
      </w:r>
    </w:p>
    <w:p w:rsidR="006F256B" w:rsidRDefault="0007679A" w:rsidP="00994EAB">
      <w:pPr>
        <w:spacing w:line="276" w:lineRule="auto"/>
        <w:jc w:val="center"/>
      </w:pPr>
      <w:r>
        <w:t xml:space="preserve">почитания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r w:rsidR="00476118">
        <w:t xml:space="preserve">               </w:t>
      </w:r>
    </w:p>
    <w:p w:rsidR="006F256B" w:rsidRDefault="006F256B" w:rsidP="00994EAB">
      <w:pPr>
        <w:spacing w:line="276" w:lineRule="auto"/>
        <w:jc w:val="center"/>
      </w:pPr>
    </w:p>
    <w:p w:rsidR="00476118" w:rsidRPr="00476118" w:rsidRDefault="00476118" w:rsidP="00994EAB">
      <w:pPr>
        <w:spacing w:line="276" w:lineRule="auto"/>
        <w:jc w:val="center"/>
      </w:pPr>
      <w:r>
        <w:t xml:space="preserve">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801"/>
        <w:gridCol w:w="1422"/>
        <w:gridCol w:w="2582"/>
      </w:tblGrid>
      <w:tr w:rsidR="00C05C57" w:rsidTr="0007679A">
        <w:tc>
          <w:tcPr>
            <w:tcW w:w="540" w:type="dxa"/>
          </w:tcPr>
          <w:p w:rsidR="00476118" w:rsidRDefault="00716E41" w:rsidP="00994EAB">
            <w:pPr>
              <w:spacing w:line="276" w:lineRule="auto"/>
              <w:jc w:val="center"/>
            </w:pPr>
            <w:r>
              <w:t>№</w:t>
            </w:r>
          </w:p>
          <w:p w:rsidR="00716E41" w:rsidRDefault="00716E41" w:rsidP="00994EAB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4801" w:type="dxa"/>
          </w:tcPr>
          <w:p w:rsidR="00476118" w:rsidRDefault="00716E41" w:rsidP="00994EAB">
            <w:pPr>
              <w:spacing w:line="276" w:lineRule="auto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422" w:type="dxa"/>
          </w:tcPr>
          <w:p w:rsidR="00476118" w:rsidRDefault="00716E41" w:rsidP="00994EAB">
            <w:pPr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2582" w:type="dxa"/>
          </w:tcPr>
          <w:p w:rsidR="00476118" w:rsidRDefault="00716E41" w:rsidP="00994EAB">
            <w:pPr>
              <w:spacing w:line="276" w:lineRule="auto"/>
              <w:jc w:val="center"/>
            </w:pPr>
            <w:r>
              <w:t>Ответственный исполнитель</w:t>
            </w:r>
          </w:p>
        </w:tc>
      </w:tr>
      <w:tr w:rsidR="00C05C57" w:rsidTr="0007679A">
        <w:trPr>
          <w:trHeight w:val="369"/>
        </w:trPr>
        <w:tc>
          <w:tcPr>
            <w:tcW w:w="540" w:type="dxa"/>
          </w:tcPr>
          <w:p w:rsidR="00476118" w:rsidRDefault="00716E41" w:rsidP="00994EA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01" w:type="dxa"/>
          </w:tcPr>
          <w:p w:rsidR="00476118" w:rsidRDefault="00716E41" w:rsidP="00994EA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476118" w:rsidRDefault="00716E41" w:rsidP="00994EA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82" w:type="dxa"/>
          </w:tcPr>
          <w:p w:rsidR="00476118" w:rsidRDefault="00716E41" w:rsidP="00994EAB">
            <w:pPr>
              <w:spacing w:line="276" w:lineRule="auto"/>
              <w:jc w:val="center"/>
            </w:pPr>
            <w:r>
              <w:t>4</w:t>
            </w:r>
          </w:p>
        </w:tc>
      </w:tr>
      <w:tr w:rsidR="0007679A" w:rsidTr="0007679A">
        <w:tc>
          <w:tcPr>
            <w:tcW w:w="540" w:type="dxa"/>
          </w:tcPr>
          <w:p w:rsidR="0007679A" w:rsidRDefault="0007679A" w:rsidP="00994EA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01" w:type="dxa"/>
          </w:tcPr>
          <w:p w:rsidR="0007679A" w:rsidRPr="00625967" w:rsidRDefault="0007679A" w:rsidP="00994EAB">
            <w:pPr>
              <w:spacing w:line="276" w:lineRule="auto"/>
            </w:pPr>
            <w:r w:rsidRPr="00625967">
              <w:t>Разработка и утверждение плана мероприятий по проведению субботников на кладбищах (</w:t>
            </w:r>
            <w:r w:rsidR="00BE6EE6">
              <w:t>3</w:t>
            </w:r>
            <w:r w:rsidRPr="00625967">
              <w:t>мая).</w:t>
            </w:r>
          </w:p>
        </w:tc>
        <w:tc>
          <w:tcPr>
            <w:tcW w:w="1422" w:type="dxa"/>
          </w:tcPr>
          <w:p w:rsidR="001B6526" w:rsidRDefault="0007679A" w:rsidP="00994EAB">
            <w:pPr>
              <w:spacing w:line="276" w:lineRule="auto"/>
            </w:pPr>
            <w:r w:rsidRPr="00625967">
              <w:t xml:space="preserve">до </w:t>
            </w:r>
            <w:r w:rsidR="00994EAB">
              <w:t>30</w:t>
            </w:r>
            <w:r w:rsidRPr="00625967">
              <w:t>.04.</w:t>
            </w:r>
          </w:p>
          <w:p w:rsidR="0007679A" w:rsidRPr="00625967" w:rsidRDefault="0007679A" w:rsidP="00994EAB">
            <w:pPr>
              <w:spacing w:line="276" w:lineRule="auto"/>
            </w:pPr>
            <w:r w:rsidRPr="00625967">
              <w:t>202</w:t>
            </w:r>
            <w:r w:rsidR="00994EAB">
              <w:t>2</w:t>
            </w:r>
            <w:r w:rsidR="001B6526">
              <w:t xml:space="preserve"> г.</w:t>
            </w:r>
          </w:p>
        </w:tc>
        <w:tc>
          <w:tcPr>
            <w:tcW w:w="2582" w:type="dxa"/>
          </w:tcPr>
          <w:p w:rsidR="0007679A" w:rsidRPr="00625967" w:rsidRDefault="0007679A" w:rsidP="00994EAB">
            <w:pPr>
              <w:spacing w:line="276" w:lineRule="auto"/>
            </w:pPr>
            <w:r w:rsidRPr="00625967">
              <w:t xml:space="preserve">Администрация </w:t>
            </w:r>
            <w:r>
              <w:t>СП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01" w:type="dxa"/>
          </w:tcPr>
          <w:p w:rsidR="00CE52B7" w:rsidRDefault="00CE52B7" w:rsidP="00994EAB">
            <w:pPr>
              <w:spacing w:line="276" w:lineRule="auto"/>
            </w:pPr>
            <w:r>
              <w:t xml:space="preserve">Размещение на официальных сайтах, социальных сетях, иных средствах массовой информации Указа Главы Республики Башкортостан от </w:t>
            </w:r>
            <w:r w:rsidR="00BE6EE6">
              <w:t>3</w:t>
            </w:r>
            <w:r>
              <w:t xml:space="preserve"> марта 202</w:t>
            </w:r>
            <w:r w:rsidR="00BE6EE6">
              <w:t>1</w:t>
            </w:r>
            <w:r>
              <w:t xml:space="preserve"> года №УГ-80 «О дне поминовения и почитания», планов мероприятия по проведению субботников на кладбищах (</w:t>
            </w:r>
            <w:r w:rsidR="00BE6EE6">
              <w:t>3</w:t>
            </w:r>
            <w:r>
              <w:t>мая), информация о времени и месте сбора на субботники.</w:t>
            </w:r>
          </w:p>
        </w:tc>
        <w:tc>
          <w:tcPr>
            <w:tcW w:w="1422" w:type="dxa"/>
          </w:tcPr>
          <w:p w:rsidR="001B6526" w:rsidRDefault="00BE6EE6" w:rsidP="00994EAB">
            <w:pPr>
              <w:spacing w:line="276" w:lineRule="auto"/>
              <w:jc w:val="center"/>
            </w:pPr>
            <w:r>
              <w:t>апрель</w:t>
            </w:r>
          </w:p>
          <w:p w:rsidR="00CE52B7" w:rsidRDefault="00CE52B7" w:rsidP="00994EAB">
            <w:pPr>
              <w:spacing w:line="276" w:lineRule="auto"/>
              <w:jc w:val="center"/>
            </w:pPr>
            <w:r>
              <w:t>202</w:t>
            </w:r>
            <w:r w:rsidR="00994EAB">
              <w:t>2</w:t>
            </w:r>
            <w:r>
              <w:t xml:space="preserve"> г.</w:t>
            </w:r>
          </w:p>
        </w:tc>
        <w:tc>
          <w:tcPr>
            <w:tcW w:w="2582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>Администрация СП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01" w:type="dxa"/>
          </w:tcPr>
          <w:p w:rsidR="00CE52B7" w:rsidRDefault="00CE52B7" w:rsidP="00994EAB">
            <w:pPr>
              <w:spacing w:line="276" w:lineRule="auto"/>
            </w:pPr>
            <w:r>
              <w:t>Разработка рекомендаций по оформлению информационного стенда о Дне поминовения и почитания.</w:t>
            </w:r>
          </w:p>
        </w:tc>
        <w:tc>
          <w:tcPr>
            <w:tcW w:w="1422" w:type="dxa"/>
          </w:tcPr>
          <w:p w:rsidR="001B6526" w:rsidRDefault="00CE52B7" w:rsidP="00994EAB">
            <w:pPr>
              <w:spacing w:line="276" w:lineRule="auto"/>
              <w:jc w:val="center"/>
            </w:pPr>
            <w:r>
              <w:t xml:space="preserve">до </w:t>
            </w:r>
            <w:r w:rsidR="00994EAB">
              <w:t>30</w:t>
            </w:r>
            <w:r>
              <w:t>.04.</w:t>
            </w:r>
          </w:p>
          <w:p w:rsidR="00CE52B7" w:rsidRDefault="00CE52B7" w:rsidP="00994EAB">
            <w:pPr>
              <w:spacing w:line="276" w:lineRule="auto"/>
              <w:jc w:val="center"/>
            </w:pPr>
            <w:r>
              <w:t>202</w:t>
            </w:r>
            <w:r w:rsidR="00994EAB">
              <w:t>2</w:t>
            </w:r>
            <w:r>
              <w:t xml:space="preserve"> г.</w:t>
            </w:r>
          </w:p>
        </w:tc>
        <w:tc>
          <w:tcPr>
            <w:tcW w:w="2582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>Администрация СП и работники СДК  и СБ (по согласованию).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01" w:type="dxa"/>
          </w:tcPr>
          <w:p w:rsidR="00CE52B7" w:rsidRDefault="00CE52B7" w:rsidP="00994EAB">
            <w:pPr>
              <w:spacing w:line="276" w:lineRule="auto"/>
            </w:pPr>
            <w:r>
              <w:t>Организация проведения тематических часов в образовательных учреждениях (для учащихся старших классов и студентов) по вопросу наполнения «Электронной книги памяти участников ВОВ».</w:t>
            </w:r>
          </w:p>
        </w:tc>
        <w:tc>
          <w:tcPr>
            <w:tcW w:w="1422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>в течение апреля 202</w:t>
            </w:r>
            <w:r w:rsidR="00994EAB">
              <w:t>2</w:t>
            </w:r>
            <w:r>
              <w:t xml:space="preserve"> г.</w:t>
            </w:r>
          </w:p>
        </w:tc>
        <w:tc>
          <w:tcPr>
            <w:tcW w:w="2582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gramStart"/>
            <w:r>
              <w:t>СП ,</w:t>
            </w:r>
            <w:proofErr w:type="gramEnd"/>
            <w:r>
              <w:t xml:space="preserve"> директор МБОУ СОШ им. А. </w:t>
            </w:r>
            <w:proofErr w:type="spellStart"/>
            <w:r>
              <w:t>Искандарова</w:t>
            </w:r>
            <w:proofErr w:type="spellEnd"/>
            <w:r>
              <w:t xml:space="preserve"> д. </w:t>
            </w:r>
            <w:proofErr w:type="spellStart"/>
            <w:r>
              <w:t>Ирсаево</w:t>
            </w:r>
            <w:proofErr w:type="spellEnd"/>
            <w:r>
              <w:t xml:space="preserve"> (по согласованию)</w:t>
            </w:r>
          </w:p>
          <w:p w:rsidR="00CE52B7" w:rsidRDefault="00CE52B7" w:rsidP="00994EAB">
            <w:pPr>
              <w:spacing w:line="276" w:lineRule="auto"/>
              <w:jc w:val="center"/>
            </w:pPr>
          </w:p>
        </w:tc>
      </w:tr>
      <w:tr w:rsidR="00CE52B7" w:rsidTr="0007679A">
        <w:tc>
          <w:tcPr>
            <w:tcW w:w="540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01" w:type="dxa"/>
          </w:tcPr>
          <w:p w:rsidR="00CE52B7" w:rsidRDefault="00CE52B7" w:rsidP="00994EAB">
            <w:pPr>
              <w:spacing w:line="276" w:lineRule="auto"/>
            </w:pPr>
            <w:r>
              <w:t>Проведение</w:t>
            </w:r>
            <w:r w:rsidRPr="003E4DD1">
              <w:rPr>
                <w:sz w:val="28"/>
                <w:szCs w:val="28"/>
              </w:rPr>
              <w:t xml:space="preserve"> </w:t>
            </w:r>
            <w:r w:rsidRPr="00F755D1">
              <w:t>акции «Гордимся, помним, чтим»</w:t>
            </w:r>
            <w:r>
              <w:t xml:space="preserve"> (благоустройства памятников, обелисков, расположенных в парках, </w:t>
            </w:r>
            <w:r>
              <w:lastRenderedPageBreak/>
              <w:t xml:space="preserve">скверах и кладбищах). Проведение уборки (уход) за брошенными захоронениями. </w:t>
            </w:r>
          </w:p>
        </w:tc>
        <w:tc>
          <w:tcPr>
            <w:tcW w:w="1422" w:type="dxa"/>
          </w:tcPr>
          <w:p w:rsidR="001B6526" w:rsidRDefault="00CE52B7" w:rsidP="00994EAB">
            <w:pPr>
              <w:spacing w:line="276" w:lineRule="auto"/>
              <w:jc w:val="center"/>
            </w:pPr>
            <w:r>
              <w:lastRenderedPageBreak/>
              <w:t>0</w:t>
            </w:r>
            <w:r w:rsidR="00BE6EE6">
              <w:t>3</w:t>
            </w:r>
            <w:r>
              <w:t>.05.</w:t>
            </w:r>
          </w:p>
          <w:p w:rsidR="00CE52B7" w:rsidRDefault="00CE52B7" w:rsidP="00994EAB">
            <w:pPr>
              <w:spacing w:line="276" w:lineRule="auto"/>
              <w:jc w:val="center"/>
            </w:pPr>
            <w:r>
              <w:t>202</w:t>
            </w:r>
            <w:r w:rsidR="00994EAB">
              <w:t>2</w:t>
            </w:r>
            <w:r>
              <w:t xml:space="preserve"> г.</w:t>
            </w:r>
          </w:p>
        </w:tc>
        <w:tc>
          <w:tcPr>
            <w:tcW w:w="2582" w:type="dxa"/>
          </w:tcPr>
          <w:p w:rsidR="00CE52B7" w:rsidRDefault="00CE52B7" w:rsidP="00994EAB">
            <w:pPr>
              <w:spacing w:line="276" w:lineRule="auto"/>
              <w:jc w:val="center"/>
            </w:pPr>
            <w:r w:rsidRPr="00CE52B7">
              <w:t>Администрация СП и работники СДК  и СБ (по согласованию)</w:t>
            </w:r>
            <w:r>
              <w:t xml:space="preserve">, </w:t>
            </w:r>
            <w:r w:rsidRPr="00CE52B7">
              <w:t xml:space="preserve">МБОУ СОШ им. А. </w:t>
            </w:r>
            <w:proofErr w:type="spellStart"/>
            <w:r w:rsidRPr="00CE52B7">
              <w:lastRenderedPageBreak/>
              <w:t>Искандарова</w:t>
            </w:r>
            <w:proofErr w:type="spellEnd"/>
            <w:r w:rsidRPr="00CE52B7">
              <w:t xml:space="preserve"> д. </w:t>
            </w:r>
            <w:proofErr w:type="spellStart"/>
            <w:r w:rsidRPr="00CE52B7">
              <w:t>Ирсаево</w:t>
            </w:r>
            <w:proofErr w:type="spellEnd"/>
            <w:r w:rsidRPr="00CE52B7">
              <w:t xml:space="preserve"> (по согласованию)</w:t>
            </w:r>
            <w:r>
              <w:t xml:space="preserve"> депутаты Совета и старосты деревень</w:t>
            </w:r>
            <w:r w:rsidRPr="00CE52B7">
              <w:t>.</w:t>
            </w:r>
          </w:p>
        </w:tc>
      </w:tr>
      <w:tr w:rsidR="00CE52B7" w:rsidRPr="00B73FD6" w:rsidTr="0007679A">
        <w:trPr>
          <w:trHeight w:val="1084"/>
        </w:trPr>
        <w:tc>
          <w:tcPr>
            <w:tcW w:w="540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4801" w:type="dxa"/>
          </w:tcPr>
          <w:p w:rsidR="00CE52B7" w:rsidRDefault="00CE52B7" w:rsidP="00994EAB">
            <w:pPr>
              <w:spacing w:line="276" w:lineRule="auto"/>
            </w:pPr>
            <w:r>
              <w:t>Организация дополнительных транспортных средств (при необходимости) для вывоза отходов, обеспечение дополнительной установки (при необходимости) контейнеров, бункеров, устройства иных мест складирования отходов на территории (прилегающих территориях) кладбищ.</w:t>
            </w:r>
          </w:p>
        </w:tc>
        <w:tc>
          <w:tcPr>
            <w:tcW w:w="1422" w:type="dxa"/>
          </w:tcPr>
          <w:p w:rsidR="001B6526" w:rsidRDefault="00CE52B7" w:rsidP="00994EAB">
            <w:pPr>
              <w:spacing w:line="276" w:lineRule="auto"/>
              <w:jc w:val="center"/>
            </w:pPr>
            <w:r>
              <w:t>0</w:t>
            </w:r>
            <w:r w:rsidR="00BE6EE6">
              <w:t>3</w:t>
            </w:r>
            <w:r>
              <w:t>.05.</w:t>
            </w:r>
          </w:p>
          <w:p w:rsidR="00CE52B7" w:rsidRDefault="00CE52B7" w:rsidP="00994EAB">
            <w:pPr>
              <w:spacing w:line="276" w:lineRule="auto"/>
              <w:jc w:val="center"/>
            </w:pPr>
            <w:r>
              <w:t>202</w:t>
            </w:r>
            <w:r w:rsidR="00994EAB">
              <w:t>2</w:t>
            </w:r>
            <w:r>
              <w:t xml:space="preserve"> г.</w:t>
            </w:r>
          </w:p>
        </w:tc>
        <w:tc>
          <w:tcPr>
            <w:tcW w:w="2582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 xml:space="preserve">Администрации СП </w:t>
            </w:r>
          </w:p>
        </w:tc>
      </w:tr>
      <w:tr w:rsidR="00CE52B7" w:rsidTr="0007679A">
        <w:tc>
          <w:tcPr>
            <w:tcW w:w="540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801" w:type="dxa"/>
          </w:tcPr>
          <w:p w:rsidR="00CE52B7" w:rsidRDefault="00CE52B7" w:rsidP="00994EAB">
            <w:pPr>
              <w:spacing w:line="276" w:lineRule="auto"/>
            </w:pPr>
            <w:r>
              <w:t>Организация, проведение субботника.</w:t>
            </w:r>
          </w:p>
        </w:tc>
        <w:tc>
          <w:tcPr>
            <w:tcW w:w="1422" w:type="dxa"/>
          </w:tcPr>
          <w:p w:rsidR="001B6526" w:rsidRDefault="00CE52B7" w:rsidP="00994EAB">
            <w:pPr>
              <w:spacing w:line="276" w:lineRule="auto"/>
              <w:jc w:val="center"/>
            </w:pPr>
            <w:r>
              <w:t>0</w:t>
            </w:r>
            <w:r w:rsidR="00BE6EE6">
              <w:t>3</w:t>
            </w:r>
            <w:r>
              <w:t>.05.</w:t>
            </w:r>
          </w:p>
          <w:p w:rsidR="00CE52B7" w:rsidRDefault="00CE52B7" w:rsidP="00994EAB">
            <w:pPr>
              <w:spacing w:line="276" w:lineRule="auto"/>
              <w:jc w:val="center"/>
            </w:pPr>
            <w:r>
              <w:t>202</w:t>
            </w:r>
            <w:r w:rsidR="00994EAB">
              <w:t>2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2582" w:type="dxa"/>
          </w:tcPr>
          <w:p w:rsidR="00CE52B7" w:rsidRDefault="00CE52B7" w:rsidP="00994EAB">
            <w:pPr>
              <w:spacing w:line="276" w:lineRule="auto"/>
              <w:jc w:val="center"/>
            </w:pPr>
            <w:r>
              <w:t xml:space="preserve">Администрации СП </w:t>
            </w:r>
          </w:p>
        </w:tc>
      </w:tr>
    </w:tbl>
    <w:p w:rsidR="00476118" w:rsidRPr="003E4DD1" w:rsidRDefault="00476118" w:rsidP="00994EAB">
      <w:pPr>
        <w:spacing w:line="276" w:lineRule="auto"/>
        <w:rPr>
          <w:sz w:val="28"/>
          <w:szCs w:val="28"/>
        </w:rPr>
      </w:pPr>
    </w:p>
    <w:p w:rsidR="00476118" w:rsidRDefault="00476118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9800D9" w:rsidRDefault="009800D9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C9751C" w:rsidRDefault="00C9751C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C9751C" w:rsidRDefault="00C9751C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C9751C" w:rsidRDefault="00C9751C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C9751C" w:rsidRDefault="00C9751C" w:rsidP="00994EAB">
      <w:pPr>
        <w:spacing w:line="276" w:lineRule="auto"/>
        <w:ind w:firstLine="709"/>
        <w:jc w:val="both"/>
        <w:rPr>
          <w:sz w:val="28"/>
          <w:szCs w:val="28"/>
        </w:rPr>
      </w:pPr>
    </w:p>
    <w:p w:rsidR="001F4844" w:rsidRDefault="001F4844" w:rsidP="00994EAB">
      <w:pPr>
        <w:spacing w:line="276" w:lineRule="auto"/>
        <w:jc w:val="both"/>
        <w:rPr>
          <w:sz w:val="28"/>
          <w:szCs w:val="28"/>
        </w:rPr>
      </w:pPr>
    </w:p>
    <w:sectPr w:rsidR="001F4844" w:rsidSect="00201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76"/>
    <w:multiLevelType w:val="hybridMultilevel"/>
    <w:tmpl w:val="8D8490BC"/>
    <w:lvl w:ilvl="0" w:tplc="96DA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12BBF"/>
    <w:multiLevelType w:val="hybridMultilevel"/>
    <w:tmpl w:val="BFBAF6D0"/>
    <w:lvl w:ilvl="0" w:tplc="C1A6A29C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6F64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45A5A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759D4"/>
    <w:multiLevelType w:val="hybridMultilevel"/>
    <w:tmpl w:val="17EAEF54"/>
    <w:lvl w:ilvl="0" w:tplc="7878122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C29D8"/>
    <w:multiLevelType w:val="multilevel"/>
    <w:tmpl w:val="FBD0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882DFF"/>
    <w:multiLevelType w:val="multilevel"/>
    <w:tmpl w:val="89CCD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3"/>
    <w:rsid w:val="00026881"/>
    <w:rsid w:val="00040AC6"/>
    <w:rsid w:val="00050600"/>
    <w:rsid w:val="0005356C"/>
    <w:rsid w:val="0007679A"/>
    <w:rsid w:val="000806D4"/>
    <w:rsid w:val="000956DD"/>
    <w:rsid w:val="000A4803"/>
    <w:rsid w:val="000F247B"/>
    <w:rsid w:val="000F4D90"/>
    <w:rsid w:val="0014473D"/>
    <w:rsid w:val="00176F55"/>
    <w:rsid w:val="00177932"/>
    <w:rsid w:val="0019245D"/>
    <w:rsid w:val="001A2041"/>
    <w:rsid w:val="001B6526"/>
    <w:rsid w:val="001F4835"/>
    <w:rsid w:val="001F4844"/>
    <w:rsid w:val="001F72F6"/>
    <w:rsid w:val="00201373"/>
    <w:rsid w:val="00203895"/>
    <w:rsid w:val="00227C71"/>
    <w:rsid w:val="002360AA"/>
    <w:rsid w:val="00271668"/>
    <w:rsid w:val="0027294D"/>
    <w:rsid w:val="00285E53"/>
    <w:rsid w:val="002B683D"/>
    <w:rsid w:val="002D2683"/>
    <w:rsid w:val="002D55CF"/>
    <w:rsid w:val="002F0620"/>
    <w:rsid w:val="0036082F"/>
    <w:rsid w:val="003C4B58"/>
    <w:rsid w:val="003E4DD1"/>
    <w:rsid w:val="00416CCC"/>
    <w:rsid w:val="00417DAE"/>
    <w:rsid w:val="004239E3"/>
    <w:rsid w:val="00456BEA"/>
    <w:rsid w:val="0046732D"/>
    <w:rsid w:val="00476118"/>
    <w:rsid w:val="0048462E"/>
    <w:rsid w:val="004F075C"/>
    <w:rsid w:val="005224DC"/>
    <w:rsid w:val="005B7249"/>
    <w:rsid w:val="00622A5B"/>
    <w:rsid w:val="00625B7B"/>
    <w:rsid w:val="00696B22"/>
    <w:rsid w:val="006B116B"/>
    <w:rsid w:val="006F256B"/>
    <w:rsid w:val="00715EF8"/>
    <w:rsid w:val="00716E41"/>
    <w:rsid w:val="00754DD9"/>
    <w:rsid w:val="00763B31"/>
    <w:rsid w:val="00773A32"/>
    <w:rsid w:val="00803331"/>
    <w:rsid w:val="00830914"/>
    <w:rsid w:val="00834729"/>
    <w:rsid w:val="0085441B"/>
    <w:rsid w:val="008749A0"/>
    <w:rsid w:val="00894B6A"/>
    <w:rsid w:val="008D122E"/>
    <w:rsid w:val="00911AD1"/>
    <w:rsid w:val="00930DB2"/>
    <w:rsid w:val="00961A66"/>
    <w:rsid w:val="00962A16"/>
    <w:rsid w:val="0097705C"/>
    <w:rsid w:val="009800D9"/>
    <w:rsid w:val="00994EAB"/>
    <w:rsid w:val="009A121B"/>
    <w:rsid w:val="009A76F7"/>
    <w:rsid w:val="009D7817"/>
    <w:rsid w:val="009F1D4C"/>
    <w:rsid w:val="009F230A"/>
    <w:rsid w:val="00A16F6A"/>
    <w:rsid w:val="00A67B74"/>
    <w:rsid w:val="00AA4109"/>
    <w:rsid w:val="00AC4C57"/>
    <w:rsid w:val="00AD0861"/>
    <w:rsid w:val="00AE5EDA"/>
    <w:rsid w:val="00B03A84"/>
    <w:rsid w:val="00B1086C"/>
    <w:rsid w:val="00B25288"/>
    <w:rsid w:val="00B421C7"/>
    <w:rsid w:val="00B46387"/>
    <w:rsid w:val="00B618C5"/>
    <w:rsid w:val="00B73FD6"/>
    <w:rsid w:val="00B77602"/>
    <w:rsid w:val="00B9731F"/>
    <w:rsid w:val="00BC78DE"/>
    <w:rsid w:val="00BD4126"/>
    <w:rsid w:val="00BE6EE6"/>
    <w:rsid w:val="00BF7595"/>
    <w:rsid w:val="00C05C57"/>
    <w:rsid w:val="00C45697"/>
    <w:rsid w:val="00C4714C"/>
    <w:rsid w:val="00C661C8"/>
    <w:rsid w:val="00C72946"/>
    <w:rsid w:val="00C9751C"/>
    <w:rsid w:val="00CA0D81"/>
    <w:rsid w:val="00CA731D"/>
    <w:rsid w:val="00CE52B7"/>
    <w:rsid w:val="00D04E4E"/>
    <w:rsid w:val="00D20BB4"/>
    <w:rsid w:val="00D51DC3"/>
    <w:rsid w:val="00D73472"/>
    <w:rsid w:val="00D96D11"/>
    <w:rsid w:val="00DE4359"/>
    <w:rsid w:val="00DF7B4D"/>
    <w:rsid w:val="00DF7BE8"/>
    <w:rsid w:val="00E536EB"/>
    <w:rsid w:val="00E53A34"/>
    <w:rsid w:val="00E6384F"/>
    <w:rsid w:val="00E66820"/>
    <w:rsid w:val="00EB1A80"/>
    <w:rsid w:val="00EC6CA6"/>
    <w:rsid w:val="00ED52F4"/>
    <w:rsid w:val="00EF2B48"/>
    <w:rsid w:val="00EF39D8"/>
    <w:rsid w:val="00F1047E"/>
    <w:rsid w:val="00F22CEA"/>
    <w:rsid w:val="00F62BD9"/>
    <w:rsid w:val="00F755D1"/>
    <w:rsid w:val="00F765E2"/>
    <w:rsid w:val="00FB2C0A"/>
    <w:rsid w:val="00FB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00E9"/>
  <w15:docId w15:val="{D6E0128D-0DAC-4E09-8D12-46ADBCA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autoRedefine/>
    <w:uiPriority w:val="99"/>
    <w:rsid w:val="00201373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2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22CEA"/>
    <w:pPr>
      <w:ind w:left="720"/>
      <w:contextualSpacing/>
    </w:pPr>
  </w:style>
  <w:style w:type="paragraph" w:customStyle="1" w:styleId="Style1">
    <w:name w:val="Style1"/>
    <w:basedOn w:val="a"/>
    <w:uiPriority w:val="99"/>
    <w:rsid w:val="00040AC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40AC6"/>
    <w:rPr>
      <w:rFonts w:ascii="Times New Roman" w:hAnsi="Times New Roman" w:cs="Times New Roman" w:hint="default"/>
      <w:sz w:val="18"/>
      <w:szCs w:val="18"/>
    </w:rPr>
  </w:style>
  <w:style w:type="character" w:customStyle="1" w:styleId="2">
    <w:name w:val="Основной текст (2)_"/>
    <w:basedOn w:val="a0"/>
    <w:link w:val="20"/>
    <w:rsid w:val="00AA41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AA410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4109"/>
    <w:pPr>
      <w:widowControl w:val="0"/>
      <w:shd w:val="clear" w:color="auto" w:fill="FFFFFF"/>
      <w:spacing w:before="180" w:after="60" w:line="283" w:lineRule="exact"/>
      <w:jc w:val="center"/>
    </w:pPr>
    <w:rPr>
      <w:sz w:val="28"/>
      <w:szCs w:val="28"/>
      <w:lang w:eastAsia="en-US"/>
    </w:rPr>
  </w:style>
  <w:style w:type="character" w:customStyle="1" w:styleId="275pt">
    <w:name w:val="Основной текст (2) + 7;5 pt"/>
    <w:basedOn w:val="2"/>
    <w:rsid w:val="00AA4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8544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8</cp:revision>
  <cp:lastPrinted>2022-04-28T07:03:00Z</cp:lastPrinted>
  <dcterms:created xsi:type="dcterms:W3CDTF">2020-04-10T10:52:00Z</dcterms:created>
  <dcterms:modified xsi:type="dcterms:W3CDTF">2022-04-28T07:03:00Z</dcterms:modified>
</cp:coreProperties>
</file>