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63" w:rsidRPr="005B6B72" w:rsidRDefault="00D50363" w:rsidP="00D50363">
      <w:pPr>
        <w:rPr>
          <w:sz w:val="12"/>
        </w:rPr>
      </w:pPr>
    </w:p>
    <w:p w:rsidR="00D50363" w:rsidRDefault="0021024F" w:rsidP="00F10A00">
      <w:pPr>
        <w:jc w:val="center"/>
        <w:rPr>
          <w:bCs/>
        </w:rPr>
      </w:pPr>
      <w:r w:rsidRPr="0021024F">
        <w:rPr>
          <w:rFonts w:ascii="Arial" w:hAnsi="Arial" w:cs="Arial"/>
          <w:bCs/>
          <w:sz w:val="36"/>
          <w:lang w:val="ba-RU"/>
        </w:rPr>
        <w:t>ҡ</w:t>
      </w:r>
      <w:r w:rsidR="00D50363" w:rsidRPr="00512D92">
        <w:rPr>
          <w:bCs/>
        </w:rPr>
        <w:t>АРАР                                                                                     ПОСТАНОВЛЕНИЕ</w:t>
      </w:r>
    </w:p>
    <w:p w:rsidR="009505F9" w:rsidRPr="00512D92" w:rsidRDefault="009505F9" w:rsidP="00F10A00">
      <w:pPr>
        <w:jc w:val="center"/>
        <w:rPr>
          <w:bCs/>
        </w:rPr>
      </w:pPr>
    </w:p>
    <w:p w:rsidR="00D83D82" w:rsidRPr="00D83D82" w:rsidRDefault="00D83D82" w:rsidP="00F10A00">
      <w:pPr>
        <w:pStyle w:val="1"/>
        <w:ind w:left="0"/>
        <w:jc w:val="center"/>
        <w:rPr>
          <w:rFonts w:cs="MS Gothic"/>
          <w:bCs/>
          <w:sz w:val="16"/>
          <w:szCs w:val="16"/>
        </w:rPr>
      </w:pPr>
    </w:p>
    <w:p w:rsidR="00D83D82" w:rsidRPr="00D83D82" w:rsidRDefault="00F10A00" w:rsidP="00F10A00">
      <w:pPr>
        <w:pStyle w:val="1"/>
        <w:ind w:left="0"/>
        <w:jc w:val="center"/>
        <w:rPr>
          <w:lang w:val="be-BY"/>
        </w:rPr>
      </w:pPr>
      <w:r>
        <w:rPr>
          <w:lang w:val="be-BY"/>
        </w:rPr>
        <w:t>28 январь 2022</w:t>
      </w:r>
      <w:r w:rsidR="00D83D82" w:rsidRPr="00D83D82">
        <w:rPr>
          <w:lang w:val="be-BY"/>
        </w:rPr>
        <w:t xml:space="preserve"> йыл            № </w:t>
      </w:r>
      <w:r>
        <w:rPr>
          <w:lang w:val="be-BY"/>
        </w:rPr>
        <w:t>9</w:t>
      </w:r>
      <w:r w:rsidR="00D83D82" w:rsidRPr="00D83D82">
        <w:rPr>
          <w:lang w:val="be-BY"/>
        </w:rPr>
        <w:t xml:space="preserve">                  </w:t>
      </w:r>
      <w:r>
        <w:rPr>
          <w:lang w:val="be-BY"/>
        </w:rPr>
        <w:t xml:space="preserve">28 января </w:t>
      </w:r>
      <w:r w:rsidR="00D83D82" w:rsidRPr="00D83D82">
        <w:rPr>
          <w:lang w:val="be-BY"/>
        </w:rPr>
        <w:t>20</w:t>
      </w:r>
      <w:r w:rsidR="0021024F">
        <w:rPr>
          <w:lang w:val="be-BY"/>
        </w:rPr>
        <w:t>2</w:t>
      </w:r>
      <w:r>
        <w:rPr>
          <w:lang w:val="be-BY"/>
        </w:rPr>
        <w:t>2</w:t>
      </w:r>
      <w:r w:rsidR="00D83D82" w:rsidRPr="00D83D82">
        <w:rPr>
          <w:lang w:val="be-BY"/>
        </w:rPr>
        <w:t xml:space="preserve"> года</w:t>
      </w:r>
    </w:p>
    <w:p w:rsidR="00D83D82" w:rsidRPr="00D83D82" w:rsidRDefault="00D83D82" w:rsidP="00F10A00">
      <w:pPr>
        <w:pStyle w:val="1"/>
        <w:jc w:val="center"/>
      </w:pPr>
    </w:p>
    <w:p w:rsidR="00D83D82" w:rsidRPr="00D83D82" w:rsidRDefault="00D83D82" w:rsidP="00F10A00">
      <w:pPr>
        <w:pStyle w:val="1"/>
        <w:ind w:left="0"/>
        <w:jc w:val="center"/>
      </w:pPr>
      <w:r w:rsidRPr="00D83D82">
        <w:t xml:space="preserve">О представлении разрешения </w:t>
      </w:r>
      <w:proofErr w:type="gramStart"/>
      <w:r w:rsidRPr="00D83D82">
        <w:t>на  отклонение</w:t>
      </w:r>
      <w:proofErr w:type="gramEnd"/>
      <w:r w:rsidRPr="00D83D82">
        <w:t xml:space="preserve"> от</w:t>
      </w:r>
    </w:p>
    <w:p w:rsidR="00D83D82" w:rsidRDefault="00D83D82" w:rsidP="00F10A00">
      <w:pPr>
        <w:pStyle w:val="1"/>
        <w:ind w:left="0"/>
        <w:jc w:val="center"/>
      </w:pPr>
      <w:r w:rsidRPr="00D83D82">
        <w:t>предельных параметров разрешенного использования</w:t>
      </w:r>
    </w:p>
    <w:p w:rsidR="00F10A00" w:rsidRPr="00D83D82" w:rsidRDefault="00F10A00" w:rsidP="00F10A00">
      <w:pPr>
        <w:pStyle w:val="1"/>
        <w:ind w:left="0"/>
        <w:jc w:val="center"/>
      </w:pPr>
    </w:p>
    <w:tbl>
      <w:tblPr>
        <w:tblpPr w:leftFromText="180" w:rightFromText="180" w:vertAnchor="page" w:horzAnchor="margin" w:tblpX="-252" w:tblpY="540"/>
        <w:tblW w:w="100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4212"/>
      </w:tblGrid>
      <w:tr w:rsidR="00E84BB1" w:rsidRPr="005F1F64" w:rsidTr="009847CD">
        <w:tc>
          <w:tcPr>
            <w:tcW w:w="406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84BB1" w:rsidRDefault="00E84BB1" w:rsidP="009847CD">
            <w:pPr>
              <w:jc w:val="center"/>
              <w:rPr>
                <w:rFonts w:cs="Times New Roman"/>
                <w:b/>
                <w:sz w:val="24"/>
                <w:szCs w:val="24"/>
                <w:lang w:val="be-BY"/>
              </w:rPr>
            </w:pPr>
          </w:p>
          <w:p w:rsidR="00E84BB1" w:rsidRPr="00E84BB1" w:rsidRDefault="00E84BB1" w:rsidP="009847CD">
            <w:pPr>
              <w:jc w:val="center"/>
              <w:rPr>
                <w:rFonts w:cs="Times New Roman"/>
                <w:b/>
                <w:sz w:val="24"/>
                <w:szCs w:val="24"/>
                <w:lang w:val="be-BY"/>
              </w:rPr>
            </w:pPr>
            <w:r w:rsidRPr="00E84BB1">
              <w:rPr>
                <w:rFonts w:cs="Times New Roman"/>
                <w:b/>
                <w:sz w:val="24"/>
                <w:szCs w:val="24"/>
                <w:lang w:val="be-BY"/>
              </w:rPr>
              <w:t>БАШҠОРТОСТАН РЕСПУБЛИКАҺЫ</w:t>
            </w:r>
          </w:p>
          <w:p w:rsidR="00E84BB1" w:rsidRPr="00E84BB1" w:rsidRDefault="00E84BB1" w:rsidP="009847CD">
            <w:pPr>
              <w:jc w:val="center"/>
              <w:rPr>
                <w:rFonts w:cs="Times New Roman"/>
                <w:b/>
                <w:sz w:val="24"/>
                <w:szCs w:val="24"/>
                <w:lang w:val="be-BY"/>
              </w:rPr>
            </w:pPr>
            <w:r w:rsidRPr="00E84BB1">
              <w:rPr>
                <w:rFonts w:cs="Times New Roman"/>
                <w:b/>
                <w:sz w:val="24"/>
                <w:szCs w:val="24"/>
                <w:lang w:val="be-BY"/>
              </w:rPr>
              <w:t>МИШК</w:t>
            </w:r>
            <w:r w:rsidRPr="00E84BB1">
              <w:rPr>
                <w:rFonts w:cs="Times New Roman"/>
                <w:sz w:val="24"/>
                <w:szCs w:val="24"/>
                <w:lang w:val="be-BY"/>
              </w:rPr>
              <w:t>Ә</w:t>
            </w:r>
            <w:r w:rsidRPr="00E84BB1">
              <w:rPr>
                <w:rFonts w:cs="Times New Roman"/>
                <w:b/>
                <w:sz w:val="24"/>
                <w:szCs w:val="24"/>
                <w:lang w:val="be-BY"/>
              </w:rPr>
              <w:t xml:space="preserve">  РАЙОНЫ</w:t>
            </w:r>
          </w:p>
          <w:p w:rsidR="00E84BB1" w:rsidRPr="00E84BB1" w:rsidRDefault="00E84BB1" w:rsidP="009847CD">
            <w:pPr>
              <w:jc w:val="center"/>
              <w:rPr>
                <w:rFonts w:cs="Times New Roman"/>
                <w:b/>
                <w:sz w:val="24"/>
                <w:szCs w:val="24"/>
                <w:lang w:val="be-BY"/>
              </w:rPr>
            </w:pPr>
            <w:r w:rsidRPr="00E84BB1">
              <w:rPr>
                <w:rFonts w:cs="Times New Roman"/>
                <w:b/>
                <w:sz w:val="24"/>
                <w:szCs w:val="24"/>
                <w:lang w:val="be-BY"/>
              </w:rPr>
              <w:t>МУНИЦИПАЛЬ РАЙОНЫНЫҢ</w:t>
            </w:r>
          </w:p>
          <w:p w:rsidR="00E84BB1" w:rsidRPr="00E84BB1" w:rsidRDefault="00E84BB1" w:rsidP="009847CD">
            <w:pPr>
              <w:jc w:val="center"/>
              <w:rPr>
                <w:rFonts w:cs="Times New Roman"/>
                <w:b/>
                <w:sz w:val="24"/>
                <w:szCs w:val="24"/>
                <w:lang w:val="be-BY"/>
              </w:rPr>
            </w:pPr>
            <w:r w:rsidRPr="00E84BB1">
              <w:rPr>
                <w:rFonts w:cs="Times New Roman"/>
                <w:b/>
                <w:sz w:val="24"/>
                <w:szCs w:val="24"/>
                <w:lang w:val="be-BY"/>
              </w:rPr>
              <w:t>ИРСАЙ АУЫЛ СОВЕТЫ</w:t>
            </w:r>
          </w:p>
          <w:p w:rsidR="00E84BB1" w:rsidRPr="00E84BB1" w:rsidRDefault="00E84BB1" w:rsidP="009847CD">
            <w:pPr>
              <w:jc w:val="center"/>
              <w:rPr>
                <w:rFonts w:cs="Times New Roman"/>
                <w:b/>
                <w:sz w:val="24"/>
                <w:szCs w:val="24"/>
                <w:lang w:val="be-BY"/>
              </w:rPr>
            </w:pPr>
            <w:r w:rsidRPr="00E84BB1">
              <w:rPr>
                <w:rFonts w:cs="Times New Roman"/>
                <w:b/>
                <w:sz w:val="24"/>
                <w:szCs w:val="24"/>
                <w:lang w:val="be-BY"/>
              </w:rPr>
              <w:t>АУЫЛ БИЛӘМӘҺЕ</w:t>
            </w:r>
          </w:p>
          <w:p w:rsidR="00E84BB1" w:rsidRPr="00E84BB1" w:rsidRDefault="00E84BB1" w:rsidP="009847CD">
            <w:pPr>
              <w:jc w:val="center"/>
              <w:rPr>
                <w:rFonts w:cs="Times New Roman"/>
                <w:b/>
                <w:sz w:val="24"/>
                <w:szCs w:val="24"/>
                <w:lang w:val="be-BY"/>
              </w:rPr>
            </w:pPr>
            <w:r w:rsidRPr="00E84BB1">
              <w:rPr>
                <w:rFonts w:cs="Times New Roman"/>
                <w:b/>
                <w:sz w:val="24"/>
                <w:szCs w:val="24"/>
                <w:lang w:val="be-BY"/>
              </w:rPr>
              <w:t>ХАКИМИӘТЕ</w:t>
            </w:r>
          </w:p>
          <w:p w:rsidR="00E84BB1" w:rsidRPr="00E84BB1" w:rsidRDefault="00E84BB1" w:rsidP="009847CD">
            <w:pPr>
              <w:rPr>
                <w:rFonts w:cs="Times New Roman"/>
                <w:b/>
                <w:sz w:val="24"/>
                <w:szCs w:val="24"/>
                <w:lang w:val="be-BY"/>
              </w:rPr>
            </w:pPr>
          </w:p>
          <w:p w:rsidR="00E84BB1" w:rsidRPr="00E84BB1" w:rsidRDefault="00E84BB1" w:rsidP="009847CD">
            <w:pPr>
              <w:jc w:val="center"/>
              <w:rPr>
                <w:rFonts w:cs="Times New Roman"/>
                <w:sz w:val="24"/>
                <w:szCs w:val="24"/>
                <w:lang w:val="be-BY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84BB1" w:rsidRPr="00E84BB1" w:rsidRDefault="00E84BB1" w:rsidP="009847C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84BB1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1057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84BB1" w:rsidRDefault="00E84BB1" w:rsidP="009847C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E84BB1" w:rsidRPr="00E84BB1" w:rsidRDefault="00E84BB1" w:rsidP="009847C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4BB1">
              <w:rPr>
                <w:rFonts w:cs="Times New Roman"/>
                <w:b/>
                <w:sz w:val="24"/>
                <w:szCs w:val="24"/>
              </w:rPr>
              <w:t>РЕСПУБЛИКА БАШКОРТОСТАН</w:t>
            </w:r>
          </w:p>
          <w:p w:rsidR="00E84BB1" w:rsidRPr="00E84BB1" w:rsidRDefault="00E84BB1" w:rsidP="009847C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4BB1">
              <w:rPr>
                <w:rFonts w:cs="Times New Roman"/>
                <w:b/>
                <w:sz w:val="24"/>
                <w:szCs w:val="24"/>
              </w:rPr>
              <w:t>АДМИНИСТРАЦИЯ</w:t>
            </w:r>
          </w:p>
          <w:p w:rsidR="00E84BB1" w:rsidRPr="00E84BB1" w:rsidRDefault="00E84BB1" w:rsidP="009847C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4BB1">
              <w:rPr>
                <w:rFonts w:cs="Times New Roman"/>
                <w:b/>
                <w:sz w:val="24"/>
                <w:szCs w:val="24"/>
              </w:rPr>
              <w:t>СЕЛЬСКОГО ПОСЕЛЕНИЯ</w:t>
            </w:r>
          </w:p>
          <w:p w:rsidR="00E84BB1" w:rsidRPr="00E84BB1" w:rsidRDefault="00E84BB1" w:rsidP="009847C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4BB1">
              <w:rPr>
                <w:rFonts w:cs="Times New Roman"/>
                <w:b/>
                <w:sz w:val="24"/>
                <w:szCs w:val="24"/>
              </w:rPr>
              <w:t>ИРСАЕВСКИЙ СЕЛЬСОВЕТ</w:t>
            </w:r>
          </w:p>
          <w:p w:rsidR="00E84BB1" w:rsidRPr="00E84BB1" w:rsidRDefault="00E84BB1" w:rsidP="009847C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4BB1">
              <w:rPr>
                <w:rFonts w:cs="Times New Roman"/>
                <w:b/>
                <w:sz w:val="24"/>
                <w:szCs w:val="24"/>
              </w:rPr>
              <w:t>МУНИЦИПАЛЬНОГО РАЙОНА</w:t>
            </w:r>
          </w:p>
          <w:p w:rsidR="00E84BB1" w:rsidRPr="00E84BB1" w:rsidRDefault="00E84BB1" w:rsidP="009847C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84BB1">
              <w:rPr>
                <w:rFonts w:cs="Times New Roman"/>
                <w:b/>
                <w:sz w:val="24"/>
                <w:szCs w:val="24"/>
              </w:rPr>
              <w:t>МИШКИНСКИЙ РАЙОН</w:t>
            </w:r>
          </w:p>
          <w:p w:rsidR="00E84BB1" w:rsidRPr="00E84BB1" w:rsidRDefault="00E84BB1" w:rsidP="009847CD">
            <w:pPr>
              <w:rPr>
                <w:rFonts w:cs="Times New Roman"/>
                <w:b/>
                <w:sz w:val="24"/>
                <w:szCs w:val="24"/>
              </w:rPr>
            </w:pPr>
          </w:p>
          <w:p w:rsidR="00E84BB1" w:rsidRPr="00E84BB1" w:rsidRDefault="00E84BB1" w:rsidP="009847C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84BB1" w:rsidRPr="00E84BB1" w:rsidRDefault="00E84BB1" w:rsidP="009847C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84BB1" w:rsidRPr="005F1F64" w:rsidRDefault="00E84BB1" w:rsidP="00E84BB1">
      <w:pPr>
        <w:jc w:val="center"/>
        <w:rPr>
          <w:b/>
        </w:rPr>
      </w:pPr>
      <w:r w:rsidRPr="005F1F64">
        <w:rPr>
          <w:b/>
          <w:lang w:val="be-BY"/>
        </w:rPr>
        <w:t xml:space="preserve"> </w:t>
      </w:r>
    </w:p>
    <w:p w:rsidR="00E84BB1" w:rsidRPr="005F1F64" w:rsidRDefault="00E84BB1" w:rsidP="00E84BB1">
      <w:pPr>
        <w:spacing w:line="276" w:lineRule="auto"/>
      </w:pPr>
      <w:r w:rsidRPr="005F1F64">
        <w:t xml:space="preserve">        </w:t>
      </w:r>
      <w:r w:rsidRPr="005F1F64">
        <w:tab/>
        <w:t xml:space="preserve">В </w:t>
      </w:r>
      <w:proofErr w:type="gramStart"/>
      <w:r w:rsidRPr="005F1F64">
        <w:t>соответствии  ст.</w:t>
      </w:r>
      <w:proofErr w:type="gramEnd"/>
      <w:r w:rsidRPr="005F1F64">
        <w:t xml:space="preserve"> 28 Федерального закона от 06 октября 2003 года №131-ФЗ «Об общих принципах организации местного самоуправления в Российской Федерации»,  Правилами землепользования и застройки  сельского поселения </w:t>
      </w:r>
      <w:proofErr w:type="spellStart"/>
      <w:r w:rsidRPr="005F1F64">
        <w:t>Ирсаевский</w:t>
      </w:r>
      <w:proofErr w:type="spellEnd"/>
      <w:r w:rsidRPr="005F1F64">
        <w:t xml:space="preserve"> сельсовет муниципального района </w:t>
      </w:r>
      <w:proofErr w:type="spellStart"/>
      <w:r w:rsidRPr="005F1F64">
        <w:t>Мишкинский</w:t>
      </w:r>
      <w:proofErr w:type="spellEnd"/>
      <w:r w:rsidRPr="005F1F64">
        <w:t xml:space="preserve"> район Республики Башкортостан, утвержденный решением Совета  </w:t>
      </w:r>
      <w:r w:rsidRPr="005F1F64">
        <w:rPr>
          <w:kern w:val="3"/>
          <w:lang w:bidi="hi-IN"/>
        </w:rPr>
        <w:t xml:space="preserve">сельского поселении </w:t>
      </w:r>
      <w:proofErr w:type="spellStart"/>
      <w:r w:rsidRPr="005F1F64">
        <w:rPr>
          <w:kern w:val="3"/>
          <w:lang w:bidi="hi-IN"/>
        </w:rPr>
        <w:t>Ирсаевский</w:t>
      </w:r>
      <w:proofErr w:type="spellEnd"/>
      <w:r w:rsidRPr="005F1F64">
        <w:rPr>
          <w:kern w:val="3"/>
          <w:lang w:bidi="hi-IN"/>
        </w:rPr>
        <w:t xml:space="preserve"> сельсовет </w:t>
      </w:r>
      <w:r w:rsidRPr="005F1F64">
        <w:t xml:space="preserve">муниципального района </w:t>
      </w:r>
      <w:proofErr w:type="spellStart"/>
      <w:r w:rsidRPr="005F1F64">
        <w:t>Мишкинский</w:t>
      </w:r>
      <w:proofErr w:type="spellEnd"/>
      <w:r w:rsidRPr="005F1F64">
        <w:t xml:space="preserve"> район Республики Башкортостан  №87 от 30.11.2016г. ( с измен. и </w:t>
      </w:r>
      <w:proofErr w:type="spellStart"/>
      <w:r w:rsidRPr="005F1F64">
        <w:t>допол</w:t>
      </w:r>
      <w:proofErr w:type="spellEnd"/>
      <w:r w:rsidRPr="005F1F64">
        <w:t>. «</w:t>
      </w:r>
      <w:r w:rsidR="00B22FD6">
        <w:t>№</w:t>
      </w:r>
      <w:bookmarkStart w:id="0" w:name="_GoBack"/>
      <w:bookmarkEnd w:id="0"/>
      <w:r w:rsidRPr="005F1F64">
        <w:t xml:space="preserve">148 от 12.10.2017г., </w:t>
      </w:r>
      <w:r w:rsidR="00B22FD6">
        <w:t>№</w:t>
      </w:r>
      <w:proofErr w:type="gramStart"/>
      <w:r w:rsidR="00B22FD6">
        <w:t>203  от</w:t>
      </w:r>
      <w:proofErr w:type="gramEnd"/>
      <w:r w:rsidR="00B22FD6">
        <w:t xml:space="preserve"> 14.05.2018г.,</w:t>
      </w:r>
      <w:r w:rsidRPr="005F1F64">
        <w:t>№ 23</w:t>
      </w:r>
      <w:r w:rsidR="00B22FD6">
        <w:t>0</w:t>
      </w:r>
      <w:r w:rsidRPr="005F1F64">
        <w:t xml:space="preserve"> от 22.10.2018 г.</w:t>
      </w:r>
      <w:r w:rsidR="00B22FD6">
        <w:t>, №82 от 18.06.2020г., №294 от 18.07.2019г.</w:t>
      </w:r>
      <w:r w:rsidRPr="005F1F64">
        <w:t xml:space="preserve">)  п о с </w:t>
      </w:r>
      <w:proofErr w:type="gramStart"/>
      <w:r w:rsidRPr="005F1F64">
        <w:t>т</w:t>
      </w:r>
      <w:proofErr w:type="gramEnd"/>
      <w:r w:rsidRPr="005F1F64">
        <w:t xml:space="preserve"> а н о в л я ю:</w:t>
      </w:r>
    </w:p>
    <w:p w:rsidR="00E84BB1" w:rsidRPr="005F1F64" w:rsidRDefault="00E84BB1" w:rsidP="00E84BB1">
      <w:pPr>
        <w:spacing w:line="276" w:lineRule="auto"/>
        <w:rPr>
          <w:rStyle w:val="rvts6"/>
        </w:rPr>
      </w:pPr>
      <w:r w:rsidRPr="005F1F64">
        <w:t xml:space="preserve">          1. Предоставить гр. </w:t>
      </w:r>
      <w:proofErr w:type="spellStart"/>
      <w:r>
        <w:t>Аликаеву</w:t>
      </w:r>
      <w:proofErr w:type="spellEnd"/>
      <w:r>
        <w:t xml:space="preserve"> Евгению Геннадьевичу</w:t>
      </w:r>
      <w:r w:rsidRPr="005F1F64">
        <w:rPr>
          <w:rStyle w:val="10"/>
        </w:rPr>
        <w:t xml:space="preserve"> </w:t>
      </w:r>
      <w:r w:rsidRPr="005F1F64">
        <w:rPr>
          <w:bCs/>
        </w:rPr>
        <w:t xml:space="preserve">разрешение на отклонение от предельных параметров </w:t>
      </w:r>
      <w:proofErr w:type="gramStart"/>
      <w:r w:rsidRPr="005F1F64">
        <w:rPr>
          <w:bCs/>
        </w:rPr>
        <w:t>разрешенного  использования</w:t>
      </w:r>
      <w:proofErr w:type="gramEnd"/>
      <w:r w:rsidRPr="005F1F64">
        <w:rPr>
          <w:rStyle w:val="rvts6"/>
        </w:rPr>
        <w:t xml:space="preserve"> земельного участка, расположенного по адресу Республика Башкортостан </w:t>
      </w:r>
      <w:proofErr w:type="spellStart"/>
      <w:r w:rsidRPr="005F1F64">
        <w:rPr>
          <w:rStyle w:val="rvts6"/>
        </w:rPr>
        <w:t>Мишкинский</w:t>
      </w:r>
      <w:proofErr w:type="spellEnd"/>
      <w:r w:rsidRPr="005F1F64">
        <w:rPr>
          <w:rStyle w:val="rvts6"/>
        </w:rPr>
        <w:t xml:space="preserve"> район д. </w:t>
      </w:r>
      <w:proofErr w:type="spellStart"/>
      <w:r>
        <w:rPr>
          <w:rStyle w:val="rvts6"/>
        </w:rPr>
        <w:t>Ирсаево</w:t>
      </w:r>
      <w:proofErr w:type="spellEnd"/>
      <w:r w:rsidRPr="005F1F64">
        <w:rPr>
          <w:rStyle w:val="rvts6"/>
        </w:rPr>
        <w:t xml:space="preserve">  улица С</w:t>
      </w:r>
      <w:r>
        <w:rPr>
          <w:rStyle w:val="rvts6"/>
        </w:rPr>
        <w:t>оциалистическая</w:t>
      </w:r>
      <w:r w:rsidRPr="005F1F64">
        <w:rPr>
          <w:rStyle w:val="rvts6"/>
        </w:rPr>
        <w:t xml:space="preserve"> д.</w:t>
      </w:r>
      <w:r>
        <w:rPr>
          <w:rStyle w:val="rvts6"/>
        </w:rPr>
        <w:t>95</w:t>
      </w:r>
      <w:r w:rsidRPr="005F1F64">
        <w:rPr>
          <w:rStyle w:val="rvts6"/>
        </w:rPr>
        <w:t>:</w:t>
      </w:r>
    </w:p>
    <w:p w:rsidR="00E84BB1" w:rsidRPr="005F1F64" w:rsidRDefault="00E84BB1" w:rsidP="00E84BB1">
      <w:pPr>
        <w:spacing w:line="276" w:lineRule="auto"/>
        <w:rPr>
          <w:rStyle w:val="rvts6"/>
        </w:rPr>
      </w:pPr>
      <w:r w:rsidRPr="005F1F64">
        <w:rPr>
          <w:rStyle w:val="rvts6"/>
        </w:rPr>
        <w:t xml:space="preserve">          - в части уменьшения минимального отступа стен здания от красной линии и строительство жилого дома на передней границе земельного участка;</w:t>
      </w:r>
    </w:p>
    <w:p w:rsidR="00E84BB1" w:rsidRPr="005F1F64" w:rsidRDefault="00E84BB1" w:rsidP="00E84BB1">
      <w:pPr>
        <w:spacing w:line="276" w:lineRule="auto"/>
        <w:rPr>
          <w:rStyle w:val="rvts6"/>
        </w:rPr>
      </w:pPr>
      <w:r w:rsidRPr="005F1F64">
        <w:rPr>
          <w:rStyle w:val="rvts6"/>
        </w:rPr>
        <w:t xml:space="preserve">         - на отклонение параметров разрешенного строительства в части от границ соседнего участка с кадастровым номером №02:39:08</w:t>
      </w:r>
      <w:r>
        <w:rPr>
          <w:rStyle w:val="rvts6"/>
        </w:rPr>
        <w:t>1003</w:t>
      </w:r>
      <w:r w:rsidRPr="005F1F64">
        <w:rPr>
          <w:rStyle w:val="rvts6"/>
        </w:rPr>
        <w:t>:</w:t>
      </w:r>
      <w:r>
        <w:rPr>
          <w:rStyle w:val="rvts6"/>
        </w:rPr>
        <w:t>12</w:t>
      </w:r>
      <w:r w:rsidRPr="005F1F64">
        <w:rPr>
          <w:rStyle w:val="rvts6"/>
        </w:rPr>
        <w:t xml:space="preserve"> и разрешить строительство жилого дома на границе земельного участка. </w:t>
      </w:r>
    </w:p>
    <w:p w:rsidR="00E84BB1" w:rsidRPr="005F1F64" w:rsidRDefault="00E84BB1" w:rsidP="00E84BB1">
      <w:pPr>
        <w:spacing w:line="276" w:lineRule="auto"/>
      </w:pPr>
      <w:r w:rsidRPr="005F1F64">
        <w:t xml:space="preserve">         2.</w:t>
      </w:r>
      <w:r w:rsidRPr="005F1F64">
        <w:rPr>
          <w:color w:val="000000"/>
        </w:rPr>
        <w:t>Настоящее решение обнародовать</w:t>
      </w:r>
      <w:r w:rsidRPr="005F1F64">
        <w:t xml:space="preserve"> на информационном стенде в здании Администрации сельского поселения </w:t>
      </w:r>
      <w:proofErr w:type="spellStart"/>
      <w:r w:rsidRPr="005F1F64">
        <w:t>Ирсаевский</w:t>
      </w:r>
      <w:proofErr w:type="spellEnd"/>
      <w:r w:rsidRPr="005F1F64">
        <w:t xml:space="preserve"> сельсовет муниципального района </w:t>
      </w:r>
      <w:proofErr w:type="spellStart"/>
      <w:r w:rsidRPr="005F1F64">
        <w:t>Мишкинский</w:t>
      </w:r>
      <w:proofErr w:type="spellEnd"/>
      <w:r w:rsidRPr="005F1F64">
        <w:t xml:space="preserve"> район Республики Башкортостан по адресу: д. </w:t>
      </w:r>
      <w:proofErr w:type="spellStart"/>
      <w:r w:rsidRPr="005F1F64">
        <w:t>Ирсаево</w:t>
      </w:r>
      <w:proofErr w:type="spellEnd"/>
      <w:r w:rsidRPr="005F1F64">
        <w:t xml:space="preserve">, ул. Школьная, д.2 и размещению на сайте Администрации муниципального района </w:t>
      </w:r>
      <w:proofErr w:type="spellStart"/>
      <w:r w:rsidRPr="005F1F64">
        <w:t>Мишкинский</w:t>
      </w:r>
      <w:proofErr w:type="spellEnd"/>
      <w:r w:rsidRPr="005F1F64">
        <w:t xml:space="preserve"> район Республики Башкортостан </w:t>
      </w:r>
      <w:hyperlink r:id="rId6" w:history="1">
        <w:r w:rsidRPr="005F1F64">
          <w:rPr>
            <w:rStyle w:val="a7"/>
            <w:rFonts w:eastAsia="Arial Unicode MS"/>
          </w:rPr>
          <w:t>http://mishkan.ru</w:t>
        </w:r>
      </w:hyperlink>
      <w:r w:rsidRPr="005F1F64">
        <w:t xml:space="preserve"> в разделе «Поселения» во вкладке «</w:t>
      </w:r>
      <w:proofErr w:type="spellStart"/>
      <w:r w:rsidRPr="005F1F64">
        <w:t>Ирсаевский</w:t>
      </w:r>
      <w:proofErr w:type="spellEnd"/>
      <w:r w:rsidRPr="005F1F64">
        <w:t xml:space="preserve"> сельсовет».</w:t>
      </w:r>
    </w:p>
    <w:p w:rsidR="00E84BB1" w:rsidRPr="005F1F64" w:rsidRDefault="00E84BB1" w:rsidP="00E84BB1">
      <w:pPr>
        <w:spacing w:line="276" w:lineRule="auto"/>
        <w:ind w:firstLine="708"/>
      </w:pPr>
      <w:r w:rsidRPr="005F1F64">
        <w:lastRenderedPageBreak/>
        <w:t xml:space="preserve">3. </w:t>
      </w:r>
      <w:proofErr w:type="gramStart"/>
      <w:r w:rsidRPr="005F1F64">
        <w:t>Контроль  за</w:t>
      </w:r>
      <w:proofErr w:type="gramEnd"/>
      <w:r w:rsidRPr="005F1F64">
        <w:t xml:space="preserve"> исполнением настоящего решения возложить на </w:t>
      </w:r>
      <w:r w:rsidRPr="005F1F64">
        <w:rPr>
          <w:color w:val="333333"/>
          <w:shd w:val="clear" w:color="auto" w:fill="FFFFFF"/>
        </w:rPr>
        <w:t>п</w:t>
      </w:r>
      <w:r w:rsidRPr="005F1F64">
        <w:rPr>
          <w:rStyle w:val="a8"/>
          <w:b w:val="0"/>
          <w:color w:val="333333"/>
          <w:shd w:val="clear" w:color="auto" w:fill="FFFFFF"/>
        </w:rPr>
        <w:t>остоянную комиссию  Совета по развитию сельского хозяйства, предпринимательства, земельным вопросам, благоустройству и экологии</w:t>
      </w:r>
      <w:r w:rsidRPr="005F1F64">
        <w:t>.</w:t>
      </w:r>
    </w:p>
    <w:p w:rsidR="00E84BB1" w:rsidRPr="005F1F64" w:rsidRDefault="00E84BB1" w:rsidP="00E84BB1">
      <w:pPr>
        <w:spacing w:line="276" w:lineRule="auto"/>
        <w:jc w:val="both"/>
      </w:pPr>
    </w:p>
    <w:p w:rsidR="00E84BB1" w:rsidRPr="005F1F64" w:rsidRDefault="00E84BB1" w:rsidP="00E84BB1">
      <w:pPr>
        <w:pStyle w:val="3"/>
        <w:spacing w:after="0" w:line="276" w:lineRule="auto"/>
        <w:rPr>
          <w:bCs/>
          <w:sz w:val="28"/>
          <w:szCs w:val="28"/>
          <w:lang w:val="be-BY"/>
        </w:rPr>
      </w:pPr>
      <w:r w:rsidRPr="005F1F64">
        <w:rPr>
          <w:bCs/>
          <w:sz w:val="28"/>
          <w:szCs w:val="28"/>
          <w:lang w:val="be-BY"/>
        </w:rPr>
        <w:t>Глава сельского поселения</w:t>
      </w:r>
    </w:p>
    <w:p w:rsidR="00E84BB1" w:rsidRPr="005F1F64" w:rsidRDefault="00E84BB1" w:rsidP="00E84BB1">
      <w:pPr>
        <w:pStyle w:val="3"/>
        <w:spacing w:after="0" w:line="276" w:lineRule="auto"/>
        <w:rPr>
          <w:bCs/>
          <w:sz w:val="28"/>
          <w:szCs w:val="28"/>
          <w:lang w:val="be-BY"/>
        </w:rPr>
      </w:pPr>
      <w:r w:rsidRPr="005F1F64">
        <w:rPr>
          <w:bCs/>
          <w:sz w:val="28"/>
          <w:szCs w:val="28"/>
          <w:lang w:val="be-BY"/>
        </w:rPr>
        <w:t>Ирсаевский сельсовет</w:t>
      </w:r>
    </w:p>
    <w:p w:rsidR="00E84BB1" w:rsidRPr="005F1F64" w:rsidRDefault="00E84BB1" w:rsidP="00E84BB1">
      <w:pPr>
        <w:pStyle w:val="3"/>
        <w:spacing w:after="0" w:line="276" w:lineRule="auto"/>
        <w:rPr>
          <w:bCs/>
          <w:sz w:val="28"/>
          <w:szCs w:val="28"/>
          <w:lang w:val="be-BY"/>
        </w:rPr>
      </w:pPr>
      <w:r w:rsidRPr="005F1F64">
        <w:rPr>
          <w:bCs/>
          <w:sz w:val="28"/>
          <w:szCs w:val="28"/>
          <w:lang w:val="be-BY"/>
        </w:rPr>
        <w:t>муниципального района</w:t>
      </w:r>
    </w:p>
    <w:p w:rsidR="00E84BB1" w:rsidRPr="005F1F64" w:rsidRDefault="00E84BB1" w:rsidP="00E84BB1">
      <w:pPr>
        <w:pStyle w:val="3"/>
        <w:spacing w:after="0" w:line="276" w:lineRule="auto"/>
        <w:rPr>
          <w:bCs/>
          <w:sz w:val="28"/>
          <w:szCs w:val="28"/>
          <w:lang w:val="be-BY"/>
        </w:rPr>
      </w:pPr>
      <w:r w:rsidRPr="005F1F64">
        <w:rPr>
          <w:bCs/>
          <w:sz w:val="28"/>
          <w:szCs w:val="28"/>
          <w:lang w:val="be-BY"/>
        </w:rPr>
        <w:t>Мишкинский район</w:t>
      </w:r>
    </w:p>
    <w:p w:rsidR="00E84BB1" w:rsidRPr="005F1F64" w:rsidRDefault="00E84BB1" w:rsidP="00E84BB1">
      <w:pPr>
        <w:pStyle w:val="3"/>
        <w:spacing w:after="0" w:line="276" w:lineRule="auto"/>
        <w:rPr>
          <w:bCs/>
          <w:sz w:val="28"/>
          <w:szCs w:val="28"/>
          <w:lang w:val="be-BY"/>
        </w:rPr>
      </w:pPr>
      <w:r w:rsidRPr="005F1F64">
        <w:rPr>
          <w:bCs/>
          <w:sz w:val="28"/>
          <w:szCs w:val="28"/>
          <w:lang w:val="be-BY"/>
        </w:rPr>
        <w:t xml:space="preserve">Республики Башкортостан                                                           С.В. Хазиев         </w:t>
      </w:r>
    </w:p>
    <w:p w:rsidR="00E84BB1" w:rsidRPr="005F1F64" w:rsidRDefault="00E84BB1" w:rsidP="00E84BB1">
      <w:pPr>
        <w:pStyle w:val="3"/>
        <w:spacing w:after="0" w:line="276" w:lineRule="auto"/>
        <w:rPr>
          <w:bCs/>
          <w:sz w:val="28"/>
          <w:szCs w:val="28"/>
          <w:lang w:val="be-BY"/>
        </w:rPr>
      </w:pPr>
    </w:p>
    <w:p w:rsidR="00E84BB1" w:rsidRPr="005F1F64" w:rsidRDefault="00E84BB1" w:rsidP="00E84BB1">
      <w:pPr>
        <w:pStyle w:val="3"/>
        <w:spacing w:after="0" w:line="276" w:lineRule="auto"/>
        <w:rPr>
          <w:bCs/>
          <w:sz w:val="28"/>
          <w:szCs w:val="28"/>
          <w:lang w:val="be-BY"/>
        </w:rPr>
      </w:pPr>
    </w:p>
    <w:p w:rsidR="00E84BB1" w:rsidRPr="005F1F64" w:rsidRDefault="00E84BB1" w:rsidP="00E84BB1">
      <w:pPr>
        <w:spacing w:line="276" w:lineRule="auto"/>
        <w:ind w:left="284"/>
        <w:jc w:val="right"/>
      </w:pPr>
    </w:p>
    <w:p w:rsidR="00E84BB1" w:rsidRPr="005F1F64" w:rsidRDefault="00E84BB1" w:rsidP="00E84BB1">
      <w:pPr>
        <w:spacing w:line="276" w:lineRule="auto"/>
        <w:ind w:left="284"/>
        <w:jc w:val="both"/>
      </w:pPr>
    </w:p>
    <w:p w:rsidR="00D83D82" w:rsidRDefault="00D83D82" w:rsidP="00F10A00">
      <w:pPr>
        <w:pStyle w:val="1"/>
        <w:ind w:left="0"/>
        <w:jc w:val="center"/>
        <w:rPr>
          <w:sz w:val="16"/>
          <w:szCs w:val="16"/>
        </w:rPr>
      </w:pPr>
    </w:p>
    <w:p w:rsidR="006D3BB5" w:rsidRDefault="006D3BB5"/>
    <w:p w:rsidR="006D3BB5" w:rsidRDefault="006D3BB5"/>
    <w:sectPr w:rsidR="006D3BB5" w:rsidSect="00DC1A6D">
      <w:pgSz w:w="11906" w:h="16838"/>
      <w:pgMar w:top="873" w:right="1134" w:bottom="890" w:left="1134" w:header="709" w:footer="709" w:gutter="0"/>
      <w:cols w:space="708"/>
      <w:docGrid w:linePitch="95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8EA"/>
    <w:multiLevelType w:val="hybridMultilevel"/>
    <w:tmpl w:val="4832FBE4"/>
    <w:lvl w:ilvl="0" w:tplc="C66A89AE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DF313C"/>
    <w:multiLevelType w:val="hybridMultilevel"/>
    <w:tmpl w:val="C8562D8C"/>
    <w:lvl w:ilvl="0" w:tplc="AA7834A0">
      <w:start w:val="1"/>
      <w:numFmt w:val="decimal"/>
      <w:lvlText w:val="%1."/>
      <w:lvlJc w:val="left"/>
      <w:pPr>
        <w:ind w:left="10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2799534D"/>
    <w:multiLevelType w:val="hybridMultilevel"/>
    <w:tmpl w:val="45E27748"/>
    <w:lvl w:ilvl="0" w:tplc="FB4AFC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4B05D4"/>
    <w:multiLevelType w:val="hybridMultilevel"/>
    <w:tmpl w:val="E94A3DCA"/>
    <w:lvl w:ilvl="0" w:tplc="BEAEC2AE">
      <w:start w:val="1"/>
      <w:numFmt w:val="decimal"/>
      <w:lvlText w:val="%1."/>
      <w:lvlJc w:val="left"/>
      <w:pPr>
        <w:ind w:left="900" w:hanging="5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E59F0"/>
    <w:multiLevelType w:val="hybridMultilevel"/>
    <w:tmpl w:val="5E4275E6"/>
    <w:lvl w:ilvl="0" w:tplc="16ECC42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952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41D"/>
    <w:rsid w:val="000009D7"/>
    <w:rsid w:val="00006A0A"/>
    <w:rsid w:val="00006A0D"/>
    <w:rsid w:val="00006CD5"/>
    <w:rsid w:val="000207B4"/>
    <w:rsid w:val="00020B0F"/>
    <w:rsid w:val="00023418"/>
    <w:rsid w:val="0002687A"/>
    <w:rsid w:val="00033BB7"/>
    <w:rsid w:val="00044618"/>
    <w:rsid w:val="00056A4D"/>
    <w:rsid w:val="00071090"/>
    <w:rsid w:val="00083A41"/>
    <w:rsid w:val="00097D5A"/>
    <w:rsid w:val="000A1BAE"/>
    <w:rsid w:val="000A432E"/>
    <w:rsid w:val="000B5C0D"/>
    <w:rsid w:val="000C30B1"/>
    <w:rsid w:val="000C5009"/>
    <w:rsid w:val="000C5086"/>
    <w:rsid w:val="000C528B"/>
    <w:rsid w:val="000C637B"/>
    <w:rsid w:val="000D276E"/>
    <w:rsid w:val="000D2B58"/>
    <w:rsid w:val="000D3E2D"/>
    <w:rsid w:val="000D54B4"/>
    <w:rsid w:val="000E515E"/>
    <w:rsid w:val="000E61A6"/>
    <w:rsid w:val="000F3723"/>
    <w:rsid w:val="000F3ACA"/>
    <w:rsid w:val="00101624"/>
    <w:rsid w:val="00103E5F"/>
    <w:rsid w:val="001105C7"/>
    <w:rsid w:val="00116A62"/>
    <w:rsid w:val="00116E36"/>
    <w:rsid w:val="00124F64"/>
    <w:rsid w:val="00130A7E"/>
    <w:rsid w:val="001340E9"/>
    <w:rsid w:val="00140754"/>
    <w:rsid w:val="001457D8"/>
    <w:rsid w:val="00145D97"/>
    <w:rsid w:val="00157608"/>
    <w:rsid w:val="001621EA"/>
    <w:rsid w:val="00176B3A"/>
    <w:rsid w:val="00195295"/>
    <w:rsid w:val="001A0A40"/>
    <w:rsid w:val="001A6ED8"/>
    <w:rsid w:val="001C0997"/>
    <w:rsid w:val="001C419B"/>
    <w:rsid w:val="001C432D"/>
    <w:rsid w:val="001D2829"/>
    <w:rsid w:val="001D2DF1"/>
    <w:rsid w:val="001E6681"/>
    <w:rsid w:val="001F0A92"/>
    <w:rsid w:val="001F143E"/>
    <w:rsid w:val="001F2229"/>
    <w:rsid w:val="001F7D16"/>
    <w:rsid w:val="00207FC2"/>
    <w:rsid w:val="0021024F"/>
    <w:rsid w:val="00210B34"/>
    <w:rsid w:val="00213311"/>
    <w:rsid w:val="00213F1D"/>
    <w:rsid w:val="00215355"/>
    <w:rsid w:val="002164BD"/>
    <w:rsid w:val="002305D5"/>
    <w:rsid w:val="00231151"/>
    <w:rsid w:val="00231E0B"/>
    <w:rsid w:val="00232F6A"/>
    <w:rsid w:val="0024007D"/>
    <w:rsid w:val="002411CE"/>
    <w:rsid w:val="00250EFD"/>
    <w:rsid w:val="002514E3"/>
    <w:rsid w:val="00261101"/>
    <w:rsid w:val="00270829"/>
    <w:rsid w:val="00280A90"/>
    <w:rsid w:val="0029323F"/>
    <w:rsid w:val="0029689C"/>
    <w:rsid w:val="002A1E18"/>
    <w:rsid w:val="002A343C"/>
    <w:rsid w:val="002A3A50"/>
    <w:rsid w:val="002B0732"/>
    <w:rsid w:val="002B7182"/>
    <w:rsid w:val="002C0128"/>
    <w:rsid w:val="002D5F75"/>
    <w:rsid w:val="002D6712"/>
    <w:rsid w:val="002D6DB5"/>
    <w:rsid w:val="002E278B"/>
    <w:rsid w:val="002E2DF0"/>
    <w:rsid w:val="002E2FAE"/>
    <w:rsid w:val="002E3343"/>
    <w:rsid w:val="002E353E"/>
    <w:rsid w:val="002E3E51"/>
    <w:rsid w:val="002E4FCB"/>
    <w:rsid w:val="002F0B56"/>
    <w:rsid w:val="003035C5"/>
    <w:rsid w:val="00303B51"/>
    <w:rsid w:val="00304535"/>
    <w:rsid w:val="003068DD"/>
    <w:rsid w:val="003072AF"/>
    <w:rsid w:val="00307C4B"/>
    <w:rsid w:val="003123B6"/>
    <w:rsid w:val="0031520C"/>
    <w:rsid w:val="00322BF5"/>
    <w:rsid w:val="00323164"/>
    <w:rsid w:val="00327033"/>
    <w:rsid w:val="003400A4"/>
    <w:rsid w:val="0034301A"/>
    <w:rsid w:val="00353CB8"/>
    <w:rsid w:val="00353D66"/>
    <w:rsid w:val="00354466"/>
    <w:rsid w:val="003559E4"/>
    <w:rsid w:val="003601AB"/>
    <w:rsid w:val="0036247C"/>
    <w:rsid w:val="0036285F"/>
    <w:rsid w:val="0036651B"/>
    <w:rsid w:val="003675F7"/>
    <w:rsid w:val="0037243E"/>
    <w:rsid w:val="00374B8F"/>
    <w:rsid w:val="00374FED"/>
    <w:rsid w:val="00376EFC"/>
    <w:rsid w:val="00387976"/>
    <w:rsid w:val="00390EBC"/>
    <w:rsid w:val="00395C41"/>
    <w:rsid w:val="00397B41"/>
    <w:rsid w:val="003A06D6"/>
    <w:rsid w:val="003A4EFE"/>
    <w:rsid w:val="003A6768"/>
    <w:rsid w:val="003B4710"/>
    <w:rsid w:val="003B5BB4"/>
    <w:rsid w:val="003B7DD6"/>
    <w:rsid w:val="003C79DB"/>
    <w:rsid w:val="003D0838"/>
    <w:rsid w:val="003E30A7"/>
    <w:rsid w:val="003E5185"/>
    <w:rsid w:val="003E7488"/>
    <w:rsid w:val="003F0F32"/>
    <w:rsid w:val="003F597A"/>
    <w:rsid w:val="00401083"/>
    <w:rsid w:val="00402E13"/>
    <w:rsid w:val="00403801"/>
    <w:rsid w:val="00405658"/>
    <w:rsid w:val="00413CE0"/>
    <w:rsid w:val="00414546"/>
    <w:rsid w:val="00425016"/>
    <w:rsid w:val="00426762"/>
    <w:rsid w:val="00432812"/>
    <w:rsid w:val="004332DC"/>
    <w:rsid w:val="00434D1D"/>
    <w:rsid w:val="00440066"/>
    <w:rsid w:val="00452B6C"/>
    <w:rsid w:val="004645BF"/>
    <w:rsid w:val="004648F5"/>
    <w:rsid w:val="004652B5"/>
    <w:rsid w:val="00467382"/>
    <w:rsid w:val="0047115C"/>
    <w:rsid w:val="004754F3"/>
    <w:rsid w:val="00475A19"/>
    <w:rsid w:val="00476EBF"/>
    <w:rsid w:val="00485D51"/>
    <w:rsid w:val="00486C13"/>
    <w:rsid w:val="00487D5A"/>
    <w:rsid w:val="004913DB"/>
    <w:rsid w:val="00494816"/>
    <w:rsid w:val="00497AE1"/>
    <w:rsid w:val="004A0C86"/>
    <w:rsid w:val="004B05D4"/>
    <w:rsid w:val="004B65BB"/>
    <w:rsid w:val="004B7B27"/>
    <w:rsid w:val="004C00DD"/>
    <w:rsid w:val="004C039B"/>
    <w:rsid w:val="004C17F4"/>
    <w:rsid w:val="004C40F3"/>
    <w:rsid w:val="004C697D"/>
    <w:rsid w:val="004D1540"/>
    <w:rsid w:val="004D1E81"/>
    <w:rsid w:val="004E2347"/>
    <w:rsid w:val="004F21DE"/>
    <w:rsid w:val="004F24C2"/>
    <w:rsid w:val="004F30C5"/>
    <w:rsid w:val="00500412"/>
    <w:rsid w:val="00501865"/>
    <w:rsid w:val="00503444"/>
    <w:rsid w:val="00505630"/>
    <w:rsid w:val="00512A2B"/>
    <w:rsid w:val="00512D92"/>
    <w:rsid w:val="0051303C"/>
    <w:rsid w:val="00516358"/>
    <w:rsid w:val="0052022C"/>
    <w:rsid w:val="005205B1"/>
    <w:rsid w:val="00521CAE"/>
    <w:rsid w:val="0052662A"/>
    <w:rsid w:val="00534145"/>
    <w:rsid w:val="00536410"/>
    <w:rsid w:val="005438F3"/>
    <w:rsid w:val="00543F04"/>
    <w:rsid w:val="00545C08"/>
    <w:rsid w:val="005464F6"/>
    <w:rsid w:val="00547DE3"/>
    <w:rsid w:val="005514D2"/>
    <w:rsid w:val="00555E6F"/>
    <w:rsid w:val="005561CF"/>
    <w:rsid w:val="00563E35"/>
    <w:rsid w:val="00577415"/>
    <w:rsid w:val="0058529D"/>
    <w:rsid w:val="005854DB"/>
    <w:rsid w:val="00592321"/>
    <w:rsid w:val="005A21A2"/>
    <w:rsid w:val="005A5224"/>
    <w:rsid w:val="005B6B72"/>
    <w:rsid w:val="005C255C"/>
    <w:rsid w:val="005C5257"/>
    <w:rsid w:val="005C5C0B"/>
    <w:rsid w:val="005C7E77"/>
    <w:rsid w:val="005D28EA"/>
    <w:rsid w:val="005E09F5"/>
    <w:rsid w:val="005E45B7"/>
    <w:rsid w:val="005E4FEA"/>
    <w:rsid w:val="005F418B"/>
    <w:rsid w:val="005F6B06"/>
    <w:rsid w:val="0060676C"/>
    <w:rsid w:val="00607431"/>
    <w:rsid w:val="00616C7A"/>
    <w:rsid w:val="0062470A"/>
    <w:rsid w:val="00626FE9"/>
    <w:rsid w:val="00634B6E"/>
    <w:rsid w:val="006410DC"/>
    <w:rsid w:val="00647385"/>
    <w:rsid w:val="00654371"/>
    <w:rsid w:val="00660614"/>
    <w:rsid w:val="00665609"/>
    <w:rsid w:val="00665A16"/>
    <w:rsid w:val="00667F3A"/>
    <w:rsid w:val="00683A20"/>
    <w:rsid w:val="00686C28"/>
    <w:rsid w:val="0068741D"/>
    <w:rsid w:val="00696CFE"/>
    <w:rsid w:val="00697D47"/>
    <w:rsid w:val="006A748C"/>
    <w:rsid w:val="006A7698"/>
    <w:rsid w:val="006A77CD"/>
    <w:rsid w:val="006A7BDE"/>
    <w:rsid w:val="006B06B1"/>
    <w:rsid w:val="006B5635"/>
    <w:rsid w:val="006C730F"/>
    <w:rsid w:val="006D33BA"/>
    <w:rsid w:val="006D3BB5"/>
    <w:rsid w:val="006D63E0"/>
    <w:rsid w:val="006E22F1"/>
    <w:rsid w:val="006E40DA"/>
    <w:rsid w:val="006F4A36"/>
    <w:rsid w:val="006F5E64"/>
    <w:rsid w:val="00702946"/>
    <w:rsid w:val="007055BE"/>
    <w:rsid w:val="007070EB"/>
    <w:rsid w:val="007111B9"/>
    <w:rsid w:val="00713C4D"/>
    <w:rsid w:val="007143E2"/>
    <w:rsid w:val="00717D09"/>
    <w:rsid w:val="0072759E"/>
    <w:rsid w:val="00730344"/>
    <w:rsid w:val="00741D00"/>
    <w:rsid w:val="00744B11"/>
    <w:rsid w:val="00747695"/>
    <w:rsid w:val="0075110C"/>
    <w:rsid w:val="007518D9"/>
    <w:rsid w:val="00754588"/>
    <w:rsid w:val="00754CF4"/>
    <w:rsid w:val="00760067"/>
    <w:rsid w:val="0076371B"/>
    <w:rsid w:val="00766332"/>
    <w:rsid w:val="007815D0"/>
    <w:rsid w:val="00785EF9"/>
    <w:rsid w:val="00794C27"/>
    <w:rsid w:val="007979EC"/>
    <w:rsid w:val="007A21D4"/>
    <w:rsid w:val="007A5707"/>
    <w:rsid w:val="007B2042"/>
    <w:rsid w:val="007B302A"/>
    <w:rsid w:val="007B4100"/>
    <w:rsid w:val="007C0687"/>
    <w:rsid w:val="007D0A44"/>
    <w:rsid w:val="007D25EA"/>
    <w:rsid w:val="007D2BB2"/>
    <w:rsid w:val="007D32EB"/>
    <w:rsid w:val="007D5E6C"/>
    <w:rsid w:val="007E15BB"/>
    <w:rsid w:val="007E5F1D"/>
    <w:rsid w:val="007E7301"/>
    <w:rsid w:val="007F06E6"/>
    <w:rsid w:val="007F178E"/>
    <w:rsid w:val="008036DC"/>
    <w:rsid w:val="00804886"/>
    <w:rsid w:val="00814BE2"/>
    <w:rsid w:val="00821F0E"/>
    <w:rsid w:val="00822BD0"/>
    <w:rsid w:val="00824B7A"/>
    <w:rsid w:val="00831FA7"/>
    <w:rsid w:val="00836844"/>
    <w:rsid w:val="00836A92"/>
    <w:rsid w:val="008452CF"/>
    <w:rsid w:val="00856A07"/>
    <w:rsid w:val="008629F3"/>
    <w:rsid w:val="00870AFD"/>
    <w:rsid w:val="00870C7E"/>
    <w:rsid w:val="00871401"/>
    <w:rsid w:val="0087449E"/>
    <w:rsid w:val="00876B00"/>
    <w:rsid w:val="0087721C"/>
    <w:rsid w:val="008830CB"/>
    <w:rsid w:val="00883DA3"/>
    <w:rsid w:val="0089070E"/>
    <w:rsid w:val="00890897"/>
    <w:rsid w:val="008910E6"/>
    <w:rsid w:val="00896298"/>
    <w:rsid w:val="00897561"/>
    <w:rsid w:val="008A4275"/>
    <w:rsid w:val="008A49EB"/>
    <w:rsid w:val="008A600A"/>
    <w:rsid w:val="008B4EA6"/>
    <w:rsid w:val="008B6693"/>
    <w:rsid w:val="008C47E6"/>
    <w:rsid w:val="008C6768"/>
    <w:rsid w:val="008E08F5"/>
    <w:rsid w:val="008E7826"/>
    <w:rsid w:val="008F008B"/>
    <w:rsid w:val="008F10E9"/>
    <w:rsid w:val="008F122E"/>
    <w:rsid w:val="008F2BE3"/>
    <w:rsid w:val="009008D1"/>
    <w:rsid w:val="00902DAE"/>
    <w:rsid w:val="009041D6"/>
    <w:rsid w:val="00906C46"/>
    <w:rsid w:val="0091493B"/>
    <w:rsid w:val="00917863"/>
    <w:rsid w:val="0092409E"/>
    <w:rsid w:val="009248F1"/>
    <w:rsid w:val="00924938"/>
    <w:rsid w:val="009259C7"/>
    <w:rsid w:val="009274BD"/>
    <w:rsid w:val="009301D4"/>
    <w:rsid w:val="00930A64"/>
    <w:rsid w:val="0093108B"/>
    <w:rsid w:val="00933A60"/>
    <w:rsid w:val="00936AFE"/>
    <w:rsid w:val="00937556"/>
    <w:rsid w:val="009445FE"/>
    <w:rsid w:val="00945026"/>
    <w:rsid w:val="009505F9"/>
    <w:rsid w:val="009532B9"/>
    <w:rsid w:val="0095660C"/>
    <w:rsid w:val="00957DFB"/>
    <w:rsid w:val="00960E47"/>
    <w:rsid w:val="0096294F"/>
    <w:rsid w:val="009648DA"/>
    <w:rsid w:val="00964BE0"/>
    <w:rsid w:val="00994CC5"/>
    <w:rsid w:val="009A4A0D"/>
    <w:rsid w:val="009B2A8E"/>
    <w:rsid w:val="009B791E"/>
    <w:rsid w:val="009C5891"/>
    <w:rsid w:val="009C713A"/>
    <w:rsid w:val="009D0508"/>
    <w:rsid w:val="009D0FAE"/>
    <w:rsid w:val="009D18D0"/>
    <w:rsid w:val="009D2619"/>
    <w:rsid w:val="009D3959"/>
    <w:rsid w:val="009F0B26"/>
    <w:rsid w:val="009F448D"/>
    <w:rsid w:val="009F481E"/>
    <w:rsid w:val="00A03CF4"/>
    <w:rsid w:val="00A27059"/>
    <w:rsid w:val="00A271F4"/>
    <w:rsid w:val="00A272CB"/>
    <w:rsid w:val="00A315C5"/>
    <w:rsid w:val="00A33295"/>
    <w:rsid w:val="00A34BF4"/>
    <w:rsid w:val="00A423F6"/>
    <w:rsid w:val="00A448EF"/>
    <w:rsid w:val="00A5397A"/>
    <w:rsid w:val="00A5466C"/>
    <w:rsid w:val="00A56F50"/>
    <w:rsid w:val="00A64667"/>
    <w:rsid w:val="00A70835"/>
    <w:rsid w:val="00A727FE"/>
    <w:rsid w:val="00A74B75"/>
    <w:rsid w:val="00A76815"/>
    <w:rsid w:val="00A778D9"/>
    <w:rsid w:val="00A77D19"/>
    <w:rsid w:val="00A82D41"/>
    <w:rsid w:val="00A8329C"/>
    <w:rsid w:val="00A847E7"/>
    <w:rsid w:val="00A93C0E"/>
    <w:rsid w:val="00AA25B4"/>
    <w:rsid w:val="00AB312A"/>
    <w:rsid w:val="00AB3B10"/>
    <w:rsid w:val="00AB45D0"/>
    <w:rsid w:val="00AC35A2"/>
    <w:rsid w:val="00AC3836"/>
    <w:rsid w:val="00AC5871"/>
    <w:rsid w:val="00AD0DA1"/>
    <w:rsid w:val="00AD16F4"/>
    <w:rsid w:val="00AD3D52"/>
    <w:rsid w:val="00AD464F"/>
    <w:rsid w:val="00AD6CB0"/>
    <w:rsid w:val="00AE11C8"/>
    <w:rsid w:val="00AE580F"/>
    <w:rsid w:val="00AE6959"/>
    <w:rsid w:val="00AF116F"/>
    <w:rsid w:val="00AF5BE2"/>
    <w:rsid w:val="00AF75DA"/>
    <w:rsid w:val="00B0155C"/>
    <w:rsid w:val="00B02F00"/>
    <w:rsid w:val="00B07029"/>
    <w:rsid w:val="00B20E77"/>
    <w:rsid w:val="00B22FD6"/>
    <w:rsid w:val="00B23BEA"/>
    <w:rsid w:val="00B241B2"/>
    <w:rsid w:val="00B26E77"/>
    <w:rsid w:val="00B3265E"/>
    <w:rsid w:val="00B40918"/>
    <w:rsid w:val="00B418D4"/>
    <w:rsid w:val="00B42FFF"/>
    <w:rsid w:val="00B43E09"/>
    <w:rsid w:val="00B501ED"/>
    <w:rsid w:val="00B520D7"/>
    <w:rsid w:val="00B521BB"/>
    <w:rsid w:val="00B52AA1"/>
    <w:rsid w:val="00B62EED"/>
    <w:rsid w:val="00B6643F"/>
    <w:rsid w:val="00B66724"/>
    <w:rsid w:val="00B717CB"/>
    <w:rsid w:val="00B71F11"/>
    <w:rsid w:val="00B801E4"/>
    <w:rsid w:val="00B81264"/>
    <w:rsid w:val="00B85B75"/>
    <w:rsid w:val="00B9075C"/>
    <w:rsid w:val="00B91824"/>
    <w:rsid w:val="00B97029"/>
    <w:rsid w:val="00B977DA"/>
    <w:rsid w:val="00BA2601"/>
    <w:rsid w:val="00BA27BF"/>
    <w:rsid w:val="00BB1C82"/>
    <w:rsid w:val="00BC1372"/>
    <w:rsid w:val="00BC5FE9"/>
    <w:rsid w:val="00BD01E3"/>
    <w:rsid w:val="00BD1F21"/>
    <w:rsid w:val="00BD2AA2"/>
    <w:rsid w:val="00BE0625"/>
    <w:rsid w:val="00BE31E8"/>
    <w:rsid w:val="00BF2D47"/>
    <w:rsid w:val="00BF3D19"/>
    <w:rsid w:val="00BF55D6"/>
    <w:rsid w:val="00C02D57"/>
    <w:rsid w:val="00C02DDC"/>
    <w:rsid w:val="00C1097A"/>
    <w:rsid w:val="00C12EF1"/>
    <w:rsid w:val="00C16075"/>
    <w:rsid w:val="00C26C02"/>
    <w:rsid w:val="00C3362F"/>
    <w:rsid w:val="00C358CE"/>
    <w:rsid w:val="00C3779D"/>
    <w:rsid w:val="00C46D86"/>
    <w:rsid w:val="00C5416C"/>
    <w:rsid w:val="00C55C59"/>
    <w:rsid w:val="00C5620D"/>
    <w:rsid w:val="00C60195"/>
    <w:rsid w:val="00C77D09"/>
    <w:rsid w:val="00C8246E"/>
    <w:rsid w:val="00C82DC4"/>
    <w:rsid w:val="00C86049"/>
    <w:rsid w:val="00C86C81"/>
    <w:rsid w:val="00C939CD"/>
    <w:rsid w:val="00C9743A"/>
    <w:rsid w:val="00CA19E7"/>
    <w:rsid w:val="00CB0A84"/>
    <w:rsid w:val="00CB5DA4"/>
    <w:rsid w:val="00CC215B"/>
    <w:rsid w:val="00CE1BD8"/>
    <w:rsid w:val="00CE32DC"/>
    <w:rsid w:val="00CE36AA"/>
    <w:rsid w:val="00CE489C"/>
    <w:rsid w:val="00CE7ADE"/>
    <w:rsid w:val="00CF7356"/>
    <w:rsid w:val="00D013CB"/>
    <w:rsid w:val="00D030CE"/>
    <w:rsid w:val="00D0322E"/>
    <w:rsid w:val="00D0538A"/>
    <w:rsid w:val="00D10F09"/>
    <w:rsid w:val="00D165C2"/>
    <w:rsid w:val="00D17F54"/>
    <w:rsid w:val="00D20411"/>
    <w:rsid w:val="00D22C07"/>
    <w:rsid w:val="00D30C5B"/>
    <w:rsid w:val="00D3153C"/>
    <w:rsid w:val="00D343FA"/>
    <w:rsid w:val="00D40152"/>
    <w:rsid w:val="00D50363"/>
    <w:rsid w:val="00D57B7E"/>
    <w:rsid w:val="00D60357"/>
    <w:rsid w:val="00D6364A"/>
    <w:rsid w:val="00D667AF"/>
    <w:rsid w:val="00D76EF0"/>
    <w:rsid w:val="00D80967"/>
    <w:rsid w:val="00D82FB9"/>
    <w:rsid w:val="00D83334"/>
    <w:rsid w:val="00D83C91"/>
    <w:rsid w:val="00D83D82"/>
    <w:rsid w:val="00D8422E"/>
    <w:rsid w:val="00D9035D"/>
    <w:rsid w:val="00D92B9A"/>
    <w:rsid w:val="00D93647"/>
    <w:rsid w:val="00D93A3E"/>
    <w:rsid w:val="00D94B92"/>
    <w:rsid w:val="00D96F96"/>
    <w:rsid w:val="00DA45E7"/>
    <w:rsid w:val="00DA62A9"/>
    <w:rsid w:val="00DA6A77"/>
    <w:rsid w:val="00DB08CB"/>
    <w:rsid w:val="00DB11D5"/>
    <w:rsid w:val="00DB676C"/>
    <w:rsid w:val="00DB6E64"/>
    <w:rsid w:val="00DB74DC"/>
    <w:rsid w:val="00DC09B5"/>
    <w:rsid w:val="00DC1A6D"/>
    <w:rsid w:val="00DC4352"/>
    <w:rsid w:val="00DC499A"/>
    <w:rsid w:val="00DD38F2"/>
    <w:rsid w:val="00DD7010"/>
    <w:rsid w:val="00DE0B66"/>
    <w:rsid w:val="00DE0F48"/>
    <w:rsid w:val="00DE5084"/>
    <w:rsid w:val="00DE5674"/>
    <w:rsid w:val="00DE63D7"/>
    <w:rsid w:val="00DE66DA"/>
    <w:rsid w:val="00DE6E3A"/>
    <w:rsid w:val="00E01D0D"/>
    <w:rsid w:val="00E02AF1"/>
    <w:rsid w:val="00E1225E"/>
    <w:rsid w:val="00E12F8B"/>
    <w:rsid w:val="00E157CF"/>
    <w:rsid w:val="00E161B9"/>
    <w:rsid w:val="00E2085A"/>
    <w:rsid w:val="00E32F47"/>
    <w:rsid w:val="00E3570F"/>
    <w:rsid w:val="00E41151"/>
    <w:rsid w:val="00E4305C"/>
    <w:rsid w:val="00E52894"/>
    <w:rsid w:val="00E63648"/>
    <w:rsid w:val="00E64D5E"/>
    <w:rsid w:val="00E67644"/>
    <w:rsid w:val="00E732A5"/>
    <w:rsid w:val="00E81A6B"/>
    <w:rsid w:val="00E84BB1"/>
    <w:rsid w:val="00E91220"/>
    <w:rsid w:val="00E94CD2"/>
    <w:rsid w:val="00E97109"/>
    <w:rsid w:val="00EB0971"/>
    <w:rsid w:val="00EC10DC"/>
    <w:rsid w:val="00EC1101"/>
    <w:rsid w:val="00EC192F"/>
    <w:rsid w:val="00EC49B0"/>
    <w:rsid w:val="00EC6F16"/>
    <w:rsid w:val="00ED0A42"/>
    <w:rsid w:val="00ED2FE0"/>
    <w:rsid w:val="00ED5007"/>
    <w:rsid w:val="00ED56FD"/>
    <w:rsid w:val="00EE292F"/>
    <w:rsid w:val="00EF65AB"/>
    <w:rsid w:val="00F0136F"/>
    <w:rsid w:val="00F016B4"/>
    <w:rsid w:val="00F017B2"/>
    <w:rsid w:val="00F050E3"/>
    <w:rsid w:val="00F10A00"/>
    <w:rsid w:val="00F207E2"/>
    <w:rsid w:val="00F226D4"/>
    <w:rsid w:val="00F32F9F"/>
    <w:rsid w:val="00F33316"/>
    <w:rsid w:val="00F404B2"/>
    <w:rsid w:val="00F407B1"/>
    <w:rsid w:val="00F45376"/>
    <w:rsid w:val="00F464EE"/>
    <w:rsid w:val="00F4714D"/>
    <w:rsid w:val="00F67671"/>
    <w:rsid w:val="00F67F75"/>
    <w:rsid w:val="00F7143C"/>
    <w:rsid w:val="00F72EBC"/>
    <w:rsid w:val="00F73E2F"/>
    <w:rsid w:val="00F81771"/>
    <w:rsid w:val="00F84643"/>
    <w:rsid w:val="00F86D7C"/>
    <w:rsid w:val="00F922F6"/>
    <w:rsid w:val="00F93538"/>
    <w:rsid w:val="00F961F0"/>
    <w:rsid w:val="00FA4D9B"/>
    <w:rsid w:val="00FA539A"/>
    <w:rsid w:val="00FC0BF1"/>
    <w:rsid w:val="00FC34C6"/>
    <w:rsid w:val="00FD53BE"/>
    <w:rsid w:val="00FD6A88"/>
    <w:rsid w:val="00FE10F4"/>
    <w:rsid w:val="00FE6FD6"/>
    <w:rsid w:val="00FE70F1"/>
    <w:rsid w:val="00FE7D89"/>
    <w:rsid w:val="00FF0416"/>
    <w:rsid w:val="00FF321A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F952"/>
  <w15:docId w15:val="{2DC5D88F-6BEF-47A1-86AE-12C5231E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363"/>
    <w:pPr>
      <w:spacing w:after="0" w:line="240" w:lineRule="auto"/>
    </w:pPr>
    <w:rPr>
      <w:rFonts w:ascii="Times New Roman" w:eastAsia="Times New Roman" w:hAnsi="Times New Roman" w:cs="MS Gothic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50363"/>
    <w:pPr>
      <w:spacing w:after="0" w:line="240" w:lineRule="auto"/>
    </w:pPr>
    <w:rPr>
      <w:rFonts w:ascii="Times New Roman" w:eastAsia="Times New Roman" w:hAnsi="Times New Roman" w:cs="MS Gothic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D5E6C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BD1F21"/>
    <w:pPr>
      <w:ind w:left="720"/>
    </w:pPr>
    <w:rPr>
      <w:rFonts w:cs="Times New Roman"/>
    </w:rPr>
  </w:style>
  <w:style w:type="character" w:customStyle="1" w:styleId="10">
    <w:name w:val="Заголовок 1 Знак"/>
    <w:locked/>
    <w:rsid w:val="00E84BB1"/>
    <w:rPr>
      <w:rFonts w:cs="Times New Roman"/>
      <w:sz w:val="24"/>
      <w:szCs w:val="24"/>
    </w:rPr>
  </w:style>
  <w:style w:type="character" w:styleId="a7">
    <w:name w:val="Hyperlink"/>
    <w:semiHidden/>
    <w:rsid w:val="00E84BB1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E84BB1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4BB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8">
    <w:name w:val="Strong"/>
    <w:uiPriority w:val="22"/>
    <w:qFormat/>
    <w:rsid w:val="00E84BB1"/>
    <w:rPr>
      <w:b/>
      <w:bCs/>
    </w:rPr>
  </w:style>
  <w:style w:type="character" w:customStyle="1" w:styleId="rvts6">
    <w:name w:val="rvts6"/>
    <w:basedOn w:val="a0"/>
    <w:rsid w:val="00E8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shk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7</cp:revision>
  <cp:lastPrinted>2022-01-28T06:38:00Z</cp:lastPrinted>
  <dcterms:created xsi:type="dcterms:W3CDTF">2020-07-28T04:07:00Z</dcterms:created>
  <dcterms:modified xsi:type="dcterms:W3CDTF">2022-01-28T06:40:00Z</dcterms:modified>
</cp:coreProperties>
</file>