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2114E0">
      <w:pPr>
        <w:pStyle w:val="1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</w:p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3B6FE9" w:rsidRPr="00345DC3" w:rsidTr="006E101B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БАШ</w:t>
            </w:r>
            <w:r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2B786E" wp14:editId="2BB80362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6FE9" w:rsidRDefault="003B6FE9" w:rsidP="003B6FE9">
      <w:pPr>
        <w:jc w:val="center"/>
        <w:rPr>
          <w:rFonts w:hAnsi="Lucida Sans Unicode"/>
          <w:b/>
          <w:lang w:val="be-BY"/>
        </w:rPr>
      </w:pP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B070C">
        <w:rPr>
          <w:sz w:val="28"/>
          <w:szCs w:val="28"/>
        </w:rPr>
        <w:t>1</w:t>
      </w:r>
      <w:r>
        <w:rPr>
          <w:sz w:val="28"/>
          <w:szCs w:val="28"/>
        </w:rPr>
        <w:t xml:space="preserve"> йыл </w:t>
      </w:r>
      <w:r w:rsidR="005E225D">
        <w:rPr>
          <w:sz w:val="28"/>
          <w:szCs w:val="28"/>
        </w:rPr>
        <w:t>0</w:t>
      </w:r>
      <w:r w:rsidR="005B070C">
        <w:rPr>
          <w:sz w:val="28"/>
          <w:szCs w:val="28"/>
        </w:rPr>
        <w:t>3</w:t>
      </w:r>
      <w:r w:rsidR="005E225D">
        <w:rPr>
          <w:sz w:val="28"/>
          <w:szCs w:val="28"/>
        </w:rPr>
        <w:t xml:space="preserve"> </w:t>
      </w:r>
      <w:r w:rsidR="005B070C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 w:rsidR="005B070C">
        <w:rPr>
          <w:sz w:val="28"/>
          <w:szCs w:val="28"/>
          <w:lang w:val="be-BY"/>
        </w:rPr>
        <w:t>47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</w:t>
      </w:r>
      <w:r w:rsidR="005B070C">
        <w:rPr>
          <w:sz w:val="28"/>
          <w:szCs w:val="28"/>
        </w:rPr>
        <w:t>0</w:t>
      </w:r>
      <w:r w:rsidR="00E27D28">
        <w:rPr>
          <w:sz w:val="28"/>
          <w:szCs w:val="28"/>
        </w:rPr>
        <w:t>3</w:t>
      </w:r>
      <w:bookmarkStart w:id="0" w:name="_GoBack"/>
      <w:bookmarkEnd w:id="0"/>
      <w:r w:rsidR="005B070C">
        <w:rPr>
          <w:sz w:val="28"/>
          <w:szCs w:val="28"/>
        </w:rPr>
        <w:t xml:space="preserve"> август</w:t>
      </w:r>
      <w:r w:rsidR="005E225D">
        <w:rPr>
          <w:sz w:val="28"/>
          <w:szCs w:val="28"/>
        </w:rPr>
        <w:t>а</w:t>
      </w:r>
      <w:r>
        <w:rPr>
          <w:sz w:val="28"/>
          <w:szCs w:val="28"/>
        </w:rPr>
        <w:t xml:space="preserve"> 202</w:t>
      </w:r>
      <w:r w:rsidR="005B070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B6FE9" w:rsidRDefault="003B6FE9" w:rsidP="003B6FE9"/>
    <w:p w:rsidR="003B6FE9" w:rsidRDefault="003B6FE9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№</w:t>
      </w:r>
      <w:r w:rsidR="005E225D">
        <w:rPr>
          <w:sz w:val="28"/>
          <w:szCs w:val="28"/>
        </w:rPr>
        <w:t>30</w:t>
      </w:r>
      <w:r>
        <w:rPr>
          <w:sz w:val="28"/>
          <w:szCs w:val="28"/>
        </w:rPr>
        <w:t xml:space="preserve"> от </w:t>
      </w:r>
      <w:r w:rsidR="005B070C">
        <w:rPr>
          <w:sz w:val="28"/>
          <w:szCs w:val="28"/>
        </w:rPr>
        <w:t>18.03.2015</w:t>
      </w:r>
      <w:r>
        <w:rPr>
          <w:sz w:val="28"/>
          <w:szCs w:val="28"/>
        </w:rPr>
        <w:t xml:space="preserve"> года «</w:t>
      </w:r>
      <w:r w:rsidR="005B070C">
        <w:rPr>
          <w:sz w:val="28"/>
          <w:szCs w:val="28"/>
        </w:rPr>
        <w:t>Об утверждении Порядка размещения на официальном сайте планов-графиков размещения заказов на поставки товаров, выполнение работ, оказании услуг для нужд заказчиков и формы планов-графиков размещения заказа на поставки товаров, выполнение работ, оказание услуг для нужд заказчиков</w:t>
      </w:r>
      <w:r w:rsidR="005E22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50F4F" w:rsidRDefault="002114E0" w:rsidP="003B6FE9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</w:t>
      </w:r>
      <w:r w:rsidRPr="00AF003F">
        <w:rPr>
          <w:color w:val="000000"/>
          <w:sz w:val="28"/>
          <w:szCs w:val="28"/>
        </w:rPr>
        <w:t xml:space="preserve">Прокуратурой района проведена проверка соответствия федеральному законодательству </w:t>
      </w:r>
      <w:r w:rsidR="00AF003F" w:rsidRPr="00AF003F">
        <w:rPr>
          <w:color w:val="000000"/>
          <w:sz w:val="28"/>
          <w:szCs w:val="28"/>
        </w:rPr>
        <w:t xml:space="preserve">Постановления №30 </w:t>
      </w:r>
      <w:r w:rsidR="005B070C">
        <w:rPr>
          <w:sz w:val="28"/>
          <w:szCs w:val="28"/>
        </w:rPr>
        <w:t>от 18.03.2015 года «Об утверждении Порядка размещения на официальном сайте планов-графиков размещения заказов на поставки товаров, выполнение работ, оказании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 w:rsidRPr="00AF003F">
        <w:rPr>
          <w:color w:val="000000"/>
          <w:sz w:val="28"/>
          <w:szCs w:val="28"/>
        </w:rPr>
        <w:t>.</w:t>
      </w: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 </w:t>
      </w:r>
      <w:r w:rsidRPr="00AF003F">
        <w:rPr>
          <w:color w:val="000000"/>
          <w:sz w:val="28"/>
          <w:szCs w:val="28"/>
        </w:rPr>
        <w:t>Установлено, что нормативный правовый акт подлежит отмене по следующим основаниям.</w:t>
      </w:r>
    </w:p>
    <w:p w:rsidR="00A717C5" w:rsidRPr="00800FD4" w:rsidRDefault="005B070C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связи со вступлением в силу Федерального закона от 05.04.2013 №44-ФЗ «О контрактной системе в сфере закупок,</w:t>
      </w:r>
      <w:r w:rsidRPr="005B070C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товаров, услуг для обеспечения государственных и муниципальных нужд</w:t>
      </w:r>
      <w:r w:rsidR="006C56D4">
        <w:rPr>
          <w:sz w:val="28"/>
          <w:szCs w:val="28"/>
        </w:rPr>
        <w:t>» с 01.01.2014 года признан утратившим силу</w:t>
      </w:r>
      <w:r w:rsidR="00311F0A">
        <w:rPr>
          <w:color w:val="000000"/>
          <w:sz w:val="28"/>
          <w:szCs w:val="28"/>
        </w:rPr>
        <w:t>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На основании изложенного и руководствуясь ст.23 Федерального закона</w:t>
      </w:r>
      <w:r w:rsidR="006C56D4">
        <w:rPr>
          <w:color w:val="000000"/>
          <w:sz w:val="28"/>
          <w:szCs w:val="28"/>
        </w:rPr>
        <w:t xml:space="preserve"> от 17.01.1992 № 2202-1</w:t>
      </w:r>
      <w:r w:rsidRPr="003B6FE9">
        <w:rPr>
          <w:color w:val="000000"/>
          <w:sz w:val="28"/>
          <w:szCs w:val="28"/>
        </w:rPr>
        <w:t xml:space="preserve"> «О прокуратуре Российской Федерации» п о с т а н о в л я ю: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1. Отменить </w:t>
      </w:r>
      <w:r w:rsidR="00311F0A" w:rsidRPr="00311F0A">
        <w:rPr>
          <w:color w:val="000000"/>
          <w:sz w:val="28"/>
          <w:szCs w:val="28"/>
        </w:rPr>
        <w:t xml:space="preserve">Постановления </w:t>
      </w:r>
      <w:r w:rsidR="006C56D4">
        <w:rPr>
          <w:sz w:val="28"/>
          <w:szCs w:val="28"/>
        </w:rPr>
        <w:t>№30 от 18.03.2015 года «Об утверждении Порядка размещения на официальном сайте планов-графиков размещения заказов на поставки товаров, выполнение работ, оказании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 w:rsidR="00311F0A" w:rsidRPr="00311F0A">
        <w:rPr>
          <w:color w:val="000000"/>
          <w:sz w:val="28"/>
          <w:szCs w:val="28"/>
        </w:rPr>
        <w:t>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</w:t>
      </w:r>
      <w:r w:rsidRPr="003B6FE9">
        <w:rPr>
          <w:color w:val="000000"/>
          <w:sz w:val="28"/>
          <w:szCs w:val="28"/>
        </w:rPr>
        <w:lastRenderedPageBreak/>
        <w:t>сайте муниципального района Мишкинский район Республики Башкортостан http://mishkan.ru.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3.</w:t>
      </w:r>
      <w:r>
        <w:rPr>
          <w:color w:val="000000"/>
          <w:sz w:val="28"/>
          <w:szCs w:val="28"/>
        </w:rPr>
        <w:t xml:space="preserve"> 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                   С.В. Хазиев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09" w:rsidRDefault="00E00C09" w:rsidP="000E0893">
      <w:r>
        <w:separator/>
      </w:r>
    </w:p>
  </w:endnote>
  <w:endnote w:type="continuationSeparator" w:id="0">
    <w:p w:rsidR="00E00C09" w:rsidRDefault="00E00C09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09" w:rsidRDefault="00E00C09" w:rsidP="000E0893">
      <w:r>
        <w:separator/>
      </w:r>
    </w:p>
  </w:footnote>
  <w:footnote w:type="continuationSeparator" w:id="0">
    <w:p w:rsidR="00E00C09" w:rsidRDefault="00E00C09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A1AB9"/>
    <w:rsid w:val="000E0893"/>
    <w:rsid w:val="00124BCE"/>
    <w:rsid w:val="00146D64"/>
    <w:rsid w:val="00180720"/>
    <w:rsid w:val="00201008"/>
    <w:rsid w:val="002114E0"/>
    <w:rsid w:val="002655D1"/>
    <w:rsid w:val="0027385D"/>
    <w:rsid w:val="00311F0A"/>
    <w:rsid w:val="003549F9"/>
    <w:rsid w:val="0038663B"/>
    <w:rsid w:val="00392D2E"/>
    <w:rsid w:val="003B6FE9"/>
    <w:rsid w:val="00467A06"/>
    <w:rsid w:val="00470675"/>
    <w:rsid w:val="005315D6"/>
    <w:rsid w:val="005A6135"/>
    <w:rsid w:val="005B070C"/>
    <w:rsid w:val="005C6FFE"/>
    <w:rsid w:val="005D2202"/>
    <w:rsid w:val="005E225D"/>
    <w:rsid w:val="006172F2"/>
    <w:rsid w:val="0062650F"/>
    <w:rsid w:val="00630FF6"/>
    <w:rsid w:val="006C56D4"/>
    <w:rsid w:val="0073077A"/>
    <w:rsid w:val="00731404"/>
    <w:rsid w:val="00760506"/>
    <w:rsid w:val="00784084"/>
    <w:rsid w:val="007D3B81"/>
    <w:rsid w:val="00800FD4"/>
    <w:rsid w:val="008142D1"/>
    <w:rsid w:val="00834405"/>
    <w:rsid w:val="00877F48"/>
    <w:rsid w:val="009421DD"/>
    <w:rsid w:val="0095499D"/>
    <w:rsid w:val="00963475"/>
    <w:rsid w:val="00A05409"/>
    <w:rsid w:val="00A14042"/>
    <w:rsid w:val="00A717C5"/>
    <w:rsid w:val="00A959CD"/>
    <w:rsid w:val="00AF003F"/>
    <w:rsid w:val="00B32732"/>
    <w:rsid w:val="00B50F4F"/>
    <w:rsid w:val="00B95961"/>
    <w:rsid w:val="00BF2AC7"/>
    <w:rsid w:val="00C57F30"/>
    <w:rsid w:val="00C901BB"/>
    <w:rsid w:val="00CB2714"/>
    <w:rsid w:val="00CF15C5"/>
    <w:rsid w:val="00D07EC9"/>
    <w:rsid w:val="00D1249A"/>
    <w:rsid w:val="00D92621"/>
    <w:rsid w:val="00D93174"/>
    <w:rsid w:val="00E00C09"/>
    <w:rsid w:val="00E27D28"/>
    <w:rsid w:val="00EA5FFD"/>
    <w:rsid w:val="00EC63E4"/>
    <w:rsid w:val="00F05476"/>
    <w:rsid w:val="00F07AC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EA0F6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28</cp:revision>
  <cp:lastPrinted>2021-08-15T11:28:00Z</cp:lastPrinted>
  <dcterms:created xsi:type="dcterms:W3CDTF">2019-03-18T10:12:00Z</dcterms:created>
  <dcterms:modified xsi:type="dcterms:W3CDTF">2021-08-15T11:56:00Z</dcterms:modified>
</cp:coreProperties>
</file>