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C1" w:rsidRPr="00F463EA" w:rsidRDefault="005C4E52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>Приложение</w:t>
      </w:r>
      <w:r w:rsidRPr="00F463EA">
        <w:rPr>
          <w:spacing w:val="19"/>
          <w:sz w:val="20"/>
          <w:szCs w:val="20"/>
        </w:rPr>
        <w:t xml:space="preserve"> </w:t>
      </w:r>
      <w:r w:rsidRPr="00F463EA">
        <w:rPr>
          <w:sz w:val="20"/>
          <w:szCs w:val="20"/>
        </w:rPr>
        <w:t>№1</w:t>
      </w:r>
    </w:p>
    <w:p w:rsidR="00F463EA" w:rsidRPr="00F463EA" w:rsidRDefault="005C4E52" w:rsidP="00F463EA">
      <w:pPr>
        <w:pStyle w:val="a5"/>
        <w:spacing w:line="276" w:lineRule="auto"/>
        <w:jc w:val="right"/>
        <w:rPr>
          <w:spacing w:val="-67"/>
          <w:sz w:val="20"/>
          <w:szCs w:val="20"/>
        </w:rPr>
      </w:pPr>
      <w:r w:rsidRPr="00F463EA">
        <w:rPr>
          <w:sz w:val="20"/>
          <w:szCs w:val="20"/>
        </w:rPr>
        <w:t>к</w:t>
      </w:r>
      <w:r w:rsidRPr="00F463EA">
        <w:rPr>
          <w:spacing w:val="6"/>
          <w:sz w:val="20"/>
          <w:szCs w:val="20"/>
        </w:rPr>
        <w:t xml:space="preserve"> </w:t>
      </w:r>
      <w:r w:rsidRPr="00F463EA">
        <w:rPr>
          <w:sz w:val="20"/>
          <w:szCs w:val="20"/>
        </w:rPr>
        <w:t>решению</w:t>
      </w:r>
      <w:r w:rsidRPr="00F463EA">
        <w:rPr>
          <w:spacing w:val="4"/>
          <w:sz w:val="20"/>
          <w:szCs w:val="20"/>
        </w:rPr>
        <w:t xml:space="preserve"> </w:t>
      </w:r>
      <w:r w:rsidRPr="00F463EA">
        <w:rPr>
          <w:sz w:val="20"/>
          <w:szCs w:val="20"/>
        </w:rPr>
        <w:t>Совета</w:t>
      </w:r>
      <w:r w:rsidRPr="00F463EA">
        <w:rPr>
          <w:spacing w:val="-67"/>
          <w:sz w:val="20"/>
          <w:szCs w:val="20"/>
        </w:rPr>
        <w:t xml:space="preserve"> </w:t>
      </w:r>
    </w:p>
    <w:p w:rsidR="00735CC1" w:rsidRPr="00F463EA" w:rsidRDefault="00F463EA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>сельского поселения</w:t>
      </w:r>
    </w:p>
    <w:p w:rsidR="00F463EA" w:rsidRPr="00F463EA" w:rsidRDefault="00F463EA" w:rsidP="00F463EA">
      <w:pPr>
        <w:pStyle w:val="a5"/>
        <w:spacing w:line="276" w:lineRule="auto"/>
        <w:jc w:val="right"/>
        <w:rPr>
          <w:sz w:val="20"/>
          <w:szCs w:val="20"/>
        </w:rPr>
      </w:pPr>
      <w:proofErr w:type="spellStart"/>
      <w:r w:rsidRPr="00F463EA">
        <w:rPr>
          <w:sz w:val="20"/>
          <w:szCs w:val="20"/>
        </w:rPr>
        <w:t>Ирсаевский</w:t>
      </w:r>
      <w:proofErr w:type="spellEnd"/>
      <w:r w:rsidRPr="00F463EA">
        <w:rPr>
          <w:sz w:val="20"/>
          <w:szCs w:val="20"/>
        </w:rPr>
        <w:t xml:space="preserve"> сельсовет </w:t>
      </w:r>
    </w:p>
    <w:p w:rsidR="00F463EA" w:rsidRPr="00F463EA" w:rsidRDefault="00F463EA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 xml:space="preserve">муниципального района </w:t>
      </w:r>
    </w:p>
    <w:p w:rsidR="00F463EA" w:rsidRPr="00F463EA" w:rsidRDefault="00F463EA" w:rsidP="00F463EA">
      <w:pPr>
        <w:pStyle w:val="a5"/>
        <w:spacing w:line="276" w:lineRule="auto"/>
        <w:jc w:val="right"/>
        <w:rPr>
          <w:sz w:val="20"/>
          <w:szCs w:val="20"/>
        </w:rPr>
      </w:pPr>
      <w:proofErr w:type="spellStart"/>
      <w:r w:rsidRPr="00F463EA">
        <w:rPr>
          <w:sz w:val="20"/>
          <w:szCs w:val="20"/>
        </w:rPr>
        <w:t>Мишкинский</w:t>
      </w:r>
      <w:proofErr w:type="spellEnd"/>
      <w:r w:rsidRPr="00F463EA">
        <w:rPr>
          <w:sz w:val="20"/>
          <w:szCs w:val="20"/>
        </w:rPr>
        <w:t xml:space="preserve"> район</w:t>
      </w:r>
    </w:p>
    <w:p w:rsidR="00735CC1" w:rsidRPr="00F463EA" w:rsidRDefault="005C4E52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</w:rPr>
        <w:t>Республики</w:t>
      </w:r>
      <w:r w:rsidRPr="00F463EA">
        <w:rPr>
          <w:spacing w:val="17"/>
          <w:sz w:val="20"/>
          <w:szCs w:val="20"/>
        </w:rPr>
        <w:t xml:space="preserve"> </w:t>
      </w:r>
      <w:r w:rsidRPr="00F463EA">
        <w:rPr>
          <w:sz w:val="20"/>
          <w:szCs w:val="20"/>
        </w:rPr>
        <w:t>Башкортостан</w:t>
      </w:r>
      <w:r w:rsidRPr="00F463EA">
        <w:rPr>
          <w:spacing w:val="18"/>
          <w:sz w:val="20"/>
          <w:szCs w:val="20"/>
        </w:rPr>
        <w:t xml:space="preserve"> </w:t>
      </w:r>
      <w:r w:rsidRPr="00F463EA">
        <w:rPr>
          <w:sz w:val="20"/>
          <w:szCs w:val="20"/>
        </w:rPr>
        <w:t>от</w:t>
      </w:r>
    </w:p>
    <w:p w:rsidR="00735CC1" w:rsidRPr="00F463EA" w:rsidRDefault="005C4E52" w:rsidP="00F463EA">
      <w:pPr>
        <w:pStyle w:val="a5"/>
        <w:spacing w:line="276" w:lineRule="auto"/>
        <w:jc w:val="right"/>
        <w:rPr>
          <w:sz w:val="20"/>
          <w:szCs w:val="20"/>
        </w:rPr>
      </w:pPr>
      <w:r w:rsidRPr="00F463EA">
        <w:rPr>
          <w:sz w:val="20"/>
          <w:szCs w:val="20"/>
          <w:u w:val="single"/>
        </w:rPr>
        <w:t xml:space="preserve"> </w:t>
      </w:r>
      <w:r w:rsidRPr="00F463EA">
        <w:rPr>
          <w:sz w:val="20"/>
          <w:szCs w:val="20"/>
          <w:u w:val="single"/>
        </w:rPr>
        <w:tab/>
      </w:r>
      <w:r w:rsidRPr="00F463EA">
        <w:rPr>
          <w:sz w:val="20"/>
          <w:szCs w:val="20"/>
        </w:rPr>
        <w:t>№</w:t>
      </w:r>
      <w:r w:rsidRPr="00F463EA">
        <w:rPr>
          <w:sz w:val="20"/>
          <w:szCs w:val="20"/>
          <w:u w:val="single"/>
        </w:rPr>
        <w:tab/>
      </w:r>
      <w:r w:rsidRPr="00F463EA">
        <w:rPr>
          <w:sz w:val="20"/>
          <w:szCs w:val="20"/>
        </w:rPr>
        <w:t>.</w:t>
      </w:r>
    </w:p>
    <w:p w:rsidR="00735CC1" w:rsidRPr="00F463EA" w:rsidRDefault="00735CC1" w:rsidP="00F463EA">
      <w:pPr>
        <w:pStyle w:val="a5"/>
        <w:spacing w:line="276" w:lineRule="auto"/>
        <w:jc w:val="right"/>
        <w:rPr>
          <w:sz w:val="20"/>
          <w:szCs w:val="20"/>
        </w:rPr>
      </w:pP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</w:pPr>
    </w:p>
    <w:p w:rsidR="00F463EA" w:rsidRDefault="005C4E52" w:rsidP="00F463EA">
      <w:pPr>
        <w:pStyle w:val="a5"/>
        <w:spacing w:line="276" w:lineRule="auto"/>
        <w:jc w:val="center"/>
        <w:rPr>
          <w:spacing w:val="15"/>
          <w:sz w:val="28"/>
          <w:szCs w:val="28"/>
        </w:rPr>
      </w:pPr>
      <w:r w:rsidRPr="00F463EA">
        <w:rPr>
          <w:sz w:val="28"/>
          <w:szCs w:val="28"/>
        </w:rPr>
        <w:t>Правила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присвоения,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изменения</w:t>
      </w:r>
      <w:r w:rsidRPr="00F463EA">
        <w:rPr>
          <w:spacing w:val="16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14"/>
          <w:sz w:val="28"/>
          <w:szCs w:val="28"/>
        </w:rPr>
        <w:t xml:space="preserve"> </w:t>
      </w:r>
      <w:r w:rsidRPr="00F463EA">
        <w:rPr>
          <w:sz w:val="28"/>
          <w:szCs w:val="28"/>
        </w:rPr>
        <w:t>аннулирования</w:t>
      </w:r>
      <w:r w:rsidRPr="00F463EA">
        <w:rPr>
          <w:spacing w:val="15"/>
          <w:sz w:val="28"/>
          <w:szCs w:val="28"/>
        </w:rPr>
        <w:t xml:space="preserve"> </w:t>
      </w:r>
    </w:p>
    <w:p w:rsidR="00F463EA" w:rsidRDefault="005C4E52" w:rsidP="00F463EA">
      <w:pPr>
        <w:pStyle w:val="a5"/>
        <w:spacing w:line="276" w:lineRule="auto"/>
        <w:jc w:val="center"/>
        <w:rPr>
          <w:spacing w:val="16"/>
          <w:sz w:val="28"/>
          <w:szCs w:val="28"/>
        </w:rPr>
      </w:pPr>
      <w:r w:rsidRPr="00F463EA">
        <w:rPr>
          <w:sz w:val="28"/>
          <w:szCs w:val="28"/>
        </w:rPr>
        <w:t>адресов</w:t>
      </w:r>
      <w:r w:rsidRPr="00F463EA">
        <w:rPr>
          <w:spacing w:val="13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объектов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адресации,</w:t>
      </w:r>
      <w:r w:rsidRPr="00F463EA">
        <w:rPr>
          <w:spacing w:val="18"/>
          <w:sz w:val="28"/>
          <w:szCs w:val="28"/>
        </w:rPr>
        <w:t xml:space="preserve"> </w:t>
      </w:r>
      <w:r w:rsidRPr="00F463EA">
        <w:rPr>
          <w:sz w:val="28"/>
          <w:szCs w:val="28"/>
        </w:rPr>
        <w:t>расположенных</w:t>
      </w:r>
      <w:r w:rsidRPr="00F463EA">
        <w:rPr>
          <w:spacing w:val="19"/>
          <w:sz w:val="28"/>
          <w:szCs w:val="28"/>
        </w:rPr>
        <w:t xml:space="preserve"> </w:t>
      </w:r>
      <w:r w:rsidRPr="00F463EA">
        <w:rPr>
          <w:sz w:val="28"/>
          <w:szCs w:val="28"/>
        </w:rPr>
        <w:t>на</w:t>
      </w:r>
      <w:r w:rsidRPr="00F463EA">
        <w:rPr>
          <w:spacing w:val="18"/>
          <w:sz w:val="28"/>
          <w:szCs w:val="28"/>
        </w:rPr>
        <w:t xml:space="preserve"> </w:t>
      </w:r>
      <w:r w:rsidRPr="00F463EA">
        <w:rPr>
          <w:sz w:val="28"/>
          <w:szCs w:val="28"/>
        </w:rPr>
        <w:t>территории</w:t>
      </w:r>
      <w:r w:rsidRPr="00F463EA">
        <w:rPr>
          <w:spacing w:val="16"/>
          <w:sz w:val="28"/>
          <w:szCs w:val="28"/>
        </w:rPr>
        <w:t xml:space="preserve"> </w:t>
      </w:r>
    </w:p>
    <w:p w:rsidR="00735CC1" w:rsidRPr="00F463EA" w:rsidRDefault="00F463EA" w:rsidP="00F463EA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pacing w:val="16"/>
          <w:sz w:val="28"/>
          <w:szCs w:val="28"/>
        </w:rPr>
        <w:t xml:space="preserve">сельского поселения </w:t>
      </w:r>
      <w:proofErr w:type="spellStart"/>
      <w:r>
        <w:rPr>
          <w:spacing w:val="16"/>
          <w:sz w:val="28"/>
          <w:szCs w:val="28"/>
        </w:rPr>
        <w:t>Ирсаевский</w:t>
      </w:r>
      <w:proofErr w:type="spellEnd"/>
      <w:r>
        <w:rPr>
          <w:spacing w:val="1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16"/>
          <w:sz w:val="28"/>
          <w:szCs w:val="28"/>
        </w:rPr>
        <w:t>Мишкинский</w:t>
      </w:r>
      <w:proofErr w:type="spellEnd"/>
      <w:r>
        <w:rPr>
          <w:spacing w:val="16"/>
          <w:sz w:val="28"/>
          <w:szCs w:val="28"/>
        </w:rPr>
        <w:t xml:space="preserve"> район </w:t>
      </w:r>
      <w:r w:rsidR="005C4E52" w:rsidRPr="00F463EA">
        <w:rPr>
          <w:sz w:val="28"/>
          <w:szCs w:val="28"/>
        </w:rPr>
        <w:t>Республики</w:t>
      </w:r>
      <w:r w:rsidR="005C4E52" w:rsidRPr="00F463EA">
        <w:rPr>
          <w:spacing w:val="1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Башкортостан</w:t>
      </w:r>
    </w:p>
    <w:p w:rsidR="00735CC1" w:rsidRPr="00F463EA" w:rsidRDefault="00735CC1" w:rsidP="00F463EA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735CC1" w:rsidRPr="00F463EA" w:rsidRDefault="00735CC1" w:rsidP="00F463EA">
      <w:pPr>
        <w:pStyle w:val="a5"/>
        <w:spacing w:line="276" w:lineRule="auto"/>
        <w:rPr>
          <w:b/>
          <w:sz w:val="28"/>
          <w:szCs w:val="28"/>
        </w:rPr>
      </w:pPr>
    </w:p>
    <w:p w:rsidR="00735CC1" w:rsidRPr="00C35C4F" w:rsidRDefault="005C4E52" w:rsidP="00132F3E">
      <w:pPr>
        <w:pStyle w:val="a5"/>
        <w:numPr>
          <w:ilvl w:val="0"/>
          <w:numId w:val="13"/>
        </w:numPr>
        <w:spacing w:line="276" w:lineRule="auto"/>
        <w:jc w:val="center"/>
        <w:rPr>
          <w:b/>
          <w:sz w:val="28"/>
          <w:szCs w:val="28"/>
        </w:rPr>
      </w:pPr>
      <w:r w:rsidRPr="00C35C4F">
        <w:rPr>
          <w:b/>
          <w:sz w:val="28"/>
          <w:szCs w:val="28"/>
        </w:rPr>
        <w:t>Общие</w:t>
      </w:r>
      <w:r w:rsidRPr="00C35C4F">
        <w:rPr>
          <w:b/>
          <w:spacing w:val="10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положения</w:t>
      </w:r>
    </w:p>
    <w:p w:rsidR="00735CC1" w:rsidRPr="00F463EA" w:rsidRDefault="00735CC1" w:rsidP="00F463EA">
      <w:pPr>
        <w:pStyle w:val="a5"/>
        <w:spacing w:line="276" w:lineRule="auto"/>
        <w:rPr>
          <w:b/>
          <w:sz w:val="28"/>
          <w:szCs w:val="28"/>
        </w:rPr>
      </w:pP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132F3E">
        <w:rPr>
          <w:color w:val="2C2C2C"/>
          <w:sz w:val="28"/>
          <w:szCs w:val="28"/>
        </w:rPr>
        <w:t>1.1.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Республики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Башкортостан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разработаны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06.10.2003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131-ФЗ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общих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принципах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организации местного самоуправления в Российской Федерации", Федеральным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28.12.2013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443-ФЗ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системе и о внесении изменений в Федеральный закон "Об общих принципах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организации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Федерации",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постановлением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Правительства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19.11.2014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1221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утверждении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адресов"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 – Правила присвоения адреса) и устанавливают на его территории единый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порядок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включая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требования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структуре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C35C4F">
        <w:rPr>
          <w:color w:val="2C2C2C"/>
          <w:sz w:val="28"/>
          <w:szCs w:val="28"/>
        </w:rPr>
        <w:t xml:space="preserve">1.2. </w:t>
      </w:r>
      <w:r w:rsidR="005C4E52" w:rsidRPr="00F463EA">
        <w:rPr>
          <w:color w:val="2C2C2C"/>
          <w:sz w:val="28"/>
          <w:szCs w:val="28"/>
        </w:rPr>
        <w:t>Целью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является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обеспечение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унификации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 адресной информации, единообразного наименования входящих в нее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формирования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единого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подхода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адресации.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C35C4F">
        <w:rPr>
          <w:color w:val="2C2C2C"/>
          <w:sz w:val="28"/>
          <w:szCs w:val="28"/>
        </w:rPr>
        <w:t xml:space="preserve">  1.3.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Задачами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настоящих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являются: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-</w:t>
      </w:r>
      <w:r w:rsidR="005C4E52" w:rsidRPr="00F463EA">
        <w:rPr>
          <w:color w:val="2C2C2C"/>
          <w:sz w:val="28"/>
          <w:szCs w:val="28"/>
        </w:rPr>
        <w:t>единство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улично-дорожной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планировочной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структуры,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таких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наименований,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их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-</w:t>
      </w:r>
      <w:r w:rsidR="005C4E52" w:rsidRPr="00F463EA">
        <w:rPr>
          <w:color w:val="2C2C2C"/>
          <w:sz w:val="28"/>
          <w:szCs w:val="28"/>
        </w:rPr>
        <w:t>обеспечение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достоверности,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полноты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актуальности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содержащихся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Государственном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адресном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реестре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ГАР);</w:t>
      </w:r>
    </w:p>
    <w:p w:rsidR="00735CC1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-</w:t>
      </w:r>
      <w:r w:rsidR="005C4E52" w:rsidRPr="00F463EA">
        <w:rPr>
          <w:color w:val="2C2C2C"/>
          <w:sz w:val="28"/>
          <w:szCs w:val="28"/>
        </w:rPr>
        <w:t>открытость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содержащихся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сведений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адресах.</w:t>
      </w:r>
    </w:p>
    <w:p w:rsidR="00F463EA" w:rsidRPr="00F463EA" w:rsidRDefault="00F463EA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   </w:t>
      </w:r>
      <w:r w:rsidR="004573B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 </w:t>
      </w:r>
      <w:r w:rsidR="00C35C4F">
        <w:rPr>
          <w:color w:val="2C2C2C"/>
          <w:sz w:val="28"/>
          <w:szCs w:val="28"/>
        </w:rPr>
        <w:t>1.</w:t>
      </w:r>
      <w:proofErr w:type="gramStart"/>
      <w:r w:rsidR="00C35C4F">
        <w:rPr>
          <w:color w:val="2C2C2C"/>
          <w:sz w:val="28"/>
          <w:szCs w:val="28"/>
        </w:rPr>
        <w:t>4.</w:t>
      </w:r>
      <w:r w:rsidR="005C4E52" w:rsidRPr="00F463EA">
        <w:rPr>
          <w:color w:val="2C2C2C"/>
          <w:sz w:val="28"/>
          <w:szCs w:val="28"/>
        </w:rPr>
        <w:t>Присвоение</w:t>
      </w:r>
      <w:proofErr w:type="gramEnd"/>
      <w:r w:rsidR="005C4E52" w:rsidRPr="00F463EA">
        <w:rPr>
          <w:color w:val="2C2C2C"/>
          <w:sz w:val="28"/>
          <w:szCs w:val="28"/>
        </w:rPr>
        <w:t>, изменение и аннулирование адресов объектам 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осуществляются уполномоченным органом по собственной инициативе или 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основании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надлежащего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лица.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Надлежащим лицом является собственник объекта адресации, обладающий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одним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следующих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вещных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адресации:</w:t>
      </w:r>
    </w:p>
    <w:p w:rsidR="00F463EA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="005C4E52" w:rsidRPr="00F463EA">
        <w:rPr>
          <w:color w:val="2C2C2C"/>
          <w:sz w:val="28"/>
          <w:szCs w:val="28"/>
        </w:rPr>
        <w:t>а)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хозяйственного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б)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оперативного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управления;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="005C4E52" w:rsidRPr="00F463EA">
        <w:rPr>
          <w:color w:val="2C2C2C"/>
          <w:sz w:val="28"/>
          <w:szCs w:val="28"/>
        </w:rPr>
        <w:t>в)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пожизненно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наследуемого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владения;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="005C4E52" w:rsidRPr="00F463EA">
        <w:rPr>
          <w:color w:val="2C2C2C"/>
          <w:sz w:val="28"/>
          <w:szCs w:val="28"/>
        </w:rPr>
        <w:t>г)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постоянного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(бессрочного)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пользования.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4573B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 заявлением вправе обратиться представители заявителя, действующие 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силу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полномочий,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основанных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оформленной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установленном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порядке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доверенности,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указании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либо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органа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органа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4573BD"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имени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собственников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помещений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многоквартирном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доме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вправе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обратиться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представитель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собственников,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подачу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принятым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установленном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 Российской Федерации порядке, решением общего собрания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указанных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собственников.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4573B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имени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членов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садоводческого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огороднического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некоммерческого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товарищества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вправе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обратиться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представитель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товарищества,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подачу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принятым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общего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собрания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членов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такого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товарищества.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4573B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имени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лица,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указанного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абзаце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2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1.4.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настоящих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вправе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обратиться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кадастровый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инженер,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выполняющий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основании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документа,</w:t>
      </w:r>
      <w:r w:rsidR="005C4E52" w:rsidRPr="00F463EA">
        <w:rPr>
          <w:color w:val="2C2C2C"/>
          <w:spacing w:val="3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предусмотренного</w:t>
      </w:r>
      <w:r w:rsidR="005C4E52" w:rsidRPr="00F463EA">
        <w:rPr>
          <w:color w:val="2C2C2C"/>
          <w:spacing w:val="3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статьей</w:t>
      </w:r>
      <w:r w:rsidR="005C4E52" w:rsidRPr="00F463EA">
        <w:rPr>
          <w:color w:val="2C2C2C"/>
          <w:spacing w:val="3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35</w:t>
      </w:r>
      <w:r w:rsidR="005C4E52" w:rsidRPr="00F463EA">
        <w:rPr>
          <w:color w:val="2C2C2C"/>
          <w:spacing w:val="3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3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статьей</w:t>
      </w:r>
      <w:r w:rsidR="005C4E52" w:rsidRPr="00F463EA">
        <w:rPr>
          <w:color w:val="2C2C2C"/>
          <w:spacing w:val="3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42.3</w:t>
      </w:r>
      <w:r w:rsidR="005C4E52" w:rsidRPr="00F463EA">
        <w:rPr>
          <w:color w:val="2C2C2C"/>
          <w:spacing w:val="3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Федерального</w:t>
      </w:r>
      <w:r w:rsidR="005C4E52" w:rsidRPr="00F463EA">
        <w:rPr>
          <w:color w:val="2C2C2C"/>
          <w:spacing w:val="3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закона</w:t>
      </w:r>
      <w:r w:rsidR="005C4E52" w:rsidRPr="00F463EA">
        <w:rPr>
          <w:color w:val="2C2C2C"/>
          <w:spacing w:val="-6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 24.07.2007 года N 221-ФЗ "О кадастровой деятельности", кадастровые работы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 комплексные кадастровые работы в отношении соответствующего 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недвижимости,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являющегося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объектом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5C4E52" w:rsidRPr="00F463EA">
        <w:rPr>
          <w:color w:val="2C2C2C"/>
          <w:sz w:val="28"/>
          <w:szCs w:val="28"/>
        </w:rPr>
        <w:t>Орган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реализует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свои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полномочия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массового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 (приведения в соответствие согласно настоящих Правил). При этом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 местного самоуправления в обязательном порядке размещает сведения 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присвоенных, измененных или аннулированных адресах объектам адресации 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средствах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массовой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сайте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C35C4F">
        <w:rPr>
          <w:color w:val="2C2C2C"/>
          <w:sz w:val="28"/>
          <w:szCs w:val="28"/>
        </w:rPr>
        <w:t xml:space="preserve">1.5. </w:t>
      </w:r>
      <w:r w:rsidR="005C4E52" w:rsidRPr="00F463EA">
        <w:rPr>
          <w:color w:val="2C2C2C"/>
          <w:sz w:val="28"/>
          <w:szCs w:val="28"/>
        </w:rPr>
        <w:t>Решение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Главой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C35C4F">
        <w:rPr>
          <w:color w:val="2C2C2C"/>
          <w:sz w:val="28"/>
          <w:szCs w:val="28"/>
        </w:rPr>
        <w:t xml:space="preserve">1.6. </w:t>
      </w:r>
      <w:r w:rsidR="005C4E52" w:rsidRPr="00F463EA">
        <w:rPr>
          <w:color w:val="2C2C2C"/>
          <w:sz w:val="28"/>
          <w:szCs w:val="28"/>
        </w:rPr>
        <w:t>Объектом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признается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землях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установленной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категорией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«Земли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населенных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пунктов»: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а)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участок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как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земельных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отношений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поверхности земли, границы которой описаны и удостоверены в установленном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порядке;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</w:t>
      </w:r>
      <w:r w:rsidR="005C4E52" w:rsidRPr="00F463EA">
        <w:rPr>
          <w:color w:val="2C2C2C"/>
          <w:sz w:val="28"/>
          <w:szCs w:val="28"/>
        </w:rPr>
        <w:t>б)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результат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строительства,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представляющий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объемную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строительную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систему,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имеющую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(или)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подземную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части,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включающую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себя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помещения,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сети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инженерно-технического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обеспечения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системы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инженерно-</w:t>
      </w:r>
      <w:r w:rsidRPr="00F463EA">
        <w:rPr>
          <w:color w:val="2C2C2C"/>
          <w:spacing w:val="-67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технического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обеспечения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предназначенную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для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проживания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(или)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деятельности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людей,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размещения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производства,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хранения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продукции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или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содержания</w:t>
      </w:r>
      <w:r w:rsidRPr="00F463EA">
        <w:rPr>
          <w:color w:val="2C2C2C"/>
          <w:spacing w:val="2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животных;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5C4E52" w:rsidRPr="00F463EA">
        <w:rPr>
          <w:color w:val="2C2C2C"/>
          <w:sz w:val="28"/>
          <w:szCs w:val="28"/>
        </w:rPr>
        <w:t>в) строение - отдельно построенное здание, дом, состоящие из одной 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нескольких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частей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как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одно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целое,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также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служебные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строения;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г)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сооружение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результат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строительства,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представляющий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объемную,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плоскостную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линейную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систему,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имеющую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наземную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(или)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подземную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состоящую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несущих,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отдельных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случаях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ограждающих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конструкций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предназначенную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выполнения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производственных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процессов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различного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вида,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хранения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продукции,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временного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пребывания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людей,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перемещения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людей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грузов;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4573BD"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домовладение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совокупность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принадлежащих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гражданину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частной собственности жилого дома и подсобных построек, расположенных 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земельном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участке;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5C4E52" w:rsidRPr="00F463EA">
        <w:rPr>
          <w:color w:val="2C2C2C"/>
          <w:sz w:val="28"/>
          <w:szCs w:val="28"/>
        </w:rPr>
        <w:t>е)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индивидуальный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жилой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отдельно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стоящий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жилой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количеством этажей не более чем три, предназначенный для проживания одной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семьи;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5C4E52" w:rsidRPr="00F463EA">
        <w:rPr>
          <w:color w:val="2C2C2C"/>
          <w:sz w:val="28"/>
          <w:szCs w:val="28"/>
        </w:rPr>
        <w:t>ж) многоквартирный жилой дом - дом, состоящий из двух и более квартир,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самостоятельные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выходы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общий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всего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дома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участок, прилегающий к жилому дому, либо в помещения общего пользования 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таком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доме;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5C4E52" w:rsidRPr="00F463EA">
        <w:rPr>
          <w:color w:val="2C2C2C"/>
          <w:sz w:val="28"/>
          <w:szCs w:val="28"/>
        </w:rPr>
        <w:t>з) помещение - единица комплекса недвижимого имущества (часть жилого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связанный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ним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недвижимости),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выделенная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натуре,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предназначенная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жилых,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нежилых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целей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самостоятельного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использования и находящаяся в собственности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физического или юридического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лица.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Пространство под навесом и пространство, ограниченное сетчатыми 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решетчатыми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ограждающими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конструкциями,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являются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помещениями;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и)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proofErr w:type="spellStart"/>
      <w:r w:rsidR="005C4E52" w:rsidRPr="00F463EA">
        <w:rPr>
          <w:color w:val="2C2C2C"/>
          <w:sz w:val="28"/>
          <w:szCs w:val="28"/>
        </w:rPr>
        <w:t>машино</w:t>
      </w:r>
      <w:proofErr w:type="spellEnd"/>
      <w:r w:rsidR="005C4E52" w:rsidRPr="00F463EA">
        <w:rPr>
          <w:color w:val="2C2C2C"/>
          <w:sz w:val="28"/>
          <w:szCs w:val="28"/>
        </w:rPr>
        <w:t>-место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это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либо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сооружения,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предназначенное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исключительно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размещения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хранения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транспортного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средства. При этом машинное место может быть ограждено стенами или иными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конструктивными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элементами,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либо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вообще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иметь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ограждений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представлять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собой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обычную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площадку.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Фактическое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существование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подтверждается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натурным</w:t>
      </w:r>
      <w:r w:rsidR="005C4E52" w:rsidRPr="00F463EA">
        <w:rPr>
          <w:color w:val="2C2C2C"/>
          <w:spacing w:val="2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обследованием</w:t>
      </w:r>
      <w:r w:rsidR="005C4E52" w:rsidRPr="00F463EA">
        <w:rPr>
          <w:color w:val="2C2C2C"/>
          <w:spacing w:val="3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3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обязательным</w:t>
      </w:r>
      <w:r w:rsidR="005C4E52" w:rsidRPr="00F463EA">
        <w:rPr>
          <w:color w:val="2C2C2C"/>
          <w:spacing w:val="4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наличием</w:t>
      </w:r>
      <w:r w:rsidR="005C4E52" w:rsidRPr="00F463EA">
        <w:rPr>
          <w:color w:val="2C2C2C"/>
          <w:spacing w:val="3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актуальных</w:t>
      </w:r>
      <w:r w:rsidR="005C4E52" w:rsidRPr="00F463EA">
        <w:rPr>
          <w:color w:val="2C2C2C"/>
          <w:spacing w:val="3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сведений</w:t>
      </w:r>
      <w:r w:rsidR="005C4E52" w:rsidRPr="00F463EA">
        <w:rPr>
          <w:color w:val="2C2C2C"/>
          <w:spacing w:val="3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pacing w:val="31"/>
          <w:sz w:val="28"/>
          <w:szCs w:val="28"/>
        </w:rPr>
        <w:t xml:space="preserve"> </w:t>
      </w:r>
      <w:proofErr w:type="gramStart"/>
      <w:r w:rsidR="005C4E52" w:rsidRPr="00F463EA">
        <w:rPr>
          <w:color w:val="2C2C2C"/>
          <w:sz w:val="28"/>
          <w:szCs w:val="28"/>
        </w:rPr>
        <w:t>нем</w:t>
      </w:r>
      <w:r w:rsidR="004573BD"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pacing w:val="-6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proofErr w:type="gramEnd"/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Едином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государственном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реестре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ЕГРН).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5C4E52" w:rsidRPr="00F463EA">
        <w:rPr>
          <w:color w:val="2C2C2C"/>
          <w:sz w:val="28"/>
          <w:szCs w:val="28"/>
        </w:rPr>
        <w:t>Допускается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одновременное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подготовка,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необходимых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действующим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постановки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государственный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кадастровый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учет.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C35C4F">
        <w:rPr>
          <w:color w:val="2C2C2C"/>
          <w:sz w:val="28"/>
          <w:szCs w:val="28"/>
        </w:rPr>
        <w:t xml:space="preserve">1.7.  </w:t>
      </w:r>
      <w:r w:rsidR="005C4E52" w:rsidRPr="00F463EA">
        <w:rPr>
          <w:color w:val="2C2C2C"/>
          <w:sz w:val="28"/>
          <w:szCs w:val="28"/>
        </w:rPr>
        <w:t>Лица,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(присваивать,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 xml:space="preserve">изменять и </w:t>
      </w:r>
      <w:r w:rsidR="005C4E52" w:rsidRPr="00F463EA">
        <w:rPr>
          <w:color w:val="2C2C2C"/>
          <w:sz w:val="28"/>
          <w:szCs w:val="28"/>
        </w:rPr>
        <w:lastRenderedPageBreak/>
        <w:t>аннулировать адреса) объектов недвижимости, определяются Главой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несут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ответственность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достоверность,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сохранность,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рассылку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передачу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потребителям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информации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нормами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действующего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законодательства.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5C4E52" w:rsidRPr="00F463EA">
        <w:rPr>
          <w:color w:val="2C2C2C"/>
          <w:sz w:val="28"/>
          <w:szCs w:val="28"/>
        </w:rPr>
        <w:t>Решением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устанавливается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перечень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сокращенного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proofErr w:type="spellStart"/>
      <w:r w:rsidR="005C4E52" w:rsidRPr="00F463EA">
        <w:rPr>
          <w:color w:val="2C2C2C"/>
          <w:sz w:val="28"/>
          <w:szCs w:val="28"/>
        </w:rPr>
        <w:t>адрес</w:t>
      </w:r>
      <w:r w:rsidR="004573BD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z w:val="28"/>
          <w:szCs w:val="28"/>
        </w:rPr>
        <w:t>образующих</w:t>
      </w:r>
      <w:proofErr w:type="spellEnd"/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используемых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границах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населенных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Перечень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адреса)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(Приложение).</w:t>
      </w:r>
    </w:p>
    <w:p w:rsidR="00F463EA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C35C4F">
        <w:rPr>
          <w:color w:val="2C2C2C"/>
          <w:sz w:val="28"/>
          <w:szCs w:val="28"/>
        </w:rPr>
        <w:t>1.8.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согласно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планирования,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генеральному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утвержденным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землепользования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застройки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соответствующего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образования,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населенного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пункта.</w:t>
      </w:r>
    </w:p>
    <w:p w:rsidR="00F463EA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</w:p>
    <w:p w:rsidR="00735CC1" w:rsidRPr="00C35C4F" w:rsidRDefault="005C4E52" w:rsidP="00C35C4F">
      <w:pPr>
        <w:pStyle w:val="a5"/>
        <w:numPr>
          <w:ilvl w:val="0"/>
          <w:numId w:val="13"/>
        </w:numPr>
        <w:spacing w:line="276" w:lineRule="auto"/>
        <w:jc w:val="center"/>
        <w:rPr>
          <w:b/>
          <w:sz w:val="28"/>
          <w:szCs w:val="28"/>
        </w:rPr>
      </w:pPr>
      <w:r w:rsidRPr="00C35C4F">
        <w:rPr>
          <w:b/>
          <w:sz w:val="28"/>
          <w:szCs w:val="28"/>
        </w:rPr>
        <w:t>Основные</w:t>
      </w:r>
      <w:r w:rsidRPr="00C35C4F">
        <w:rPr>
          <w:b/>
          <w:spacing w:val="12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понятия,</w:t>
      </w:r>
      <w:r w:rsidRPr="00C35C4F">
        <w:rPr>
          <w:b/>
          <w:spacing w:val="13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используемые</w:t>
      </w:r>
      <w:r w:rsidRPr="00C35C4F">
        <w:rPr>
          <w:b/>
          <w:spacing w:val="12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в</w:t>
      </w:r>
      <w:r w:rsidRPr="00C35C4F">
        <w:rPr>
          <w:b/>
          <w:spacing w:val="11"/>
          <w:sz w:val="28"/>
          <w:szCs w:val="28"/>
        </w:rPr>
        <w:t xml:space="preserve"> </w:t>
      </w:r>
      <w:r w:rsidRPr="00C35C4F">
        <w:rPr>
          <w:b/>
          <w:sz w:val="28"/>
          <w:szCs w:val="28"/>
        </w:rPr>
        <w:t>Регламенте</w:t>
      </w:r>
    </w:p>
    <w:p w:rsidR="00F463EA" w:rsidRPr="00F463EA" w:rsidRDefault="00F463EA" w:rsidP="00F463EA">
      <w:pPr>
        <w:pStyle w:val="a5"/>
        <w:spacing w:line="276" w:lineRule="auto"/>
        <w:jc w:val="center"/>
        <w:rPr>
          <w:sz w:val="28"/>
          <w:szCs w:val="28"/>
        </w:rPr>
      </w:pPr>
    </w:p>
    <w:p w:rsidR="00735CC1" w:rsidRPr="00F463EA" w:rsidRDefault="00F463EA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целей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используются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следующие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основные</w:t>
      </w:r>
      <w:r w:rsidR="004573BD">
        <w:rPr>
          <w:color w:val="2C2C2C"/>
          <w:sz w:val="28"/>
          <w:szCs w:val="28"/>
        </w:rPr>
        <w:t xml:space="preserve"> </w:t>
      </w:r>
      <w:r w:rsidR="004573BD">
        <w:rPr>
          <w:color w:val="2C2C2C"/>
          <w:spacing w:val="-67"/>
          <w:sz w:val="28"/>
          <w:szCs w:val="28"/>
        </w:rPr>
        <w:t xml:space="preserve">   </w:t>
      </w:r>
      <w:r w:rsidR="005C4E52" w:rsidRPr="00F463EA">
        <w:rPr>
          <w:color w:val="2C2C2C"/>
          <w:sz w:val="28"/>
          <w:szCs w:val="28"/>
        </w:rPr>
        <w:t>понятия: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  </w:t>
      </w:r>
      <w:r w:rsidR="005C4E52" w:rsidRPr="00F463EA">
        <w:rPr>
          <w:b/>
          <w:color w:val="2C2C2C"/>
          <w:sz w:val="28"/>
          <w:szCs w:val="28"/>
        </w:rPr>
        <w:t>Государственный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реестр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(ГАР)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информационный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ресурс,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содержащий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сведения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адресах;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</w:t>
      </w:r>
      <w:r w:rsidR="005C4E52" w:rsidRPr="00F463EA">
        <w:rPr>
          <w:b/>
          <w:color w:val="2C2C2C"/>
          <w:sz w:val="28"/>
          <w:szCs w:val="28"/>
        </w:rPr>
        <w:t>Федеральная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информационная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адресная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система</w:t>
      </w:r>
      <w:r w:rsidR="005C4E52" w:rsidRPr="00F463EA">
        <w:rPr>
          <w:b/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(ФИАС)</w:t>
      </w:r>
      <w:r w:rsidR="005C4E52" w:rsidRPr="00F463EA">
        <w:rPr>
          <w:b/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обеспечивающая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формирование,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ведение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использование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государственного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адресного</w:t>
      </w:r>
      <w:r w:rsidR="005C4E52" w:rsidRPr="00F463EA">
        <w:rPr>
          <w:color w:val="2C2C2C"/>
          <w:spacing w:val="2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реестра;</w:t>
      </w:r>
    </w:p>
    <w:p w:rsidR="00735CC1" w:rsidRPr="00F463EA" w:rsidRDefault="004573B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</w:t>
      </w:r>
      <w:r w:rsidR="00D96F17">
        <w:rPr>
          <w:b/>
          <w:color w:val="2C2C2C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Муниципальный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реестр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(МАР)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действовавший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вступления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силу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28.12.2013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443-ФЗ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системе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внесении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принципах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организации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Федерации"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(далее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№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443-ФЗ)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муниципальный информационный ресурс поселения, содержащий свод сведений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 адресах объектов, адресных элементах и документах, подтверждающих факт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подтверждения,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изменения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также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наименования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переименования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адресных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 </w:t>
      </w:r>
      <w:r w:rsidR="005C4E52" w:rsidRPr="00F463EA">
        <w:rPr>
          <w:b/>
          <w:color w:val="2C2C2C"/>
          <w:sz w:val="28"/>
          <w:szCs w:val="28"/>
        </w:rPr>
        <w:t xml:space="preserve">Объект адресации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 недвижимости (земельный участок, здание,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сооружение,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строение,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помещение,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proofErr w:type="spellStart"/>
      <w:r w:rsidR="005C4E52" w:rsidRPr="00F463EA">
        <w:rPr>
          <w:color w:val="2C2C2C"/>
          <w:sz w:val="28"/>
          <w:szCs w:val="28"/>
        </w:rPr>
        <w:t>машино</w:t>
      </w:r>
      <w:proofErr w:type="spellEnd"/>
      <w:r w:rsidR="005C4E52" w:rsidRPr="00F463EA">
        <w:rPr>
          <w:color w:val="2C2C2C"/>
          <w:sz w:val="28"/>
          <w:szCs w:val="28"/>
        </w:rPr>
        <w:t>-место),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землях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населенных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пунктов;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</w:t>
      </w:r>
      <w:r w:rsidR="005C4E52" w:rsidRPr="00F463EA">
        <w:rPr>
          <w:b/>
          <w:color w:val="2C2C2C"/>
          <w:sz w:val="28"/>
          <w:szCs w:val="28"/>
        </w:rPr>
        <w:t>Адрес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описание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нахождения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структурированное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принципами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организации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включающее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себя,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proofErr w:type="gramStart"/>
      <w:r w:rsidR="005C4E52" w:rsidRPr="00F463EA">
        <w:rPr>
          <w:color w:val="2C2C2C"/>
          <w:sz w:val="28"/>
          <w:szCs w:val="28"/>
        </w:rPr>
        <w:t>числе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наименование</w:t>
      </w:r>
      <w:proofErr w:type="gramEnd"/>
      <w:r w:rsidR="005C4E52" w:rsidRPr="00F463EA">
        <w:rPr>
          <w:color w:val="2C2C2C"/>
          <w:sz w:val="28"/>
          <w:szCs w:val="28"/>
        </w:rPr>
        <w:t xml:space="preserve"> элемента улично-дорожной сети и (или) наименование элемента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планировочной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(при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необходимости),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также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цифровое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(или)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буквенно-цифровое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обозначение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позволяющее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идентифицировать;</w:t>
      </w: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  <w:sectPr w:rsidR="00735CC1" w:rsidRPr="00F463EA">
          <w:headerReference w:type="default" r:id="rId7"/>
          <w:pgSz w:w="11910" w:h="16840"/>
          <w:pgMar w:top="1120" w:right="740" w:bottom="280" w:left="1020" w:header="707" w:footer="0" w:gutter="0"/>
          <w:cols w:space="720"/>
        </w:sectPr>
      </w:pP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lastRenderedPageBreak/>
        <w:t xml:space="preserve">         </w:t>
      </w:r>
      <w:r w:rsidR="005C4E52" w:rsidRPr="00F463EA">
        <w:rPr>
          <w:b/>
          <w:color w:val="2C2C2C"/>
          <w:sz w:val="28"/>
          <w:szCs w:val="28"/>
        </w:rPr>
        <w:t>Структура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последовательность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proofErr w:type="spellStart"/>
      <w:r w:rsidR="005C4E52" w:rsidRPr="00F463EA">
        <w:rPr>
          <w:color w:val="2C2C2C"/>
          <w:sz w:val="28"/>
          <w:szCs w:val="28"/>
        </w:rPr>
        <w:t>адресообразующих</w:t>
      </w:r>
      <w:proofErr w:type="spellEnd"/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элементов,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описанных идентифицирующими их реквизитами адреса в зависимости от типа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 </w:t>
      </w:r>
      <w:r w:rsidR="005C4E52" w:rsidRPr="00F463EA">
        <w:rPr>
          <w:b/>
          <w:color w:val="2C2C2C"/>
          <w:sz w:val="28"/>
          <w:szCs w:val="28"/>
        </w:rPr>
        <w:t>Реквизит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 часть адреса, описывающая местоположение 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 </w:t>
      </w:r>
      <w:r w:rsidR="005C4E52" w:rsidRPr="00F463EA">
        <w:rPr>
          <w:b/>
          <w:color w:val="2C2C2C"/>
          <w:sz w:val="28"/>
          <w:szCs w:val="28"/>
        </w:rPr>
        <w:t xml:space="preserve">Назначение объекта недвижимости </w:t>
      </w:r>
      <w:r w:rsidR="005C4E52" w:rsidRPr="00F463EA">
        <w:rPr>
          <w:color w:val="2C2C2C"/>
          <w:sz w:val="28"/>
          <w:szCs w:val="28"/>
        </w:rPr>
        <w:t>– дополнительный реквизит 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указывающий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принадлежность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жилому,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торговому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(коммерческому)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промышленному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виду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деятельности;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</w:t>
      </w:r>
      <w:r w:rsidR="005C4E52" w:rsidRPr="00F463EA">
        <w:rPr>
          <w:b/>
          <w:color w:val="2C2C2C"/>
          <w:sz w:val="28"/>
          <w:szCs w:val="28"/>
        </w:rPr>
        <w:t>Адресная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справка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подтверждающий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предварительный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адрес,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существующий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т.п.;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  </w:t>
      </w:r>
      <w:r w:rsidR="005C4E52" w:rsidRPr="00F463EA">
        <w:rPr>
          <w:b/>
          <w:color w:val="2C2C2C"/>
          <w:sz w:val="28"/>
          <w:szCs w:val="28"/>
        </w:rPr>
        <w:t>Регистрация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совокупность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включению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записи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сведения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утверждающих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</w:t>
      </w:r>
      <w:r w:rsidR="005C4E52" w:rsidRPr="00F463EA">
        <w:rPr>
          <w:b/>
          <w:color w:val="2C2C2C"/>
          <w:sz w:val="28"/>
          <w:szCs w:val="28"/>
        </w:rPr>
        <w:t>Аннулирование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адреса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совокупность действий по</w:t>
      </w:r>
      <w:r w:rsidR="005C4E52" w:rsidRPr="00F463EA">
        <w:rPr>
          <w:color w:val="2C2C2C"/>
          <w:spacing w:val="7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исключению записи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из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</w:t>
      </w:r>
      <w:r w:rsidR="005C4E52" w:rsidRPr="00F463EA">
        <w:rPr>
          <w:b/>
          <w:color w:val="2C2C2C"/>
          <w:sz w:val="28"/>
          <w:szCs w:val="28"/>
        </w:rPr>
        <w:t xml:space="preserve">Нормализация </w:t>
      </w:r>
      <w:r w:rsidR="005C4E52" w:rsidRPr="00F463EA">
        <w:rPr>
          <w:color w:val="2C2C2C"/>
          <w:sz w:val="28"/>
          <w:szCs w:val="28"/>
        </w:rPr>
        <w:t>– приведение адреса объекта адресации в соответствие 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требованиями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действующего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законодательства;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</w:t>
      </w:r>
      <w:r w:rsidR="005C4E52" w:rsidRPr="00F463EA">
        <w:rPr>
          <w:b/>
          <w:color w:val="2C2C2C"/>
          <w:sz w:val="28"/>
          <w:szCs w:val="28"/>
        </w:rPr>
        <w:t>Дежурный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адресный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план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специальный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цифровой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содержащий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пространственном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их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адресов.</w:t>
      </w:r>
    </w:p>
    <w:p w:rsidR="00D96F17" w:rsidRDefault="00D96F17" w:rsidP="00D96F17">
      <w:pPr>
        <w:pStyle w:val="a5"/>
        <w:spacing w:line="276" w:lineRule="auto"/>
        <w:rPr>
          <w:sz w:val="28"/>
          <w:szCs w:val="28"/>
        </w:rPr>
      </w:pPr>
      <w:r>
        <w:rPr>
          <w:b/>
          <w:color w:val="2C2C2C"/>
          <w:sz w:val="28"/>
          <w:szCs w:val="28"/>
        </w:rPr>
        <w:t xml:space="preserve">      </w:t>
      </w:r>
      <w:r w:rsidR="005C4E52" w:rsidRPr="00F463EA">
        <w:rPr>
          <w:b/>
          <w:color w:val="2C2C2C"/>
          <w:sz w:val="28"/>
          <w:szCs w:val="28"/>
        </w:rPr>
        <w:t>Оператор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b/>
          <w:color w:val="2C2C2C"/>
          <w:sz w:val="28"/>
          <w:szCs w:val="28"/>
        </w:rPr>
        <w:t>ФИАС</w:t>
      </w:r>
      <w:r w:rsidR="005C4E52" w:rsidRPr="00F463EA">
        <w:rPr>
          <w:b/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–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Правительством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Российской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исполнительной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власти,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осуществляющий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создание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эксплуатацию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ФИАС.</w:t>
      </w:r>
    </w:p>
    <w:p w:rsidR="00D96F17" w:rsidRDefault="00D96F17" w:rsidP="00D96F1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35CC1" w:rsidRDefault="00D96F17" w:rsidP="00D96F17">
      <w:pPr>
        <w:pStyle w:val="a5"/>
        <w:spacing w:line="276" w:lineRule="auto"/>
        <w:rPr>
          <w:b/>
          <w:color w:val="2C2C2C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35C4F" w:rsidRPr="00C35C4F">
        <w:rPr>
          <w:b/>
          <w:sz w:val="28"/>
          <w:szCs w:val="28"/>
        </w:rPr>
        <w:t xml:space="preserve">3. </w:t>
      </w:r>
      <w:r w:rsidR="005C4E52" w:rsidRPr="00C35C4F">
        <w:rPr>
          <w:b/>
          <w:color w:val="2C2C2C"/>
          <w:sz w:val="28"/>
          <w:szCs w:val="28"/>
        </w:rPr>
        <w:t>Организационное</w:t>
      </w:r>
      <w:r w:rsidR="005C4E52" w:rsidRPr="00C35C4F">
        <w:rPr>
          <w:b/>
          <w:color w:val="2C2C2C"/>
          <w:spacing w:val="21"/>
          <w:sz w:val="28"/>
          <w:szCs w:val="28"/>
        </w:rPr>
        <w:t xml:space="preserve"> </w:t>
      </w:r>
      <w:r w:rsidR="005C4E52" w:rsidRPr="00C35C4F">
        <w:rPr>
          <w:b/>
          <w:color w:val="2C2C2C"/>
          <w:sz w:val="28"/>
          <w:szCs w:val="28"/>
        </w:rPr>
        <w:t>взаимодействие</w:t>
      </w:r>
    </w:p>
    <w:p w:rsidR="00C35C4F" w:rsidRPr="00C35C4F" w:rsidRDefault="00C35C4F" w:rsidP="00D96F17">
      <w:pPr>
        <w:pStyle w:val="a5"/>
        <w:spacing w:line="276" w:lineRule="auto"/>
        <w:rPr>
          <w:b/>
          <w:color w:val="2C2C2C"/>
          <w:sz w:val="28"/>
          <w:szCs w:val="28"/>
        </w:rPr>
      </w:pPr>
    </w:p>
    <w:p w:rsidR="00735CC1" w:rsidRPr="00D96F17" w:rsidRDefault="00735CC1" w:rsidP="00D96F17">
      <w:pPr>
        <w:pStyle w:val="a5"/>
        <w:spacing w:line="276" w:lineRule="auto"/>
        <w:jc w:val="center"/>
        <w:rPr>
          <w:sz w:val="28"/>
          <w:szCs w:val="28"/>
        </w:rPr>
      </w:pP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 xml:space="preserve">        </w:t>
      </w:r>
      <w:r w:rsidR="00C35C4F">
        <w:rPr>
          <w:sz w:val="28"/>
          <w:szCs w:val="28"/>
        </w:rPr>
        <w:t xml:space="preserve">3.1. </w:t>
      </w:r>
      <w:r w:rsidR="005C4E52" w:rsidRPr="00F463EA">
        <w:rPr>
          <w:sz w:val="28"/>
          <w:szCs w:val="28"/>
        </w:rPr>
        <w:t>Структурное</w:t>
      </w:r>
      <w:r w:rsidR="005C4E52" w:rsidRPr="00F463EA">
        <w:rPr>
          <w:sz w:val="28"/>
          <w:szCs w:val="28"/>
        </w:rPr>
        <w:tab/>
        <w:t>взаимодействие</w:t>
      </w:r>
      <w:r w:rsidR="005C4E52" w:rsidRPr="00F463EA">
        <w:rPr>
          <w:sz w:val="28"/>
          <w:szCs w:val="28"/>
        </w:rPr>
        <w:tab/>
        <w:t>между</w:t>
      </w:r>
      <w:r w:rsidR="005C4E52" w:rsidRPr="00F463EA">
        <w:rPr>
          <w:sz w:val="28"/>
          <w:szCs w:val="28"/>
        </w:rPr>
        <w:tab/>
        <w:t>уполномоченными</w:t>
      </w:r>
      <w:r w:rsidR="00C35C4F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лицами, ответственными</w:t>
      </w:r>
      <w:r w:rsidR="005C4E52" w:rsidRPr="00F463EA">
        <w:rPr>
          <w:sz w:val="28"/>
          <w:szCs w:val="28"/>
        </w:rPr>
        <w:tab/>
        <w:t>за</w:t>
      </w:r>
      <w:r w:rsidR="005C4E52" w:rsidRPr="00F463EA">
        <w:rPr>
          <w:sz w:val="28"/>
          <w:szCs w:val="28"/>
        </w:rPr>
        <w:tab/>
        <w:t>присвоение</w:t>
      </w:r>
      <w:r w:rsidR="005C4E52" w:rsidRPr="00F463EA">
        <w:rPr>
          <w:sz w:val="28"/>
          <w:szCs w:val="28"/>
        </w:rPr>
        <w:tab/>
        <w:t>адресов,</w:t>
      </w:r>
      <w:r w:rsidR="00C35C4F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C35C4F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органами-</w:t>
      </w:r>
      <w:r>
        <w:rPr>
          <w:sz w:val="28"/>
          <w:szCs w:val="28"/>
        </w:rPr>
        <w:t xml:space="preserve">  </w:t>
      </w:r>
      <w:r w:rsidR="005C4E52" w:rsidRPr="00F463EA">
        <w:rPr>
          <w:color w:val="2C2C2C"/>
          <w:sz w:val="28"/>
          <w:szCs w:val="28"/>
        </w:rPr>
        <w:t>оператором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ФИАС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(ФНС)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органом,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осуществляющим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кадастровый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учет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государственную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регистрацию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</w:t>
      </w:r>
      <w:proofErr w:type="spellStart"/>
      <w:r w:rsidR="005C4E52" w:rsidRPr="00F463EA">
        <w:rPr>
          <w:color w:val="2C2C2C"/>
          <w:sz w:val="28"/>
          <w:szCs w:val="28"/>
        </w:rPr>
        <w:t>Росреестр</w:t>
      </w:r>
      <w:proofErr w:type="spellEnd"/>
      <w:r w:rsidR="005C4E52" w:rsidRPr="00F463EA">
        <w:rPr>
          <w:color w:val="2C2C2C"/>
          <w:sz w:val="28"/>
          <w:szCs w:val="28"/>
        </w:rPr>
        <w:t>),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осуществляется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согласно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действующего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федерально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законодательства.</w:t>
      </w:r>
    </w:p>
    <w:p w:rsidR="00735CC1" w:rsidRPr="00F463EA" w:rsidRDefault="00D96F17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5C4E52" w:rsidRPr="00F463EA">
        <w:rPr>
          <w:color w:val="2C2C2C"/>
          <w:sz w:val="28"/>
          <w:szCs w:val="28"/>
        </w:rPr>
        <w:t>Распределение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полномочий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обязанностей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ведении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</w:t>
      </w:r>
      <w:r w:rsidR="005C4E52" w:rsidRPr="00F463EA">
        <w:rPr>
          <w:color w:val="2C2C2C"/>
          <w:spacing w:val="71"/>
          <w:sz w:val="28"/>
          <w:szCs w:val="28"/>
        </w:rPr>
        <w:t xml:space="preserve"> </w:t>
      </w:r>
      <w:proofErr w:type="gramStart"/>
      <w:r w:rsidR="005C4E52" w:rsidRPr="00F463EA">
        <w:rPr>
          <w:color w:val="2C2C2C"/>
          <w:sz w:val="28"/>
          <w:szCs w:val="28"/>
        </w:rPr>
        <w:t>на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</w:t>
      </w:r>
      <w:proofErr w:type="gramEnd"/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утверждается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Главы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C35C4F">
        <w:rPr>
          <w:color w:val="2C2C2C"/>
          <w:sz w:val="28"/>
          <w:szCs w:val="28"/>
        </w:rPr>
        <w:t xml:space="preserve">  3.2.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Функциональное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взаимодействие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реализации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документальному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обеспечению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процедур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Государственного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реестра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указанием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примерных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временных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периодов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осуществляются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согласно</w:t>
      </w:r>
      <w:r w:rsidR="00D96F17">
        <w:rPr>
          <w:color w:val="2C2C2C"/>
          <w:sz w:val="28"/>
          <w:szCs w:val="28"/>
        </w:rPr>
        <w:t>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Главы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</w:t>
      </w:r>
      <w:r w:rsidR="005C4E52" w:rsidRPr="00F463EA">
        <w:rPr>
          <w:color w:val="2C2C2C"/>
          <w:spacing w:val="1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федеральным</w:t>
      </w:r>
      <w:r w:rsidR="005C4E52" w:rsidRPr="00F463EA">
        <w:rPr>
          <w:color w:val="2C2C2C"/>
          <w:spacing w:val="1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законодательством.</w:t>
      </w:r>
    </w:p>
    <w:p w:rsidR="00735CC1" w:rsidRPr="00F463EA" w:rsidRDefault="00F463EA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C35C4F">
        <w:rPr>
          <w:color w:val="2C2C2C"/>
          <w:sz w:val="28"/>
          <w:szCs w:val="28"/>
        </w:rPr>
        <w:t xml:space="preserve">  3.3.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Информационно-консультационное</w:t>
      </w:r>
      <w:r w:rsidR="005C4E52" w:rsidRPr="00F463EA">
        <w:rPr>
          <w:color w:val="2C2C2C"/>
          <w:spacing w:val="1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сопровождение</w:t>
      </w:r>
      <w:r w:rsidR="005C4E52" w:rsidRPr="00F463EA">
        <w:rPr>
          <w:color w:val="2C2C2C"/>
          <w:spacing w:val="10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ведения</w:t>
      </w:r>
      <w:r w:rsidR="005C4E52" w:rsidRPr="00F463EA">
        <w:rPr>
          <w:color w:val="2C2C2C"/>
          <w:spacing w:val="1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</w:t>
      </w:r>
      <w:r w:rsidR="005C4E52" w:rsidRPr="00F463EA">
        <w:rPr>
          <w:color w:val="2C2C2C"/>
          <w:spacing w:val="10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lastRenderedPageBreak/>
        <w:t>территории</w:t>
      </w:r>
      <w:r w:rsidRPr="00F463EA">
        <w:rPr>
          <w:color w:val="2C2C2C"/>
          <w:spacing w:val="110"/>
          <w:sz w:val="28"/>
          <w:szCs w:val="28"/>
        </w:rPr>
        <w:t xml:space="preserve"> </w:t>
      </w:r>
      <w:r w:rsidR="00F463EA">
        <w:rPr>
          <w:color w:val="2C2C2C"/>
          <w:sz w:val="28"/>
          <w:szCs w:val="28"/>
        </w:rPr>
        <w:t xml:space="preserve">сельского поселения </w:t>
      </w:r>
      <w:proofErr w:type="spellStart"/>
      <w:r w:rsidR="00F463EA">
        <w:rPr>
          <w:color w:val="2C2C2C"/>
          <w:sz w:val="28"/>
          <w:szCs w:val="28"/>
        </w:rPr>
        <w:t>Ирсаевский</w:t>
      </w:r>
      <w:proofErr w:type="spellEnd"/>
      <w:r w:rsidR="00F463EA">
        <w:rPr>
          <w:color w:val="2C2C2C"/>
          <w:sz w:val="28"/>
          <w:szCs w:val="28"/>
        </w:rPr>
        <w:t xml:space="preserve"> сельсовет муниципального района </w:t>
      </w:r>
      <w:proofErr w:type="spellStart"/>
      <w:r w:rsidR="00F463EA">
        <w:rPr>
          <w:color w:val="2C2C2C"/>
          <w:sz w:val="28"/>
          <w:szCs w:val="28"/>
        </w:rPr>
        <w:t>Мишкинский</w:t>
      </w:r>
      <w:proofErr w:type="spellEnd"/>
      <w:r w:rsidR="00F463EA">
        <w:rPr>
          <w:color w:val="2C2C2C"/>
          <w:sz w:val="28"/>
          <w:szCs w:val="28"/>
        </w:rPr>
        <w:t xml:space="preserve"> район Республики Башкортостан </w:t>
      </w:r>
      <w:r w:rsidRPr="00F463EA">
        <w:rPr>
          <w:color w:val="2C2C2C"/>
          <w:sz w:val="28"/>
          <w:szCs w:val="28"/>
        </w:rPr>
        <w:t>осуществляется</w:t>
      </w:r>
      <w:r w:rsidR="00D96F17">
        <w:rPr>
          <w:color w:val="2C2C2C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согласно</w:t>
      </w:r>
      <w:r w:rsidR="00D96F17">
        <w:rPr>
          <w:color w:val="2C2C2C"/>
          <w:sz w:val="28"/>
          <w:szCs w:val="28"/>
        </w:rPr>
        <w:t>,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рекомендациям</w:t>
      </w:r>
      <w:r w:rsidR="00D96F17">
        <w:rPr>
          <w:color w:val="2C2C2C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Государственного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казенного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учреждения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Республики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Башкортостан «Информационно-аналитический центр» (далее – ГКУ РБ ИАЦ) в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рамках</w:t>
      </w:r>
      <w:r w:rsidRPr="00F463EA">
        <w:rPr>
          <w:color w:val="2C2C2C"/>
          <w:spacing w:val="40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Соглашения</w:t>
      </w:r>
      <w:r w:rsidRPr="00F463EA">
        <w:rPr>
          <w:color w:val="2C2C2C"/>
          <w:spacing w:val="45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</w:t>
      </w:r>
      <w:r w:rsidRPr="00F463EA">
        <w:rPr>
          <w:color w:val="2C2C2C"/>
          <w:spacing w:val="40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взаимодействии</w:t>
      </w:r>
      <w:r w:rsidRPr="00F463EA">
        <w:rPr>
          <w:color w:val="2C2C2C"/>
          <w:spacing w:val="40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между</w:t>
      </w:r>
      <w:r w:rsidRPr="00F463EA">
        <w:rPr>
          <w:color w:val="2C2C2C"/>
          <w:spacing w:val="38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Администрацией</w:t>
      </w:r>
      <w:r w:rsidRPr="00F463EA">
        <w:rPr>
          <w:color w:val="2C2C2C"/>
          <w:spacing w:val="4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муниципального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района</w:t>
      </w:r>
      <w:r w:rsidR="00B434AD">
        <w:rPr>
          <w:color w:val="2C2C2C"/>
          <w:sz w:val="28"/>
          <w:szCs w:val="28"/>
        </w:rPr>
        <w:t xml:space="preserve"> </w:t>
      </w:r>
      <w:proofErr w:type="spellStart"/>
      <w:r w:rsidR="00B434AD">
        <w:rPr>
          <w:color w:val="2C2C2C"/>
          <w:sz w:val="28"/>
          <w:szCs w:val="28"/>
        </w:rPr>
        <w:t>Мишкинский</w:t>
      </w:r>
      <w:proofErr w:type="spellEnd"/>
      <w:r w:rsidR="00B434AD">
        <w:rPr>
          <w:color w:val="2C2C2C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район</w:t>
      </w:r>
      <w:r w:rsidRPr="00F463EA">
        <w:rPr>
          <w:color w:val="2C2C2C"/>
          <w:sz w:val="28"/>
          <w:szCs w:val="28"/>
        </w:rPr>
        <w:tab/>
        <w:t>Республики</w:t>
      </w:r>
      <w:r w:rsidRPr="00F463EA">
        <w:rPr>
          <w:color w:val="2C2C2C"/>
          <w:sz w:val="28"/>
          <w:szCs w:val="28"/>
        </w:rPr>
        <w:tab/>
        <w:t>Башкортостан</w:t>
      </w:r>
      <w:r w:rsidRPr="00F463EA">
        <w:rPr>
          <w:color w:val="2C2C2C"/>
          <w:sz w:val="28"/>
          <w:szCs w:val="28"/>
        </w:rPr>
        <w:tab/>
        <w:t>и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Государственным</w:t>
      </w:r>
      <w:r w:rsidRPr="00F463EA">
        <w:rPr>
          <w:color w:val="2C2C2C"/>
          <w:sz w:val="28"/>
          <w:szCs w:val="28"/>
        </w:rPr>
        <w:tab/>
        <w:t>казенным</w:t>
      </w:r>
      <w:r w:rsidRPr="00F463EA">
        <w:rPr>
          <w:color w:val="2C2C2C"/>
          <w:sz w:val="28"/>
          <w:szCs w:val="28"/>
        </w:rPr>
        <w:tab/>
        <w:t>учреждением</w:t>
      </w:r>
      <w:r w:rsidRPr="00F463EA">
        <w:rPr>
          <w:color w:val="2C2C2C"/>
          <w:sz w:val="28"/>
          <w:szCs w:val="28"/>
        </w:rPr>
        <w:tab/>
        <w:t>Республики</w:t>
      </w:r>
      <w:r w:rsidRPr="00F463EA">
        <w:rPr>
          <w:color w:val="2C2C2C"/>
          <w:sz w:val="28"/>
          <w:szCs w:val="28"/>
        </w:rPr>
        <w:tab/>
        <w:t>Башкортостан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«Информационно-аналитический</w:t>
      </w:r>
      <w:r w:rsidRPr="00F463EA">
        <w:rPr>
          <w:color w:val="2C2C2C"/>
          <w:spacing w:val="14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центр»</w:t>
      </w:r>
      <w:r w:rsidRPr="00F463EA">
        <w:rPr>
          <w:color w:val="2C2C2C"/>
          <w:spacing w:val="1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от</w:t>
      </w:r>
      <w:r w:rsidRPr="00F463EA">
        <w:rPr>
          <w:color w:val="2C2C2C"/>
          <w:spacing w:val="12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_</w:t>
      </w:r>
      <w:r w:rsidRPr="00F463EA">
        <w:rPr>
          <w:color w:val="2C2C2C"/>
          <w:sz w:val="28"/>
          <w:szCs w:val="28"/>
          <w:u w:val="single" w:color="2B2B2B"/>
        </w:rPr>
        <w:tab/>
      </w:r>
      <w:r w:rsidRPr="00F463EA">
        <w:rPr>
          <w:color w:val="2C2C2C"/>
          <w:sz w:val="28"/>
          <w:szCs w:val="28"/>
        </w:rPr>
        <w:t>№</w:t>
      </w:r>
      <w:r w:rsidRPr="00F463EA">
        <w:rPr>
          <w:color w:val="2C2C2C"/>
          <w:sz w:val="28"/>
          <w:szCs w:val="28"/>
          <w:u w:val="single" w:color="2B2B2B"/>
        </w:rPr>
        <w:tab/>
      </w:r>
      <w:r w:rsidRPr="00F463EA">
        <w:rPr>
          <w:color w:val="2C2C2C"/>
          <w:sz w:val="28"/>
          <w:szCs w:val="28"/>
        </w:rPr>
        <w:t>.</w:t>
      </w: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5E5F71">
      <w:pPr>
        <w:pStyle w:val="a5"/>
        <w:spacing w:line="276" w:lineRule="auto"/>
        <w:ind w:left="360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>4.</w:t>
      </w:r>
      <w:r w:rsidR="005C4E52" w:rsidRPr="005E5F71">
        <w:rPr>
          <w:b/>
          <w:sz w:val="28"/>
          <w:szCs w:val="28"/>
        </w:rPr>
        <w:t>Функции</w:t>
      </w:r>
      <w:r w:rsidR="005C4E52" w:rsidRPr="005E5F71">
        <w:rPr>
          <w:b/>
          <w:spacing w:val="10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адреса</w:t>
      </w:r>
    </w:p>
    <w:p w:rsidR="00735CC1" w:rsidRPr="00F463EA" w:rsidRDefault="00735CC1" w:rsidP="00F463EA">
      <w:pPr>
        <w:pStyle w:val="a5"/>
        <w:spacing w:line="276" w:lineRule="auto"/>
        <w:rPr>
          <w:b/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F17">
        <w:rPr>
          <w:sz w:val="28"/>
          <w:szCs w:val="28"/>
        </w:rPr>
        <w:t xml:space="preserve">    </w:t>
      </w:r>
      <w:r w:rsidR="005E5F71">
        <w:rPr>
          <w:sz w:val="28"/>
          <w:szCs w:val="28"/>
        </w:rPr>
        <w:t>4.1.</w:t>
      </w:r>
      <w:r w:rsidR="00D96F17"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выполняет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следующие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функции:</w:t>
      </w:r>
    </w:p>
    <w:p w:rsidR="00735CC1" w:rsidRPr="00F463EA" w:rsidRDefault="00735CC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E5F71" w:rsidRPr="005E5F71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 </w:t>
      </w:r>
      <w:r w:rsidR="005C4E52" w:rsidRPr="00F463EA">
        <w:rPr>
          <w:b/>
          <w:sz w:val="28"/>
          <w:szCs w:val="28"/>
        </w:rPr>
        <w:t>Идентификация</w:t>
      </w:r>
      <w:r w:rsidR="005C4E52" w:rsidRPr="00F463EA">
        <w:rPr>
          <w:sz w:val="28"/>
          <w:szCs w:val="28"/>
        </w:rPr>
        <w:t>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должен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однозначно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описывать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местоположение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есть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позволять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отличать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местоположение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от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местоположения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других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того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же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рода.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5F71" w:rsidRPr="005E5F71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  </w:t>
      </w:r>
      <w:r w:rsidR="005C4E52" w:rsidRPr="00F463EA">
        <w:rPr>
          <w:b/>
          <w:sz w:val="28"/>
          <w:szCs w:val="28"/>
        </w:rPr>
        <w:t>Обозначение</w:t>
      </w:r>
      <w:r w:rsidR="005C4E52" w:rsidRPr="00F463EA">
        <w:rPr>
          <w:sz w:val="28"/>
          <w:szCs w:val="28"/>
        </w:rPr>
        <w:t>. Адрес объекта адресации обозначает объект, в частности,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путем отображения на домовом знаке (аншлаге), а также с помощью адресной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точки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адресном</w:t>
      </w:r>
      <w:r w:rsidR="005C4E52" w:rsidRPr="00F463EA">
        <w:rPr>
          <w:spacing w:val="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плане.</w:t>
      </w:r>
    </w:p>
    <w:p w:rsidR="00735CC1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E5F71" w:rsidRPr="005E5F71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 </w:t>
      </w:r>
      <w:r w:rsidR="005C4E52" w:rsidRPr="00F463EA">
        <w:rPr>
          <w:b/>
          <w:sz w:val="28"/>
          <w:szCs w:val="28"/>
        </w:rPr>
        <w:t>Пространственная</w:t>
      </w:r>
      <w:r w:rsidR="005C4E52" w:rsidRPr="00F463EA">
        <w:rPr>
          <w:b/>
          <w:spacing w:val="1"/>
          <w:sz w:val="28"/>
          <w:szCs w:val="28"/>
        </w:rPr>
        <w:t xml:space="preserve"> </w:t>
      </w:r>
      <w:r w:rsidR="005C4E52" w:rsidRPr="00F463EA">
        <w:rPr>
          <w:b/>
          <w:sz w:val="28"/>
          <w:szCs w:val="28"/>
        </w:rPr>
        <w:t>привязка</w:t>
      </w:r>
      <w:r w:rsidR="005C4E52" w:rsidRPr="00F463EA">
        <w:rPr>
          <w:b/>
          <w:spacing w:val="1"/>
          <w:sz w:val="28"/>
          <w:szCs w:val="28"/>
        </w:rPr>
        <w:t xml:space="preserve"> </w:t>
      </w:r>
      <w:r w:rsidR="005C4E52" w:rsidRPr="00F463EA">
        <w:rPr>
          <w:b/>
          <w:sz w:val="28"/>
          <w:szCs w:val="28"/>
        </w:rPr>
        <w:t>объекта</w:t>
      </w:r>
      <w:r w:rsidR="005C4E52" w:rsidRPr="00F463EA">
        <w:rPr>
          <w:sz w:val="28"/>
          <w:szCs w:val="28"/>
        </w:rPr>
        <w:t>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устанавливает принадлежность строения конкретному элементу уличной сети 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расположение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системе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нумерации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строений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данного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должен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определять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местонахождение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дежурном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адресном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плане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населенного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пункта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максимально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возможной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точностью.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F463EA">
      <w:pPr>
        <w:pStyle w:val="a5"/>
        <w:spacing w:line="276" w:lineRule="auto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 xml:space="preserve">                          5. </w:t>
      </w:r>
      <w:r w:rsidR="005C4E52" w:rsidRPr="005E5F71">
        <w:rPr>
          <w:b/>
          <w:sz w:val="28"/>
          <w:szCs w:val="28"/>
        </w:rPr>
        <w:t>Порядок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перехода</w:t>
      </w:r>
      <w:r w:rsidR="005C4E52" w:rsidRPr="005E5F71">
        <w:rPr>
          <w:b/>
          <w:spacing w:val="13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к</w:t>
      </w:r>
      <w:r w:rsidR="005C4E52" w:rsidRPr="005E5F71">
        <w:rPr>
          <w:b/>
          <w:spacing w:val="12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нормализованным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адресам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F71">
        <w:rPr>
          <w:sz w:val="28"/>
          <w:szCs w:val="28"/>
        </w:rPr>
        <w:t>5.1.</w:t>
      </w:r>
      <w:r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Уполномоченным органом осуществляется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проверка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достоверности,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полноты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актуальности,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содержащихся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ГАР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сведений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адресах,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дня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вступления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законную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силу ФЗ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№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443-ФЗ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даты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принятия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настоящих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</w:t>
      </w:r>
      <w:r w:rsidR="005C4E52" w:rsidRPr="00F463EA">
        <w:rPr>
          <w:spacing w:val="1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(далее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-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Нормализация</w:t>
      </w:r>
      <w:r w:rsidR="005C4E52" w:rsidRPr="00F463EA">
        <w:rPr>
          <w:spacing w:val="1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адресов):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5C4E52" w:rsidRPr="00F463EA">
        <w:rPr>
          <w:sz w:val="28"/>
          <w:szCs w:val="28"/>
        </w:rPr>
        <w:t>при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необходимости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принимаются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решения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соответствующих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изменениях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 сведениях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ГАР об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адресах, присвоенных объектам адресации до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дня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вступления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законную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силу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ФЗ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№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443-ФЗ,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согласно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настоящих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5C4E52" w:rsidRPr="00F463EA">
        <w:rPr>
          <w:sz w:val="28"/>
          <w:szCs w:val="28"/>
        </w:rPr>
        <w:t>при необходимости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размещаются ранее не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внесенные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 ГАР сведений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дня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вступления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законную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силу ФЗ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№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443-ФЗ.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5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5F71">
        <w:rPr>
          <w:sz w:val="28"/>
          <w:szCs w:val="28"/>
        </w:rPr>
        <w:t xml:space="preserve"> 5.2.</w:t>
      </w:r>
      <w:r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Вопросами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Нормализации</w:t>
      </w:r>
      <w:r w:rsidR="005C4E52" w:rsidRPr="00F463EA">
        <w:rPr>
          <w:spacing w:val="1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1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являются: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 1) </w:t>
      </w:r>
      <w:r w:rsidR="005C4E52" w:rsidRPr="00F463EA">
        <w:rPr>
          <w:sz w:val="28"/>
          <w:szCs w:val="28"/>
        </w:rPr>
        <w:t>соответствие</w:t>
      </w:r>
      <w:r w:rsidR="005C4E52" w:rsidRPr="00F463EA">
        <w:rPr>
          <w:spacing w:val="7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расположения  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объекта  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адресации  </w:t>
      </w:r>
      <w:r w:rsidR="005C4E52" w:rsidRPr="00F463EA">
        <w:rPr>
          <w:spacing w:val="2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землям  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категории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«Земли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населенных</w:t>
      </w:r>
      <w:r w:rsidRPr="00F463EA">
        <w:rPr>
          <w:spacing w:val="14"/>
          <w:sz w:val="28"/>
          <w:szCs w:val="28"/>
        </w:rPr>
        <w:t xml:space="preserve"> </w:t>
      </w:r>
      <w:r w:rsidRPr="00F463EA">
        <w:rPr>
          <w:sz w:val="28"/>
          <w:szCs w:val="28"/>
        </w:rPr>
        <w:t>пунктов»</w:t>
      </w:r>
      <w:r w:rsidRPr="00F463EA">
        <w:rPr>
          <w:spacing w:val="22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границам</w:t>
      </w:r>
      <w:r w:rsidRPr="00F463EA">
        <w:rPr>
          <w:spacing w:val="15"/>
          <w:sz w:val="28"/>
          <w:szCs w:val="28"/>
        </w:rPr>
        <w:t xml:space="preserve"> </w:t>
      </w:r>
      <w:r w:rsidRPr="00F463EA">
        <w:rPr>
          <w:sz w:val="28"/>
          <w:szCs w:val="28"/>
        </w:rPr>
        <w:t>муниципального</w:t>
      </w:r>
      <w:r w:rsidRPr="00F463EA">
        <w:rPr>
          <w:spacing w:val="14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образования;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 2) </w:t>
      </w:r>
      <w:r w:rsidR="005C4E52" w:rsidRPr="00F463EA">
        <w:rPr>
          <w:sz w:val="28"/>
          <w:szCs w:val="28"/>
        </w:rPr>
        <w:t>соответствие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расположения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lastRenderedPageBreak/>
        <w:t>территориального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планирования,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землепользования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застройки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3) </w:t>
      </w:r>
      <w:r w:rsidR="005C4E52" w:rsidRPr="00F463EA">
        <w:rPr>
          <w:sz w:val="28"/>
          <w:szCs w:val="28"/>
        </w:rPr>
        <w:t>соответствие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планировочной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(район, микрорайон, квартал и т.п.), элементов улично-дорожной сети (бульвар,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проспект,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улица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т.п.)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Перечню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адреса;</w:t>
      </w:r>
    </w:p>
    <w:p w:rsidR="00735CC1" w:rsidRPr="00F463EA" w:rsidRDefault="005E5F71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4) </w:t>
      </w:r>
      <w:r w:rsidR="005C4E52" w:rsidRPr="00F463EA">
        <w:rPr>
          <w:sz w:val="28"/>
          <w:szCs w:val="28"/>
        </w:rPr>
        <w:t>наличие документов о присвоении, изменении, аннулировании адресов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адресации;</w:t>
      </w:r>
      <w:r w:rsidR="005C4E52" w:rsidRPr="00F463EA">
        <w:rPr>
          <w:spacing w:val="2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2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присвоении,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изменении,</w:t>
      </w:r>
      <w:r w:rsidR="005C4E52" w:rsidRPr="00F463EA">
        <w:rPr>
          <w:spacing w:val="2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аннулировании</w:t>
      </w:r>
      <w:r w:rsidR="005C4E52" w:rsidRPr="00F463EA">
        <w:rPr>
          <w:spacing w:val="2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наименований</w:t>
      </w:r>
    </w:p>
    <w:p w:rsidR="00735CC1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элементов</w:t>
      </w:r>
      <w:r w:rsidRPr="00F463EA">
        <w:rPr>
          <w:spacing w:val="38"/>
          <w:sz w:val="28"/>
          <w:szCs w:val="28"/>
        </w:rPr>
        <w:t xml:space="preserve"> </w:t>
      </w:r>
      <w:r w:rsidRPr="00F463EA">
        <w:rPr>
          <w:sz w:val="28"/>
          <w:szCs w:val="28"/>
        </w:rPr>
        <w:t>планировочной</w:t>
      </w:r>
      <w:r w:rsidRPr="00F463EA">
        <w:rPr>
          <w:spacing w:val="40"/>
          <w:sz w:val="28"/>
          <w:szCs w:val="28"/>
        </w:rPr>
        <w:t xml:space="preserve"> </w:t>
      </w:r>
      <w:r w:rsidRPr="00F463EA">
        <w:rPr>
          <w:sz w:val="28"/>
          <w:szCs w:val="28"/>
        </w:rPr>
        <w:t>структуры;</w:t>
      </w:r>
      <w:r w:rsidRPr="00F463EA">
        <w:rPr>
          <w:spacing w:val="42"/>
          <w:sz w:val="28"/>
          <w:szCs w:val="28"/>
        </w:rPr>
        <w:t xml:space="preserve"> </w:t>
      </w:r>
      <w:r w:rsidRPr="00F463EA">
        <w:rPr>
          <w:sz w:val="28"/>
          <w:szCs w:val="28"/>
        </w:rPr>
        <w:t>о</w:t>
      </w:r>
      <w:r w:rsidRPr="00F463EA">
        <w:rPr>
          <w:spacing w:val="40"/>
          <w:sz w:val="28"/>
          <w:szCs w:val="28"/>
        </w:rPr>
        <w:t xml:space="preserve"> </w:t>
      </w:r>
      <w:r w:rsidRPr="00F463EA">
        <w:rPr>
          <w:sz w:val="28"/>
          <w:szCs w:val="28"/>
        </w:rPr>
        <w:t>присвоении,</w:t>
      </w:r>
      <w:r w:rsidRPr="00F463EA">
        <w:rPr>
          <w:spacing w:val="39"/>
          <w:sz w:val="28"/>
          <w:szCs w:val="28"/>
        </w:rPr>
        <w:t xml:space="preserve"> </w:t>
      </w:r>
      <w:r w:rsidRPr="00F463EA">
        <w:rPr>
          <w:sz w:val="28"/>
          <w:szCs w:val="28"/>
        </w:rPr>
        <w:t>изменении,</w:t>
      </w:r>
      <w:r w:rsidRPr="00F463EA">
        <w:rPr>
          <w:spacing w:val="38"/>
          <w:sz w:val="28"/>
          <w:szCs w:val="28"/>
        </w:rPr>
        <w:t xml:space="preserve"> </w:t>
      </w:r>
      <w:r w:rsidRPr="00F463EA">
        <w:rPr>
          <w:sz w:val="28"/>
          <w:szCs w:val="28"/>
        </w:rPr>
        <w:t>аннулировании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наименовании</w:t>
      </w:r>
      <w:r w:rsidRPr="00F463EA">
        <w:rPr>
          <w:spacing w:val="5"/>
          <w:sz w:val="28"/>
          <w:szCs w:val="28"/>
        </w:rPr>
        <w:t xml:space="preserve"> </w:t>
      </w:r>
      <w:r w:rsidRPr="00F463EA">
        <w:rPr>
          <w:sz w:val="28"/>
          <w:szCs w:val="28"/>
        </w:rPr>
        <w:t>элементов</w:t>
      </w:r>
      <w:r w:rsidRPr="00F463EA">
        <w:rPr>
          <w:spacing w:val="4"/>
          <w:sz w:val="28"/>
          <w:szCs w:val="28"/>
        </w:rPr>
        <w:t xml:space="preserve"> </w:t>
      </w:r>
      <w:r w:rsidRPr="00F463EA">
        <w:rPr>
          <w:sz w:val="28"/>
          <w:szCs w:val="28"/>
        </w:rPr>
        <w:t>улично-дорожной</w:t>
      </w:r>
      <w:r w:rsidRPr="00F463EA">
        <w:rPr>
          <w:spacing w:val="5"/>
          <w:sz w:val="28"/>
          <w:szCs w:val="28"/>
        </w:rPr>
        <w:t xml:space="preserve"> </w:t>
      </w:r>
      <w:r w:rsidRPr="00F463EA">
        <w:rPr>
          <w:sz w:val="28"/>
          <w:szCs w:val="28"/>
        </w:rPr>
        <w:t>сети.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Default="00D96F17" w:rsidP="00D96F17">
      <w:pPr>
        <w:pStyle w:val="a5"/>
        <w:tabs>
          <w:tab w:val="left" w:pos="360"/>
          <w:tab w:val="center" w:pos="507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5E5F71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Мероприятия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Нормализации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2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включают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себя:</w:t>
      </w:r>
    </w:p>
    <w:p w:rsidR="005E5F71" w:rsidRPr="00F463EA" w:rsidRDefault="005E5F71" w:rsidP="00D96F17">
      <w:pPr>
        <w:pStyle w:val="a5"/>
        <w:tabs>
          <w:tab w:val="left" w:pos="360"/>
          <w:tab w:val="center" w:pos="5075"/>
        </w:tabs>
        <w:spacing w:line="276" w:lineRule="auto"/>
        <w:rPr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 xml:space="preserve">1) </w:t>
      </w:r>
      <w:r w:rsidR="005C4E52" w:rsidRPr="00F463EA">
        <w:rPr>
          <w:sz w:val="28"/>
          <w:szCs w:val="28"/>
        </w:rPr>
        <w:t>сбор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границах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образования;</w:t>
      </w:r>
    </w:p>
    <w:p w:rsidR="00735CC1" w:rsidRPr="00F463EA" w:rsidRDefault="005E5F71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5C4E52" w:rsidRPr="00F463EA">
        <w:rPr>
          <w:sz w:val="28"/>
          <w:szCs w:val="28"/>
        </w:rPr>
        <w:t>анализ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территориального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планирования,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землепользования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застройки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 xml:space="preserve">3) </w:t>
      </w:r>
      <w:r w:rsidR="005C4E52" w:rsidRPr="00F463EA">
        <w:rPr>
          <w:sz w:val="28"/>
          <w:szCs w:val="28"/>
        </w:rPr>
        <w:t>сбор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планировочной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(или)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улично-дорожной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выявлением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каждому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элементу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планировочной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(или)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улично-дорожной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E52" w:rsidRPr="00F463EA">
        <w:rPr>
          <w:sz w:val="28"/>
          <w:szCs w:val="28"/>
        </w:rPr>
        <w:t>а)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наименования;</w:t>
      </w:r>
    </w:p>
    <w:p w:rsidR="00B434AD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E52" w:rsidRPr="00F463EA">
        <w:rPr>
          <w:sz w:val="28"/>
          <w:szCs w:val="28"/>
        </w:rPr>
        <w:t>б) сокращенного наименования (при наличии);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в)</w:t>
      </w:r>
      <w:r w:rsidR="005C4E52" w:rsidRPr="00F463EA">
        <w:rPr>
          <w:spacing w:val="1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имеющиеся</w:t>
      </w:r>
      <w:r w:rsidR="005C4E52" w:rsidRPr="00F463EA">
        <w:rPr>
          <w:spacing w:val="1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альтернативные</w:t>
      </w:r>
      <w:r w:rsidR="005C4E52" w:rsidRPr="00F463EA">
        <w:rPr>
          <w:spacing w:val="1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4E52" w:rsidRPr="00F463EA">
        <w:rPr>
          <w:sz w:val="28"/>
          <w:szCs w:val="28"/>
        </w:rPr>
        <w:t>г)</w:t>
      </w:r>
      <w:r w:rsidR="005C4E52" w:rsidRPr="00F463EA">
        <w:rPr>
          <w:spacing w:val="3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документы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присвоении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наименования,</w:t>
      </w:r>
      <w:r w:rsidR="005C4E52" w:rsidRPr="00F463EA">
        <w:rPr>
          <w:spacing w:val="4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переименовании,</w:t>
      </w:r>
      <w:r w:rsidR="005C4E52" w:rsidRPr="00F463EA">
        <w:rPr>
          <w:spacing w:val="3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слиянии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-6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изменении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границ</w:t>
      </w:r>
      <w:r w:rsidR="005C4E52" w:rsidRPr="00F463EA">
        <w:rPr>
          <w:spacing w:val="5"/>
          <w:sz w:val="28"/>
          <w:szCs w:val="28"/>
        </w:rPr>
        <w:t xml:space="preserve"> </w:t>
      </w:r>
      <w:proofErr w:type="spellStart"/>
      <w:r w:rsidR="005C4E52" w:rsidRPr="00F463EA">
        <w:rPr>
          <w:sz w:val="28"/>
          <w:szCs w:val="28"/>
        </w:rPr>
        <w:t>адресообразующего</w:t>
      </w:r>
      <w:proofErr w:type="spellEnd"/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F71">
        <w:rPr>
          <w:sz w:val="28"/>
          <w:szCs w:val="28"/>
        </w:rPr>
        <w:t xml:space="preserve">4) </w:t>
      </w:r>
      <w:r w:rsidR="005C4E52" w:rsidRPr="00F463EA">
        <w:rPr>
          <w:sz w:val="28"/>
          <w:szCs w:val="28"/>
        </w:rPr>
        <w:t xml:space="preserve">сбор сведений об адресах объектов адресации. 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 этом по каждому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E5F71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выявляются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документы,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связанные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либо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изменением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соответствующего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(инвентарные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карточки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т.п.);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F71">
        <w:rPr>
          <w:sz w:val="28"/>
          <w:szCs w:val="28"/>
        </w:rPr>
        <w:t xml:space="preserve">5) </w:t>
      </w:r>
      <w:r w:rsidR="005C4E52" w:rsidRPr="00F463EA">
        <w:rPr>
          <w:sz w:val="28"/>
          <w:szCs w:val="28"/>
        </w:rPr>
        <w:t>анализ сведений, содержащихся в ГАР с учетом сведений, собранных 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ходе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выполнения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мероприятий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1),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2)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3)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целях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неактуальных,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неполных,</w:t>
      </w:r>
      <w:r w:rsidR="005C4E52" w:rsidRPr="00F463EA">
        <w:rPr>
          <w:spacing w:val="3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недостоверных</w:t>
      </w:r>
      <w:r w:rsidR="005C4E52" w:rsidRPr="00F463EA">
        <w:rPr>
          <w:spacing w:val="4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сведений</w:t>
      </w:r>
      <w:r w:rsidR="005C4E52" w:rsidRPr="00F463EA">
        <w:rPr>
          <w:spacing w:val="3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3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</w:t>
      </w:r>
      <w:r w:rsidR="005C4E52" w:rsidRPr="00F463EA">
        <w:rPr>
          <w:spacing w:val="3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38"/>
          <w:sz w:val="28"/>
          <w:szCs w:val="28"/>
        </w:rPr>
        <w:t xml:space="preserve"> </w:t>
      </w:r>
      <w:proofErr w:type="spellStart"/>
      <w:r w:rsidR="005C4E52" w:rsidRPr="00F463EA">
        <w:rPr>
          <w:sz w:val="28"/>
          <w:szCs w:val="28"/>
        </w:rPr>
        <w:t>адресообразующих</w:t>
      </w:r>
      <w:proofErr w:type="spellEnd"/>
      <w:r w:rsidR="005C4E52" w:rsidRPr="00F463EA">
        <w:rPr>
          <w:spacing w:val="4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элементах,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а также сведений об адресах и </w:t>
      </w:r>
      <w:proofErr w:type="spellStart"/>
      <w:r w:rsidR="005C4E52" w:rsidRPr="00F463EA">
        <w:rPr>
          <w:sz w:val="28"/>
          <w:szCs w:val="28"/>
        </w:rPr>
        <w:t>адресообразующих</w:t>
      </w:r>
      <w:proofErr w:type="spellEnd"/>
      <w:r w:rsidR="005C4E52" w:rsidRPr="00F463EA">
        <w:rPr>
          <w:sz w:val="28"/>
          <w:szCs w:val="28"/>
        </w:rPr>
        <w:t xml:space="preserve"> элементах, не размещенных 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ГАР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(проводится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комиссионной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форме,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результатам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составляется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акт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соответствия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Перечню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sz w:val="28"/>
          <w:szCs w:val="28"/>
        </w:rPr>
        <w:t>);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5F71">
        <w:rPr>
          <w:sz w:val="28"/>
          <w:szCs w:val="28"/>
        </w:rPr>
        <w:t xml:space="preserve">6) </w:t>
      </w:r>
      <w:r w:rsidR="005C4E52" w:rsidRPr="00F463EA">
        <w:rPr>
          <w:sz w:val="28"/>
          <w:szCs w:val="28"/>
        </w:rPr>
        <w:t>по результатам Нормализации уполномоченным органом формируется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решение</w:t>
      </w:r>
      <w:r w:rsidR="005C4E52" w:rsidRPr="00F463EA">
        <w:rPr>
          <w:spacing w:val="5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6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соответствии</w:t>
      </w:r>
      <w:r w:rsidR="005C4E52" w:rsidRPr="00F463EA">
        <w:rPr>
          <w:spacing w:val="5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либо</w:t>
      </w:r>
      <w:r w:rsidR="005C4E52" w:rsidRPr="00F463EA">
        <w:rPr>
          <w:spacing w:val="5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несоответствии</w:t>
      </w:r>
      <w:r w:rsidR="005C4E52" w:rsidRPr="00F463EA">
        <w:rPr>
          <w:spacing w:val="6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6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5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F17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Сформированное решение утверждается Главой </w:t>
      </w:r>
      <w:r w:rsidR="005C4E52" w:rsidRPr="00F463EA">
        <w:rPr>
          <w:color w:val="2C2C2C"/>
          <w:sz w:val="28"/>
          <w:szCs w:val="28"/>
        </w:rPr>
        <w:t xml:space="preserve">администрации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этом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выявления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наименований</w:t>
      </w:r>
      <w:r w:rsidR="005C4E52" w:rsidRPr="00F463EA">
        <w:rPr>
          <w:spacing w:val="71"/>
          <w:sz w:val="28"/>
          <w:szCs w:val="28"/>
        </w:rPr>
        <w:t xml:space="preserve"> </w:t>
      </w:r>
      <w:proofErr w:type="spellStart"/>
      <w:r w:rsidR="005C4E52" w:rsidRPr="00F463EA">
        <w:rPr>
          <w:sz w:val="28"/>
          <w:szCs w:val="28"/>
        </w:rPr>
        <w:t>адресообразующих</w:t>
      </w:r>
      <w:proofErr w:type="spellEnd"/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или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несоответствующих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Перечню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органом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принимается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решение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приведении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единообразию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наименования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соответствующего</w:t>
      </w:r>
      <w:r w:rsidR="005C4E52" w:rsidRPr="00F463EA">
        <w:rPr>
          <w:spacing w:val="1"/>
          <w:sz w:val="28"/>
          <w:szCs w:val="28"/>
        </w:rPr>
        <w:t xml:space="preserve"> </w:t>
      </w:r>
      <w:proofErr w:type="spellStart"/>
      <w:r w:rsidR="005C4E52" w:rsidRPr="00F463EA">
        <w:rPr>
          <w:sz w:val="28"/>
          <w:szCs w:val="28"/>
        </w:rPr>
        <w:t>адресообразующего</w:t>
      </w:r>
      <w:proofErr w:type="spellEnd"/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или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lastRenderedPageBreak/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(проводится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комиссионной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форме,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результатам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составляется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акт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Перечня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структуры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sz w:val="28"/>
          <w:szCs w:val="28"/>
        </w:rPr>
        <w:t>);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 xml:space="preserve">7) </w:t>
      </w:r>
      <w:r w:rsidR="005C4E52" w:rsidRPr="00F463EA">
        <w:rPr>
          <w:sz w:val="28"/>
          <w:szCs w:val="28"/>
        </w:rPr>
        <w:t>внесение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ГАР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использованием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ФИАС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муниципальному образованию.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E52" w:rsidRPr="00F463EA">
        <w:rPr>
          <w:sz w:val="28"/>
          <w:szCs w:val="28"/>
        </w:rPr>
        <w:t>При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этом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вносимые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должны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противоречить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территориального планирования и утвержденным Правилам землепользования 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застройки</w:t>
      </w:r>
      <w:r w:rsidR="005C4E52" w:rsidRPr="00F463EA">
        <w:rPr>
          <w:spacing w:val="2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соответствующего</w:t>
      </w:r>
      <w:r w:rsidR="005C4E52" w:rsidRPr="00F463EA">
        <w:rPr>
          <w:spacing w:val="1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1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образования,</w:t>
      </w:r>
      <w:r w:rsidR="005C4E52" w:rsidRPr="00F463EA">
        <w:rPr>
          <w:spacing w:val="1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населенного</w:t>
      </w:r>
      <w:r w:rsidR="005C4E52" w:rsidRPr="00F463EA">
        <w:rPr>
          <w:spacing w:val="1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пункта.</w:t>
      </w:r>
    </w:p>
    <w:p w:rsidR="005E5F71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5CC1" w:rsidRDefault="005E5F71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5.4.</w:t>
      </w:r>
      <w:r w:rsidR="00B434AD"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 органом на постоянной основе проводятся работы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выявлению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которых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соответствуют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утвержденному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Перечню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структуры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адреса.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E52" w:rsidRPr="00F463EA">
        <w:rPr>
          <w:sz w:val="28"/>
          <w:szCs w:val="28"/>
        </w:rPr>
        <w:t>Нормализация</w:t>
      </w:r>
      <w:r w:rsidR="005C4E52" w:rsidRPr="00F463EA">
        <w:rPr>
          <w:spacing w:val="5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адресов</w:t>
      </w:r>
      <w:r w:rsidR="005C4E52" w:rsidRPr="00F463EA">
        <w:rPr>
          <w:spacing w:val="5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также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проводится</w:t>
      </w:r>
      <w:r w:rsidR="005C4E52" w:rsidRPr="00F463EA">
        <w:rPr>
          <w:spacing w:val="5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рамках</w:t>
      </w:r>
      <w:r w:rsidR="005C4E52" w:rsidRPr="00F463EA">
        <w:rPr>
          <w:spacing w:val="5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работ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реализации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«Порядка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определения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объектов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недвижимого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имущества,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в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том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числе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не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вовлеченных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в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налоговый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неналоговый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(хозяйственный)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оборот,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а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также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объектов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недвижимого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имущества,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фактические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характеристики</w:t>
      </w:r>
      <w:r w:rsidRPr="00F463EA">
        <w:rPr>
          <w:spacing w:val="1"/>
          <w:sz w:val="28"/>
          <w:szCs w:val="28"/>
        </w:rPr>
        <w:t xml:space="preserve"> </w:t>
      </w:r>
      <w:r w:rsidRPr="00F463EA">
        <w:rPr>
          <w:sz w:val="28"/>
          <w:szCs w:val="28"/>
        </w:rPr>
        <w:t>которых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неполные</w:t>
      </w:r>
      <w:r w:rsidRPr="00F463EA">
        <w:rPr>
          <w:spacing w:val="6"/>
          <w:sz w:val="28"/>
          <w:szCs w:val="28"/>
        </w:rPr>
        <w:t xml:space="preserve"> </w:t>
      </w:r>
      <w:r w:rsidRPr="00F463EA">
        <w:rPr>
          <w:sz w:val="28"/>
          <w:szCs w:val="28"/>
        </w:rPr>
        <w:t>либо</w:t>
      </w:r>
      <w:r w:rsidRPr="00F463EA">
        <w:rPr>
          <w:spacing w:val="7"/>
          <w:sz w:val="28"/>
          <w:szCs w:val="28"/>
        </w:rPr>
        <w:t xml:space="preserve"> </w:t>
      </w:r>
      <w:r w:rsidRPr="00F463EA">
        <w:rPr>
          <w:sz w:val="28"/>
          <w:szCs w:val="28"/>
        </w:rPr>
        <w:t>не</w:t>
      </w:r>
      <w:r w:rsidRPr="00F463EA">
        <w:rPr>
          <w:spacing w:val="6"/>
          <w:sz w:val="28"/>
          <w:szCs w:val="28"/>
        </w:rPr>
        <w:t xml:space="preserve"> </w:t>
      </w:r>
      <w:r w:rsidRPr="00F463EA">
        <w:rPr>
          <w:sz w:val="28"/>
          <w:szCs w:val="28"/>
        </w:rPr>
        <w:t>соответствуют</w:t>
      </w:r>
      <w:r w:rsidRPr="00F463EA">
        <w:rPr>
          <w:spacing w:val="7"/>
          <w:sz w:val="28"/>
          <w:szCs w:val="28"/>
        </w:rPr>
        <w:t xml:space="preserve"> </w:t>
      </w:r>
      <w:r w:rsidRPr="00F463EA">
        <w:rPr>
          <w:sz w:val="28"/>
          <w:szCs w:val="28"/>
        </w:rPr>
        <w:t>сведениям,</w:t>
      </w:r>
      <w:r w:rsidRPr="00F463EA">
        <w:rPr>
          <w:spacing w:val="4"/>
          <w:sz w:val="28"/>
          <w:szCs w:val="28"/>
        </w:rPr>
        <w:t xml:space="preserve"> </w:t>
      </w:r>
      <w:r w:rsidRPr="00F463EA">
        <w:rPr>
          <w:sz w:val="28"/>
          <w:szCs w:val="28"/>
        </w:rPr>
        <w:t>содержащимся</w:t>
      </w:r>
      <w:r w:rsidRPr="00F463EA">
        <w:rPr>
          <w:spacing w:val="7"/>
          <w:sz w:val="28"/>
          <w:szCs w:val="28"/>
        </w:rPr>
        <w:t xml:space="preserve"> </w:t>
      </w:r>
      <w:r w:rsidRPr="00F463EA">
        <w:rPr>
          <w:sz w:val="28"/>
          <w:szCs w:val="28"/>
        </w:rPr>
        <w:t>в</w:t>
      </w:r>
      <w:r w:rsidRPr="00F463EA">
        <w:rPr>
          <w:spacing w:val="6"/>
          <w:sz w:val="28"/>
          <w:szCs w:val="28"/>
        </w:rPr>
        <w:t xml:space="preserve"> </w:t>
      </w:r>
      <w:r w:rsidRPr="00F463EA">
        <w:rPr>
          <w:sz w:val="28"/>
          <w:szCs w:val="28"/>
        </w:rPr>
        <w:t>ЕГРН».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4E52" w:rsidRPr="00F463EA">
        <w:rPr>
          <w:sz w:val="28"/>
          <w:szCs w:val="28"/>
        </w:rPr>
        <w:t>Выявленные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грамматические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ошибки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либо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ошибки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структуре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подлежат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исправлению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органом,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как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заявлению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заинтересованного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лица,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собственной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инициативе.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  5.5. </w:t>
      </w:r>
      <w:r w:rsidR="005C4E52" w:rsidRPr="00F463EA">
        <w:rPr>
          <w:sz w:val="28"/>
          <w:szCs w:val="28"/>
        </w:rPr>
        <w:t>Объекты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расположенные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вне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земель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категории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«Земли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населённых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пунктов»,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подлежат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Сведения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адресе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объекта    </w:t>
      </w:r>
      <w:r w:rsidR="005C4E52" w:rsidRPr="00F463EA">
        <w:rPr>
          <w:spacing w:val="26"/>
          <w:sz w:val="28"/>
          <w:szCs w:val="28"/>
        </w:rPr>
        <w:t xml:space="preserve"> </w:t>
      </w:r>
      <w:proofErr w:type="gramStart"/>
      <w:r w:rsidR="005C4E52" w:rsidRPr="00F463EA">
        <w:rPr>
          <w:sz w:val="28"/>
          <w:szCs w:val="28"/>
        </w:rPr>
        <w:t>адресации,  содержащиеся</w:t>
      </w:r>
      <w:proofErr w:type="gramEnd"/>
      <w:r w:rsidR="005C4E52" w:rsidRPr="00F463EA">
        <w:rPr>
          <w:sz w:val="28"/>
          <w:szCs w:val="28"/>
        </w:rPr>
        <w:t xml:space="preserve">    </w:t>
      </w:r>
      <w:r w:rsidR="005C4E52" w:rsidRPr="00F463EA">
        <w:rPr>
          <w:spacing w:val="2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в    </w:t>
      </w:r>
      <w:r w:rsidR="005C4E52" w:rsidRPr="00F463EA">
        <w:rPr>
          <w:spacing w:val="2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ГАР    </w:t>
      </w:r>
      <w:r w:rsidR="005C4E52" w:rsidRPr="00F463EA">
        <w:rPr>
          <w:spacing w:val="2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подлежат    </w:t>
      </w:r>
      <w:r w:rsidR="005C4E52" w:rsidRPr="00F463EA">
        <w:rPr>
          <w:spacing w:val="2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аннулированию</w:t>
      </w:r>
    </w:p>
    <w:p w:rsidR="00735CC1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(исключению)</w:t>
      </w:r>
      <w:r w:rsidRPr="00F463EA">
        <w:rPr>
          <w:spacing w:val="41"/>
          <w:sz w:val="28"/>
          <w:szCs w:val="28"/>
        </w:rPr>
        <w:t xml:space="preserve"> </w:t>
      </w:r>
      <w:r w:rsidRPr="00F463EA">
        <w:rPr>
          <w:sz w:val="28"/>
          <w:szCs w:val="28"/>
        </w:rPr>
        <w:t>из</w:t>
      </w:r>
      <w:r w:rsidRPr="00F463EA">
        <w:rPr>
          <w:spacing w:val="38"/>
          <w:sz w:val="28"/>
          <w:szCs w:val="28"/>
        </w:rPr>
        <w:t xml:space="preserve"> </w:t>
      </w:r>
      <w:r w:rsidRPr="00F463EA">
        <w:rPr>
          <w:sz w:val="28"/>
          <w:szCs w:val="28"/>
        </w:rPr>
        <w:t>ГАР,</w:t>
      </w:r>
      <w:r w:rsidRPr="00F463EA">
        <w:rPr>
          <w:spacing w:val="44"/>
          <w:sz w:val="28"/>
          <w:szCs w:val="28"/>
        </w:rPr>
        <w:t xml:space="preserve"> </w:t>
      </w:r>
      <w:r w:rsidRPr="00F463EA">
        <w:rPr>
          <w:sz w:val="28"/>
          <w:szCs w:val="28"/>
        </w:rPr>
        <w:t>до</w:t>
      </w:r>
      <w:r w:rsidRPr="00F463EA">
        <w:rPr>
          <w:spacing w:val="44"/>
          <w:sz w:val="28"/>
          <w:szCs w:val="28"/>
        </w:rPr>
        <w:t xml:space="preserve"> </w:t>
      </w:r>
      <w:r w:rsidRPr="00F463EA">
        <w:rPr>
          <w:sz w:val="28"/>
          <w:szCs w:val="28"/>
        </w:rPr>
        <w:t>момента</w:t>
      </w:r>
      <w:r w:rsidRPr="00F463EA">
        <w:rPr>
          <w:spacing w:val="41"/>
          <w:sz w:val="28"/>
          <w:szCs w:val="28"/>
        </w:rPr>
        <w:t xml:space="preserve"> </w:t>
      </w:r>
      <w:r w:rsidRPr="00F463EA">
        <w:rPr>
          <w:sz w:val="28"/>
          <w:szCs w:val="28"/>
        </w:rPr>
        <w:t>включения</w:t>
      </w:r>
      <w:r w:rsidRPr="00F463EA">
        <w:rPr>
          <w:spacing w:val="41"/>
          <w:sz w:val="28"/>
          <w:szCs w:val="28"/>
        </w:rPr>
        <w:t xml:space="preserve"> </w:t>
      </w:r>
      <w:r w:rsidRPr="00F463EA">
        <w:rPr>
          <w:sz w:val="28"/>
          <w:szCs w:val="28"/>
        </w:rPr>
        <w:t>такого</w:t>
      </w:r>
      <w:r w:rsidRPr="00F463EA">
        <w:rPr>
          <w:spacing w:val="42"/>
          <w:sz w:val="28"/>
          <w:szCs w:val="28"/>
        </w:rPr>
        <w:t xml:space="preserve"> </w:t>
      </w:r>
      <w:r w:rsidRPr="00F463EA">
        <w:rPr>
          <w:sz w:val="28"/>
          <w:szCs w:val="28"/>
        </w:rPr>
        <w:t>объекта</w:t>
      </w:r>
      <w:r w:rsidRPr="00F463EA">
        <w:rPr>
          <w:spacing w:val="52"/>
          <w:sz w:val="28"/>
          <w:szCs w:val="28"/>
        </w:rPr>
        <w:t xml:space="preserve"> </w:t>
      </w:r>
      <w:r w:rsidRPr="00F463EA">
        <w:rPr>
          <w:sz w:val="28"/>
          <w:szCs w:val="28"/>
        </w:rPr>
        <w:t>адресации</w:t>
      </w:r>
      <w:r w:rsidRPr="00F463EA">
        <w:rPr>
          <w:spacing w:val="48"/>
          <w:sz w:val="28"/>
          <w:szCs w:val="28"/>
        </w:rPr>
        <w:t xml:space="preserve"> </w:t>
      </w:r>
      <w:r w:rsidRPr="00F463EA">
        <w:rPr>
          <w:sz w:val="28"/>
          <w:szCs w:val="28"/>
        </w:rPr>
        <w:t>в</w:t>
      </w:r>
      <w:r w:rsidRPr="00F463EA">
        <w:rPr>
          <w:spacing w:val="-67"/>
          <w:sz w:val="28"/>
          <w:szCs w:val="28"/>
        </w:rPr>
        <w:t xml:space="preserve"> </w:t>
      </w:r>
      <w:r w:rsidRPr="00F463EA">
        <w:rPr>
          <w:sz w:val="28"/>
          <w:szCs w:val="28"/>
        </w:rPr>
        <w:t>границы</w:t>
      </w:r>
      <w:r w:rsidRPr="00F463EA">
        <w:rPr>
          <w:spacing w:val="3"/>
          <w:sz w:val="28"/>
          <w:szCs w:val="28"/>
        </w:rPr>
        <w:t xml:space="preserve"> </w:t>
      </w:r>
      <w:r w:rsidRPr="00F463EA">
        <w:rPr>
          <w:sz w:val="28"/>
          <w:szCs w:val="28"/>
        </w:rPr>
        <w:t>населенного</w:t>
      </w:r>
      <w:r w:rsidRPr="00F463EA">
        <w:rPr>
          <w:spacing w:val="3"/>
          <w:sz w:val="28"/>
          <w:szCs w:val="28"/>
        </w:rPr>
        <w:t xml:space="preserve"> </w:t>
      </w:r>
      <w:r w:rsidRPr="00F463EA">
        <w:rPr>
          <w:sz w:val="28"/>
          <w:szCs w:val="28"/>
        </w:rPr>
        <w:t>пункта.</w:t>
      </w:r>
    </w:p>
    <w:p w:rsidR="005E5F71" w:rsidRPr="00F463EA" w:rsidRDefault="005E5F71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B434AD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 xml:space="preserve">6. </w:t>
      </w:r>
      <w:r w:rsidR="005C4E52" w:rsidRPr="005E5F71">
        <w:rPr>
          <w:b/>
          <w:sz w:val="28"/>
          <w:szCs w:val="28"/>
        </w:rPr>
        <w:t>Правила</w:t>
      </w:r>
      <w:r w:rsidR="005C4E52" w:rsidRPr="005E5F71">
        <w:rPr>
          <w:b/>
          <w:spacing w:val="12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адресации</w:t>
      </w:r>
      <w:r w:rsidR="005C4E52" w:rsidRPr="005E5F71">
        <w:rPr>
          <w:b/>
          <w:spacing w:val="16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объектов</w:t>
      </w:r>
    </w:p>
    <w:p w:rsidR="00735CC1" w:rsidRPr="00F463EA" w:rsidRDefault="00735CC1" w:rsidP="00F463EA">
      <w:pPr>
        <w:pStyle w:val="a5"/>
        <w:spacing w:line="276" w:lineRule="auto"/>
        <w:rPr>
          <w:b/>
          <w:sz w:val="28"/>
          <w:szCs w:val="28"/>
        </w:rPr>
      </w:pPr>
    </w:p>
    <w:p w:rsidR="00735CC1" w:rsidRPr="00F463EA" w:rsidRDefault="00B434AD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5E5F71">
        <w:rPr>
          <w:color w:val="2C2C2C"/>
          <w:sz w:val="28"/>
          <w:szCs w:val="28"/>
        </w:rPr>
        <w:t xml:space="preserve">    6.1. </w:t>
      </w:r>
      <w:r w:rsidR="005C4E52" w:rsidRPr="00F463EA">
        <w:rPr>
          <w:color w:val="2C2C2C"/>
          <w:sz w:val="28"/>
          <w:szCs w:val="28"/>
        </w:rPr>
        <w:t>Адресация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производится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следующих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случаях: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формировании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земельных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участков;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регистрации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имущественных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вводимые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эксплуатацию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объекты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завершенные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строительством,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реконструкцией,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капитальным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ремонтом;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регистрации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права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собственности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объекты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z w:val="28"/>
          <w:szCs w:val="28"/>
        </w:rPr>
        <w:tab/>
        <w:t>изменении</w:t>
      </w:r>
      <w:r w:rsidR="005C4E52" w:rsidRPr="00F463EA">
        <w:rPr>
          <w:color w:val="2C2C2C"/>
          <w:sz w:val="28"/>
          <w:szCs w:val="28"/>
        </w:rPr>
        <w:tab/>
        <w:t>вида</w:t>
      </w:r>
      <w:r w:rsidR="005C4E52" w:rsidRPr="00F463EA">
        <w:rPr>
          <w:color w:val="2C2C2C"/>
          <w:sz w:val="28"/>
          <w:szCs w:val="28"/>
        </w:rPr>
        <w:tab/>
        <w:t>разрешенного</w:t>
      </w:r>
      <w:r w:rsidR="005C4E52" w:rsidRPr="00F463EA">
        <w:rPr>
          <w:color w:val="2C2C2C"/>
          <w:sz w:val="28"/>
          <w:szCs w:val="28"/>
        </w:rPr>
        <w:tab/>
        <w:t>использования</w:t>
      </w:r>
      <w:r w:rsidR="005C4E52" w:rsidRPr="00F463EA">
        <w:rPr>
          <w:color w:val="2C2C2C"/>
          <w:sz w:val="28"/>
          <w:szCs w:val="28"/>
        </w:rPr>
        <w:tab/>
        <w:t>объектов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z w:val="28"/>
          <w:szCs w:val="28"/>
        </w:rPr>
        <w:tab/>
        <w:t>разделении</w:t>
      </w:r>
      <w:r w:rsidR="005C4E52" w:rsidRPr="00F463EA">
        <w:rPr>
          <w:color w:val="2C2C2C"/>
          <w:sz w:val="28"/>
          <w:szCs w:val="28"/>
        </w:rPr>
        <w:tab/>
        <w:t>имущественных</w:t>
      </w:r>
      <w:r w:rsidR="005C4E52" w:rsidRPr="00F463EA">
        <w:rPr>
          <w:color w:val="2C2C2C"/>
          <w:sz w:val="28"/>
          <w:szCs w:val="28"/>
        </w:rPr>
        <w:tab/>
        <w:t>комплексов</w:t>
      </w:r>
      <w:r w:rsidR="005C4E52" w:rsidRPr="00F463EA">
        <w:rPr>
          <w:color w:val="2C2C2C"/>
          <w:sz w:val="28"/>
          <w:szCs w:val="28"/>
        </w:rPr>
        <w:tab/>
        <w:t>и</w:t>
      </w:r>
      <w:r w:rsidR="005C4E52" w:rsidRPr="00F463EA">
        <w:rPr>
          <w:color w:val="2C2C2C"/>
          <w:sz w:val="28"/>
          <w:szCs w:val="28"/>
        </w:rPr>
        <w:tab/>
        <w:t>других</w:t>
      </w:r>
      <w:r w:rsidR="005C4E52" w:rsidRPr="00F463EA">
        <w:rPr>
          <w:color w:val="2C2C2C"/>
          <w:sz w:val="28"/>
          <w:szCs w:val="28"/>
        </w:rPr>
        <w:tab/>
        <w:t>объектов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отдельные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части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или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самостоятельные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объекты;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объединении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единый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комплекс;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-</w:t>
      </w:r>
      <w:r w:rsidR="005C4E52" w:rsidRPr="00F463EA">
        <w:rPr>
          <w:color w:val="2C2C2C"/>
          <w:sz w:val="28"/>
          <w:szCs w:val="28"/>
        </w:rPr>
        <w:t>при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уточнении</w:t>
      </w:r>
      <w:r w:rsidR="005C4E52" w:rsidRPr="00F463EA">
        <w:rPr>
          <w:color w:val="2C2C2C"/>
          <w:spacing w:val="1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иных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случаях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действующим</w:t>
      </w:r>
      <w:r w:rsidR="005C4E52" w:rsidRPr="00F463EA">
        <w:rPr>
          <w:color w:val="2C2C2C"/>
          <w:spacing w:val="1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случае, если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пристройка имеет обособленные несущие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конструкции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удовлетворяет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определению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термина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"здание",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пристройка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может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считаться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зданием,</w:t>
      </w:r>
      <w:r w:rsidR="005C4E52" w:rsidRPr="00F463EA">
        <w:rPr>
          <w:color w:val="2C2C2C"/>
          <w:spacing w:val="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расположенным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вплотную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другому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зданию.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Не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производится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адресация</w:t>
      </w:r>
      <w:r w:rsidR="005C4E52" w:rsidRPr="00F463EA">
        <w:rPr>
          <w:color w:val="2C2C2C"/>
          <w:spacing w:val="1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отношении: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помещений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зданиях,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пристроек</w:t>
      </w:r>
      <w:r w:rsidR="005C4E52" w:rsidRPr="00F463EA">
        <w:rPr>
          <w:color w:val="2C2C2C"/>
          <w:spacing w:val="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зданиям;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временных</w:t>
      </w:r>
      <w:r w:rsidR="005C4E52" w:rsidRPr="00F463EA">
        <w:rPr>
          <w:color w:val="2C2C2C"/>
          <w:spacing w:val="4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строений</w:t>
      </w:r>
      <w:r w:rsidR="005C4E52" w:rsidRPr="00F463EA">
        <w:rPr>
          <w:color w:val="2C2C2C"/>
          <w:spacing w:val="4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4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сооружений:</w:t>
      </w:r>
      <w:r w:rsidR="005C4E52" w:rsidRPr="00F463EA">
        <w:rPr>
          <w:color w:val="2C2C2C"/>
          <w:spacing w:val="4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киосков,</w:t>
      </w:r>
      <w:r w:rsidR="005C4E52" w:rsidRPr="00F463EA">
        <w:rPr>
          <w:color w:val="2C2C2C"/>
          <w:spacing w:val="4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теплиц,</w:t>
      </w:r>
      <w:r w:rsidR="005C4E52" w:rsidRPr="00F463EA">
        <w:rPr>
          <w:color w:val="2C2C2C"/>
          <w:spacing w:val="3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парников,</w:t>
      </w:r>
      <w:r w:rsidR="005C4E52" w:rsidRPr="00F463EA">
        <w:rPr>
          <w:color w:val="2C2C2C"/>
          <w:spacing w:val="4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навесов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других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подобных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построек,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относящихся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объектам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недвижимости;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объектов</w:t>
      </w:r>
      <w:r w:rsidR="005C4E52" w:rsidRPr="00F463EA">
        <w:rPr>
          <w:color w:val="2C2C2C"/>
          <w:spacing w:val="5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вспомогательного</w:t>
      </w:r>
      <w:r w:rsidR="005C4E52" w:rsidRPr="00F463EA">
        <w:rPr>
          <w:color w:val="2C2C2C"/>
          <w:spacing w:val="59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назначения</w:t>
      </w:r>
      <w:r w:rsidR="005C4E52" w:rsidRPr="00F463EA">
        <w:rPr>
          <w:color w:val="2C2C2C"/>
          <w:spacing w:val="5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(гаражей,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proofErr w:type="spellStart"/>
      <w:r w:rsidR="005C4E52" w:rsidRPr="00F463EA">
        <w:rPr>
          <w:color w:val="2C2C2C"/>
          <w:sz w:val="28"/>
          <w:szCs w:val="28"/>
        </w:rPr>
        <w:t>хозблоков</w:t>
      </w:r>
      <w:proofErr w:type="spellEnd"/>
      <w:r w:rsidR="005C4E52" w:rsidRPr="00F463EA">
        <w:rPr>
          <w:color w:val="2C2C2C"/>
          <w:sz w:val="28"/>
          <w:szCs w:val="28"/>
        </w:rPr>
        <w:t>,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сараев,</w:t>
      </w:r>
      <w:r w:rsidR="005C4E52" w:rsidRPr="00F463EA">
        <w:rPr>
          <w:color w:val="2C2C2C"/>
          <w:spacing w:val="-6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бань,</w:t>
      </w:r>
      <w:r w:rsidR="005C4E52" w:rsidRPr="00F463EA">
        <w:rPr>
          <w:color w:val="2C2C2C"/>
          <w:spacing w:val="5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летней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кухни,</w:t>
      </w:r>
      <w:r w:rsidR="005C4E52" w:rsidRPr="00F463EA">
        <w:rPr>
          <w:color w:val="2C2C2C"/>
          <w:spacing w:val="5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иных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надворных</w:t>
      </w:r>
      <w:r w:rsidR="005C4E52" w:rsidRPr="00F463EA">
        <w:rPr>
          <w:color w:val="2C2C2C"/>
          <w:spacing w:val="5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построек),</w:t>
      </w:r>
      <w:r w:rsidR="005C4E52" w:rsidRPr="00F463EA">
        <w:rPr>
          <w:color w:val="2C2C2C"/>
          <w:spacing w:val="5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расположенных</w:t>
      </w:r>
      <w:r w:rsidR="005C4E52" w:rsidRPr="00F463EA">
        <w:rPr>
          <w:color w:val="2C2C2C"/>
          <w:spacing w:val="60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5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едином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color w:val="2C2C2C"/>
          <w:sz w:val="28"/>
          <w:szCs w:val="28"/>
        </w:rPr>
        <w:t>домовладении, предназначенных для обслуживания основного объекта (жилого</w:t>
      </w:r>
      <w:r w:rsidRPr="00F463EA">
        <w:rPr>
          <w:color w:val="2C2C2C"/>
          <w:spacing w:val="1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дома),</w:t>
      </w:r>
      <w:r w:rsidRPr="00F463EA">
        <w:rPr>
          <w:color w:val="2C2C2C"/>
          <w:spacing w:val="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связанных</w:t>
      </w:r>
      <w:r w:rsidRPr="00F463EA">
        <w:rPr>
          <w:color w:val="2C2C2C"/>
          <w:spacing w:val="5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с</w:t>
      </w:r>
      <w:r w:rsidRPr="00F463EA">
        <w:rPr>
          <w:color w:val="2C2C2C"/>
          <w:spacing w:val="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ним</w:t>
      </w:r>
      <w:r w:rsidRPr="00F463EA">
        <w:rPr>
          <w:color w:val="2C2C2C"/>
          <w:spacing w:val="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общим</w:t>
      </w:r>
      <w:r w:rsidRPr="00F463EA">
        <w:rPr>
          <w:color w:val="2C2C2C"/>
          <w:spacing w:val="3"/>
          <w:sz w:val="28"/>
          <w:szCs w:val="28"/>
        </w:rPr>
        <w:t xml:space="preserve"> </w:t>
      </w:r>
      <w:r w:rsidRPr="00F463EA">
        <w:rPr>
          <w:color w:val="2C2C2C"/>
          <w:sz w:val="28"/>
          <w:szCs w:val="28"/>
        </w:rPr>
        <w:t>назначением.</w:t>
      </w:r>
    </w:p>
    <w:p w:rsidR="00735CC1" w:rsidRPr="00F463EA" w:rsidRDefault="00B434AD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5E5F71">
        <w:rPr>
          <w:color w:val="2C2C2C"/>
          <w:sz w:val="28"/>
          <w:szCs w:val="28"/>
        </w:rPr>
        <w:t xml:space="preserve">6.2.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Подготовка,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оформление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выдача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подтверждающих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юридически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правильный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либо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его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аннулирование,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производятся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органом,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уполномоченным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осуществлять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адресацию.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Утверждение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объекту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производится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Главой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администрации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="005C4E52" w:rsidRPr="00F463EA">
        <w:rPr>
          <w:color w:val="2C2C2C"/>
          <w:sz w:val="28"/>
          <w:szCs w:val="28"/>
        </w:rPr>
        <w:t>Сроки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рассмотрения обращений 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присвоении адреса объекту 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устанавливаются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действующим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законодательством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регламентом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B434AD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5E5F71">
        <w:rPr>
          <w:color w:val="2C2C2C"/>
          <w:sz w:val="28"/>
          <w:szCs w:val="28"/>
        </w:rPr>
        <w:t xml:space="preserve"> 6.3. </w:t>
      </w:r>
      <w:r w:rsidR="005C4E52" w:rsidRPr="00F463EA">
        <w:rPr>
          <w:color w:val="2C2C2C"/>
          <w:sz w:val="28"/>
          <w:szCs w:val="28"/>
        </w:rPr>
        <w:t>Присвоение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производится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основании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обращения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правообладателя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включает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себя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следующие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работы: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прием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заявления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экспертиза</w:t>
      </w:r>
      <w:r w:rsidR="005C4E52" w:rsidRPr="00F463EA">
        <w:rPr>
          <w:color w:val="2C2C2C"/>
          <w:spacing w:val="12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представленных</w:t>
      </w:r>
      <w:r w:rsidR="005C4E52" w:rsidRPr="00F463EA">
        <w:rPr>
          <w:color w:val="2C2C2C"/>
          <w:spacing w:val="1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заявителем</w:t>
      </w:r>
      <w:r w:rsidR="005C4E52" w:rsidRPr="00F463EA">
        <w:rPr>
          <w:color w:val="2C2C2C"/>
          <w:spacing w:val="1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подбор, изучение архивных, градостроительных, кадастровых и других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материалов,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необходимых,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числе,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для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определения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территориального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местоположения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оформления</w:t>
      </w:r>
      <w:r w:rsidR="005C4E52" w:rsidRPr="00F463EA">
        <w:rPr>
          <w:color w:val="2C2C2C"/>
          <w:spacing w:val="8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адресных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документов;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обследование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территории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объекта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выездом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место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proofErr w:type="spellStart"/>
      <w:r w:rsidR="005C4E52" w:rsidRPr="00F463EA">
        <w:rPr>
          <w:color w:val="2C2C2C"/>
          <w:sz w:val="28"/>
          <w:szCs w:val="28"/>
        </w:rPr>
        <w:t>фотофиксацией</w:t>
      </w:r>
      <w:proofErr w:type="spellEnd"/>
      <w:r w:rsidR="005C4E52" w:rsidRPr="00F463EA">
        <w:rPr>
          <w:color w:val="2C2C2C"/>
          <w:sz w:val="28"/>
          <w:szCs w:val="28"/>
        </w:rPr>
        <w:t>;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-</w:t>
      </w:r>
      <w:r w:rsidR="005C4E52" w:rsidRPr="00F463EA">
        <w:rPr>
          <w:color w:val="2C2C2C"/>
          <w:sz w:val="28"/>
          <w:szCs w:val="28"/>
        </w:rPr>
        <w:t>оформление, утверждение, регистрация и выдача адресных документов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заявителю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занесением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соответствующей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информации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ГАР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Дежурный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адресный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план.</w:t>
      </w:r>
    </w:p>
    <w:p w:rsidR="00735CC1" w:rsidRPr="00F463EA" w:rsidRDefault="00B434AD" w:rsidP="00F463EA">
      <w:pPr>
        <w:pStyle w:val="a5"/>
        <w:spacing w:line="276" w:lineRule="auto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5E5F71">
        <w:rPr>
          <w:color w:val="2C2C2C"/>
          <w:sz w:val="28"/>
          <w:szCs w:val="28"/>
        </w:rPr>
        <w:t xml:space="preserve">  6.4. 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Структура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устанавливается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соответствии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действующими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присвоения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адреса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иными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соответствующими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нормативно-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правовыми</w:t>
      </w:r>
      <w:r w:rsidR="005C4E52" w:rsidRPr="00F463EA">
        <w:rPr>
          <w:color w:val="2C2C2C"/>
          <w:spacing w:val="4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актами.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 6.5. </w:t>
      </w:r>
      <w:r w:rsidR="005C4E52" w:rsidRPr="00F463EA">
        <w:rPr>
          <w:sz w:val="28"/>
          <w:szCs w:val="28"/>
        </w:rPr>
        <w:t>В зависимости от вида объекта и его состояния на момент 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различают</w:t>
      </w:r>
      <w:r w:rsidR="005C4E52" w:rsidRPr="00F463EA">
        <w:rPr>
          <w:spacing w:val="4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следующие</w:t>
      </w:r>
      <w:r w:rsidR="005C4E52" w:rsidRPr="00F463EA">
        <w:rPr>
          <w:spacing w:val="4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адреса,</w:t>
      </w:r>
      <w:r w:rsidR="005C4E52" w:rsidRPr="00F463EA">
        <w:rPr>
          <w:spacing w:val="4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присваиваемые</w:t>
      </w:r>
      <w:r w:rsidR="005C4E52" w:rsidRPr="00F463EA">
        <w:rPr>
          <w:spacing w:val="4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объекту</w:t>
      </w:r>
      <w:r w:rsidR="005C4E52" w:rsidRPr="00F463EA">
        <w:rPr>
          <w:spacing w:val="5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</w:p>
    <w:p w:rsidR="00735CC1" w:rsidRPr="00F463EA" w:rsidRDefault="005C4E52" w:rsidP="00F463EA">
      <w:pPr>
        <w:pStyle w:val="a5"/>
        <w:spacing w:line="276" w:lineRule="auto"/>
        <w:rPr>
          <w:sz w:val="28"/>
          <w:szCs w:val="28"/>
        </w:rPr>
      </w:pPr>
      <w:r w:rsidRPr="00F463EA">
        <w:rPr>
          <w:sz w:val="28"/>
          <w:szCs w:val="28"/>
        </w:rPr>
        <w:t>предварительный</w:t>
      </w:r>
      <w:r w:rsidRPr="00F463EA">
        <w:rPr>
          <w:spacing w:val="-4"/>
          <w:sz w:val="28"/>
          <w:szCs w:val="28"/>
        </w:rPr>
        <w:t xml:space="preserve"> </w:t>
      </w:r>
      <w:r w:rsidRPr="00F463EA">
        <w:rPr>
          <w:sz w:val="28"/>
          <w:szCs w:val="28"/>
        </w:rPr>
        <w:t>и</w:t>
      </w:r>
      <w:r w:rsidRPr="00F463EA">
        <w:rPr>
          <w:spacing w:val="-4"/>
          <w:sz w:val="28"/>
          <w:szCs w:val="28"/>
        </w:rPr>
        <w:t xml:space="preserve"> </w:t>
      </w:r>
      <w:r w:rsidRPr="00F463EA">
        <w:rPr>
          <w:sz w:val="28"/>
          <w:szCs w:val="28"/>
        </w:rPr>
        <w:t>постоянный</w:t>
      </w:r>
      <w:r w:rsidRPr="00F463EA">
        <w:rPr>
          <w:spacing w:val="-3"/>
          <w:sz w:val="28"/>
          <w:szCs w:val="28"/>
        </w:rPr>
        <w:t xml:space="preserve"> </w:t>
      </w:r>
      <w:r w:rsidRPr="00F463EA">
        <w:rPr>
          <w:sz w:val="28"/>
          <w:szCs w:val="28"/>
        </w:rPr>
        <w:t>(статус</w:t>
      </w:r>
      <w:r w:rsidRPr="00F463EA">
        <w:rPr>
          <w:spacing w:val="-4"/>
          <w:sz w:val="28"/>
          <w:szCs w:val="28"/>
        </w:rPr>
        <w:t xml:space="preserve"> </w:t>
      </w:r>
      <w:r w:rsidRPr="00F463EA">
        <w:rPr>
          <w:sz w:val="28"/>
          <w:szCs w:val="28"/>
        </w:rPr>
        <w:t>адреса).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5F71">
        <w:rPr>
          <w:sz w:val="28"/>
          <w:szCs w:val="28"/>
        </w:rPr>
        <w:t xml:space="preserve">6.5.1. </w:t>
      </w:r>
      <w:r w:rsidR="005C4E52" w:rsidRPr="00F463EA">
        <w:rPr>
          <w:sz w:val="28"/>
          <w:szCs w:val="28"/>
        </w:rPr>
        <w:t>Предварительный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присваивается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вновь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формируемым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земельным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участкам.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E52" w:rsidRPr="00F463EA">
        <w:rPr>
          <w:sz w:val="28"/>
          <w:szCs w:val="28"/>
        </w:rPr>
        <w:t>Присвоение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подтверждается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Справкой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предварительной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B434AD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>6.5.2.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Постоянный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присваивается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существующим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5E5F71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C4E52" w:rsidRPr="00F463EA">
        <w:rPr>
          <w:sz w:val="28"/>
          <w:szCs w:val="28"/>
        </w:rPr>
        <w:t>Присвоение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постоянного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подтверждается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Решением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присвоении адреса объекту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5F71">
        <w:rPr>
          <w:sz w:val="28"/>
          <w:szCs w:val="28"/>
        </w:rPr>
        <w:t xml:space="preserve">  6.6. </w:t>
      </w:r>
      <w:r w:rsidR="005C4E52" w:rsidRPr="00F463EA">
        <w:rPr>
          <w:sz w:val="28"/>
          <w:szCs w:val="28"/>
        </w:rPr>
        <w:t>При адресации объектов недвижимости, вводимых в эксплуатацию 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ранее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прошедших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процедуру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предварительного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адреса,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обращению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заявителя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предъявлением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справки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заявленного объекта производится изменение статуса адреса с предварительного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 постоянный, если адрес остался неизменным, или присваивается новый адрес 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аннулированием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предварительного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>6.7.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Аннулирование адреса объекта адресации производится в следующих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случаях: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C4E52" w:rsidRPr="00F463EA">
        <w:rPr>
          <w:sz w:val="28"/>
          <w:szCs w:val="28"/>
        </w:rPr>
        <w:t>снос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(разрушение)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здания,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сооружения,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строения;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C4E52" w:rsidRPr="00F463EA">
        <w:rPr>
          <w:sz w:val="28"/>
          <w:szCs w:val="28"/>
        </w:rPr>
        <w:t>снятие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земельного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участка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государственного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кадастрового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учета;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C4E52" w:rsidRPr="00F463EA">
        <w:rPr>
          <w:sz w:val="28"/>
          <w:szCs w:val="28"/>
        </w:rPr>
        <w:t>образование нового объекта недвижимости при разделении объекта 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самостоятельные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части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(или)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объединении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двух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более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смежных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недвижимости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единый (например,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земельный участок);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5C4E52" w:rsidRPr="00F463EA">
        <w:rPr>
          <w:sz w:val="28"/>
          <w:szCs w:val="28"/>
        </w:rPr>
        <w:t>изменение нумерации объектов недвижимости - переадресация объектов в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связи с упорядочением застраиваемой территории или в связи с переименованием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улично-дорожной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основании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нормативных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муниципальных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образований;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5C4E52" w:rsidRPr="00F463EA">
        <w:rPr>
          <w:sz w:val="28"/>
          <w:szCs w:val="28"/>
        </w:rPr>
        <w:t>представление заявителем недостоверных или заведомо ложных сведений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объекте недвижимости (документов).</w:t>
      </w:r>
    </w:p>
    <w:p w:rsidR="00735CC1" w:rsidRPr="00860420" w:rsidRDefault="00860420" w:rsidP="00860420">
      <w:pPr>
        <w:pStyle w:val="a5"/>
        <w:rPr>
          <w:sz w:val="28"/>
          <w:szCs w:val="28"/>
        </w:rPr>
      </w:pPr>
      <w:r>
        <w:t xml:space="preserve">          </w:t>
      </w:r>
      <w:r w:rsidR="005C4E52" w:rsidRPr="00860420">
        <w:rPr>
          <w:sz w:val="28"/>
          <w:szCs w:val="28"/>
        </w:rPr>
        <w:t>Аннулирование</w:t>
      </w:r>
      <w:r w:rsidR="005C4E52" w:rsidRPr="00860420">
        <w:rPr>
          <w:sz w:val="28"/>
          <w:szCs w:val="28"/>
        </w:rPr>
        <w:tab/>
        <w:t>адреса</w:t>
      </w:r>
      <w:r w:rsidR="005C4E52" w:rsidRPr="00860420">
        <w:rPr>
          <w:sz w:val="28"/>
          <w:szCs w:val="28"/>
        </w:rPr>
        <w:tab/>
        <w:t>объекта</w:t>
      </w:r>
      <w:r w:rsidR="005C4E52" w:rsidRPr="00860420">
        <w:rPr>
          <w:sz w:val="28"/>
          <w:szCs w:val="28"/>
        </w:rPr>
        <w:tab/>
        <w:t>адресации</w:t>
      </w:r>
      <w:r w:rsidR="005C4E52" w:rsidRPr="00860420">
        <w:rPr>
          <w:sz w:val="28"/>
          <w:szCs w:val="28"/>
        </w:rPr>
        <w:tab/>
        <w:t>утверждается</w:t>
      </w:r>
      <w:r>
        <w:rPr>
          <w:sz w:val="28"/>
          <w:szCs w:val="28"/>
        </w:rPr>
        <w:t xml:space="preserve"> </w:t>
      </w:r>
      <w:r w:rsidR="005C4E52" w:rsidRPr="00860420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5C4E52" w:rsidRPr="00860420">
        <w:rPr>
          <w:sz w:val="28"/>
          <w:szCs w:val="28"/>
        </w:rPr>
        <w:t>об аннулировании адреса объекта недвижимости.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6.8. 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Аннулированные</w:t>
      </w:r>
      <w:r w:rsidR="005C4E52" w:rsidRPr="00F463EA">
        <w:rPr>
          <w:sz w:val="28"/>
          <w:szCs w:val="28"/>
        </w:rPr>
        <w:tab/>
        <w:t>адреса</w:t>
      </w:r>
      <w:r w:rsidR="005C4E52" w:rsidRPr="00F463EA">
        <w:rPr>
          <w:sz w:val="28"/>
          <w:szCs w:val="28"/>
        </w:rPr>
        <w:tab/>
        <w:t>объектов</w:t>
      </w:r>
      <w:r w:rsidR="005C4E52" w:rsidRPr="00F463EA">
        <w:rPr>
          <w:sz w:val="28"/>
          <w:szCs w:val="28"/>
        </w:rPr>
        <w:tab/>
        <w:t>адресации</w:t>
      </w:r>
      <w:r w:rsidR="005C4E52" w:rsidRPr="00F463EA">
        <w:rPr>
          <w:sz w:val="28"/>
          <w:szCs w:val="28"/>
        </w:rPr>
        <w:tab/>
        <w:t>могут</w:t>
      </w:r>
      <w:r w:rsidR="005C4E52" w:rsidRPr="00F463EA">
        <w:rPr>
          <w:sz w:val="28"/>
          <w:szCs w:val="28"/>
        </w:rPr>
        <w:tab/>
      </w:r>
      <w:r w:rsidR="005E5F71">
        <w:rPr>
          <w:sz w:val="28"/>
          <w:szCs w:val="28"/>
        </w:rPr>
        <w:t xml:space="preserve"> </w:t>
      </w:r>
      <w:r w:rsidR="005C4E52" w:rsidRPr="00F463EA">
        <w:rPr>
          <w:spacing w:val="-1"/>
          <w:sz w:val="28"/>
          <w:szCs w:val="28"/>
        </w:rPr>
        <w:t>повторно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использоваться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присвоении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>6.9.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Изменение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5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5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производится</w:t>
      </w:r>
      <w:r w:rsidR="005C4E52" w:rsidRPr="00F463EA">
        <w:rPr>
          <w:spacing w:val="5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5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следующих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случаях: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5C4E52" w:rsidRPr="00F463EA">
        <w:rPr>
          <w:sz w:val="28"/>
          <w:szCs w:val="28"/>
        </w:rPr>
        <w:t>переименования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элементов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улично-дорожной</w:t>
      </w:r>
      <w:r w:rsidR="005C4E52" w:rsidRPr="00F463EA">
        <w:rPr>
          <w:spacing w:val="-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сети;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5C4E52" w:rsidRPr="00F463EA">
        <w:rPr>
          <w:sz w:val="28"/>
          <w:szCs w:val="28"/>
        </w:rPr>
        <w:t>разделения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недвижимости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-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самостоятельные</w:t>
      </w:r>
      <w:r w:rsidR="005C4E52" w:rsidRPr="00F463EA">
        <w:rPr>
          <w:spacing w:val="-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объекты;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5C4E52" w:rsidRPr="00F463EA">
        <w:rPr>
          <w:sz w:val="28"/>
          <w:szCs w:val="28"/>
        </w:rPr>
        <w:t>упорядочение</w:t>
      </w:r>
      <w:r w:rsidR="005C4E52" w:rsidRPr="00F463EA">
        <w:rPr>
          <w:spacing w:val="-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застройки</w:t>
      </w:r>
      <w:r w:rsidR="005C4E52" w:rsidRPr="00F463EA">
        <w:rPr>
          <w:spacing w:val="-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территории;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5C4E52" w:rsidRPr="00F463EA">
        <w:rPr>
          <w:sz w:val="28"/>
          <w:szCs w:val="28"/>
        </w:rPr>
        <w:t>выявление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результате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проверки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несоответствия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существующего адреса объекта адресации его фактическому расположению 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местности,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также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адресам,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соседним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установленном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настоящими Правилами</w:t>
      </w:r>
      <w:r w:rsidR="005C4E52" w:rsidRPr="00F463EA">
        <w:rPr>
          <w:spacing w:val="-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порядке.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 6.10. </w:t>
      </w:r>
      <w:r w:rsidR="005C4E52" w:rsidRPr="00F463EA">
        <w:rPr>
          <w:sz w:val="28"/>
          <w:szCs w:val="28"/>
        </w:rPr>
        <w:t>В случае выявления разночтения реквизитов адреса объекта 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 различных документах</w:t>
      </w:r>
      <w:r w:rsidR="005C4E52" w:rsidRPr="00F463EA">
        <w:rPr>
          <w:spacing w:val="7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идентификация адреса объекта адресации производится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 заявительном порядке. Уточнение реквизитов адреса подтверждается Справкой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идентификации адреса 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 6.11. </w:t>
      </w:r>
      <w:r w:rsidR="005C4E52" w:rsidRPr="00F463EA">
        <w:rPr>
          <w:sz w:val="28"/>
          <w:szCs w:val="28"/>
        </w:rPr>
        <w:t>Подтверждение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текущий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момент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осуществляется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выдачей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Справки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адресе</w:t>
      </w:r>
      <w:r w:rsidR="005C4E52" w:rsidRPr="00F463EA">
        <w:rPr>
          <w:spacing w:val="-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объекта</w:t>
      </w:r>
      <w:r w:rsidR="005C4E52" w:rsidRPr="00F463EA">
        <w:rPr>
          <w:spacing w:val="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адресации.</w:t>
      </w:r>
    </w:p>
    <w:p w:rsidR="00735CC1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F71">
        <w:rPr>
          <w:sz w:val="28"/>
          <w:szCs w:val="28"/>
        </w:rPr>
        <w:t xml:space="preserve"> 6.1.2 </w:t>
      </w:r>
      <w:r w:rsidR="005C4E52" w:rsidRPr="00F463EA">
        <w:rPr>
          <w:sz w:val="28"/>
          <w:szCs w:val="28"/>
        </w:rPr>
        <w:t>Администрация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представляет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информацию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присвоенных,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или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аннулированных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Управление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Федеральной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службы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государственной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 xml:space="preserve">регистрации, кадастра и </w:t>
      </w:r>
      <w:r w:rsidR="005C4E52" w:rsidRPr="00F463EA">
        <w:rPr>
          <w:sz w:val="28"/>
          <w:szCs w:val="28"/>
        </w:rPr>
        <w:lastRenderedPageBreak/>
        <w:t>картографии по Республике Башкортостан, АО «Почта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России» и в организации, выполняющие техническую инвентаризацию, в порядке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сроки,</w:t>
      </w:r>
      <w:r w:rsidR="005C4E52" w:rsidRPr="00F463EA">
        <w:rPr>
          <w:spacing w:val="-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установленные</w:t>
      </w:r>
      <w:r w:rsidR="005C4E52" w:rsidRPr="00F463EA">
        <w:rPr>
          <w:spacing w:val="-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действующим</w:t>
      </w:r>
      <w:r w:rsidR="005C4E52" w:rsidRPr="00F463EA">
        <w:rPr>
          <w:spacing w:val="6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законодательством.</w:t>
      </w:r>
    </w:p>
    <w:p w:rsidR="00860420" w:rsidRPr="00F463EA" w:rsidRDefault="00860420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860420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 xml:space="preserve">7. </w:t>
      </w:r>
      <w:r w:rsidR="005C4E52" w:rsidRPr="005E5F71">
        <w:rPr>
          <w:b/>
          <w:sz w:val="28"/>
          <w:szCs w:val="28"/>
        </w:rPr>
        <w:t>Порядок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урегулирования</w:t>
      </w:r>
      <w:r w:rsidR="005C4E52" w:rsidRPr="005E5F71">
        <w:rPr>
          <w:b/>
          <w:spacing w:val="13"/>
          <w:sz w:val="28"/>
          <w:szCs w:val="28"/>
        </w:rPr>
        <w:t xml:space="preserve"> </w:t>
      </w:r>
      <w:proofErr w:type="gramStart"/>
      <w:r w:rsidR="005C4E52" w:rsidRPr="005E5F71">
        <w:rPr>
          <w:b/>
          <w:sz w:val="28"/>
          <w:szCs w:val="28"/>
        </w:rPr>
        <w:t>споров</w:t>
      </w:r>
      <w:proofErr w:type="gramEnd"/>
      <w:r w:rsidR="005C4E52" w:rsidRPr="005E5F71">
        <w:rPr>
          <w:b/>
          <w:spacing w:val="12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возникающих</w:t>
      </w:r>
      <w:r w:rsidR="005C4E52" w:rsidRPr="005E5F71">
        <w:rPr>
          <w:b/>
          <w:spacing w:val="14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в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ходе</w:t>
      </w:r>
      <w:r w:rsidR="005C4E52" w:rsidRPr="005E5F71">
        <w:rPr>
          <w:b/>
          <w:spacing w:val="11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реализации</w:t>
      </w:r>
    </w:p>
    <w:p w:rsidR="00735CC1" w:rsidRPr="005E5F71" w:rsidRDefault="005C4E52" w:rsidP="00860420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>настоящих</w:t>
      </w:r>
      <w:r w:rsidRPr="005E5F71">
        <w:rPr>
          <w:b/>
          <w:spacing w:val="12"/>
          <w:sz w:val="28"/>
          <w:szCs w:val="28"/>
        </w:rPr>
        <w:t xml:space="preserve"> </w:t>
      </w:r>
      <w:r w:rsidRPr="005E5F71">
        <w:rPr>
          <w:b/>
          <w:sz w:val="28"/>
          <w:szCs w:val="28"/>
        </w:rPr>
        <w:t>Правил</w:t>
      </w:r>
    </w:p>
    <w:p w:rsidR="00860420" w:rsidRPr="00F463EA" w:rsidRDefault="00860420" w:rsidP="00860420">
      <w:pPr>
        <w:pStyle w:val="a5"/>
        <w:spacing w:line="276" w:lineRule="auto"/>
        <w:jc w:val="center"/>
        <w:rPr>
          <w:b/>
          <w:sz w:val="28"/>
          <w:szCs w:val="28"/>
        </w:rPr>
      </w:pP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F71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Заявители,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несогласия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результатами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нормализации,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изменения, аннулирования адреса объекта адресации вправе обратиться в орган,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соответствующим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обоснованным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заявлением.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случае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представления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заявителем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неполного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пакета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документов,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неопределёнными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требованиями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(или)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ошибками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заполнения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заявление остается без рассмотрения, о чем заявитель письменно извещается 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течение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10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календарных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дней</w:t>
      </w:r>
      <w:r w:rsidR="005C4E52" w:rsidRPr="00F463EA">
        <w:rPr>
          <w:spacing w:val="6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момента</w:t>
      </w:r>
      <w:r w:rsidR="005C4E52" w:rsidRPr="00F463EA">
        <w:rPr>
          <w:spacing w:val="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поступления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обращения.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5F71">
        <w:rPr>
          <w:sz w:val="28"/>
          <w:szCs w:val="28"/>
        </w:rPr>
        <w:t>7.2.</w:t>
      </w:r>
      <w:r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Рассмотрение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заявлений,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поступивших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указанных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пункте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7.1.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настоящих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Правил,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осуществляется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сроки,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установленные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действующим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законодательством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административным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регламентом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рассмотрения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обращений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граждан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муниципального</w:t>
      </w:r>
      <w:r w:rsidR="005C4E52" w:rsidRPr="00F463EA">
        <w:rPr>
          <w:spacing w:val="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образования.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4E52" w:rsidRPr="00F463EA">
        <w:rPr>
          <w:sz w:val="28"/>
          <w:szCs w:val="28"/>
        </w:rPr>
        <w:t>Решение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спорных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вопросов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выносится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органом,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рассмотрение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Экспертной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группе,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предусмотренной «Порядком определения объектов недвижимого имущества, 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том</w:t>
      </w:r>
      <w:r w:rsidR="005C4E52" w:rsidRPr="00F463EA">
        <w:rPr>
          <w:spacing w:val="3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числе</w:t>
      </w:r>
      <w:r w:rsidR="005C4E52" w:rsidRPr="00F463EA">
        <w:rPr>
          <w:spacing w:val="3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3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вовлеченных</w:t>
      </w:r>
      <w:r w:rsidR="005C4E52" w:rsidRPr="00F463EA">
        <w:rPr>
          <w:spacing w:val="35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2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налоговый</w:t>
      </w:r>
      <w:r w:rsidR="005C4E52" w:rsidRPr="00F463EA">
        <w:rPr>
          <w:spacing w:val="3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</w:t>
      </w:r>
      <w:r w:rsidR="005C4E52" w:rsidRPr="00F463EA">
        <w:rPr>
          <w:spacing w:val="33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неналоговый</w:t>
      </w:r>
      <w:r w:rsidR="005C4E52" w:rsidRPr="00F463EA">
        <w:rPr>
          <w:spacing w:val="32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(хозяйственный)</w:t>
      </w:r>
      <w:r w:rsidR="005C4E52" w:rsidRPr="00F463EA">
        <w:rPr>
          <w:spacing w:val="2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оборот,</w:t>
      </w:r>
      <w:r w:rsidR="005C4E52" w:rsidRPr="00F463EA">
        <w:rPr>
          <w:spacing w:val="-67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также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объектов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недвижимого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имущества,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фактические</w:t>
      </w:r>
      <w:r w:rsidR="005C4E52" w:rsidRPr="00F463EA">
        <w:rPr>
          <w:spacing w:val="7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характеристики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которых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неполные</w:t>
      </w:r>
      <w:r w:rsidR="005C4E52" w:rsidRPr="00F463EA">
        <w:rPr>
          <w:spacing w:val="9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либо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не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соответствуют</w:t>
      </w:r>
      <w:r w:rsidR="005C4E52" w:rsidRPr="00F463EA">
        <w:rPr>
          <w:spacing w:val="10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сведениям,</w:t>
      </w:r>
      <w:r w:rsidR="005C4E52" w:rsidRPr="00F463EA">
        <w:rPr>
          <w:spacing w:val="8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содержащимся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в</w:t>
      </w:r>
      <w:r w:rsidR="005C4E52" w:rsidRPr="00F463EA">
        <w:rPr>
          <w:spacing w:val="1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ЕГРН».</w:t>
      </w:r>
    </w:p>
    <w:p w:rsidR="00735CC1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F71">
        <w:rPr>
          <w:sz w:val="28"/>
          <w:szCs w:val="28"/>
        </w:rPr>
        <w:t>7.3.</w:t>
      </w:r>
      <w:r>
        <w:rPr>
          <w:sz w:val="28"/>
          <w:szCs w:val="28"/>
        </w:rPr>
        <w:t xml:space="preserve">  </w:t>
      </w:r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итогам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рассмотрения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заявления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орган,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уполномоченный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осуществление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адресации,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направляет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мотивированный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ответ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заявителю,</w:t>
      </w:r>
      <w:r w:rsidR="005C4E52" w:rsidRPr="00F463EA">
        <w:rPr>
          <w:spacing w:val="1"/>
          <w:sz w:val="28"/>
          <w:szCs w:val="28"/>
        </w:rPr>
        <w:t xml:space="preserve"> </w:t>
      </w:r>
      <w:proofErr w:type="gramStart"/>
      <w:r w:rsidR="005C4E52" w:rsidRPr="00F463EA">
        <w:rPr>
          <w:sz w:val="28"/>
          <w:szCs w:val="28"/>
        </w:rPr>
        <w:t>по</w:t>
      </w:r>
      <w:r w:rsidR="005C4E52" w:rsidRPr="00F463EA">
        <w:rPr>
          <w:spacing w:val="1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адресу</w:t>
      </w:r>
      <w:proofErr w:type="gramEnd"/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указанному в</w:t>
      </w:r>
      <w:r w:rsidR="005C4E52" w:rsidRPr="00F463EA">
        <w:rPr>
          <w:spacing w:val="4"/>
          <w:sz w:val="28"/>
          <w:szCs w:val="28"/>
        </w:rPr>
        <w:t xml:space="preserve"> </w:t>
      </w:r>
      <w:r w:rsidR="005C4E52" w:rsidRPr="00F463EA">
        <w:rPr>
          <w:sz w:val="28"/>
          <w:szCs w:val="28"/>
        </w:rPr>
        <w:t>заявлении.</w:t>
      </w:r>
    </w:p>
    <w:p w:rsidR="00860420" w:rsidRPr="00F463EA" w:rsidRDefault="00860420" w:rsidP="00F463EA">
      <w:pPr>
        <w:pStyle w:val="a5"/>
        <w:spacing w:line="276" w:lineRule="auto"/>
        <w:rPr>
          <w:sz w:val="28"/>
          <w:szCs w:val="28"/>
        </w:rPr>
      </w:pPr>
    </w:p>
    <w:p w:rsidR="00735CC1" w:rsidRPr="005E5F71" w:rsidRDefault="005E5F71" w:rsidP="00860420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E5F71">
        <w:rPr>
          <w:b/>
          <w:sz w:val="28"/>
          <w:szCs w:val="28"/>
        </w:rPr>
        <w:t xml:space="preserve">8. </w:t>
      </w:r>
      <w:r w:rsidR="005C4E52" w:rsidRPr="005E5F71">
        <w:rPr>
          <w:b/>
          <w:sz w:val="28"/>
          <w:szCs w:val="28"/>
        </w:rPr>
        <w:t>Заключительные</w:t>
      </w:r>
      <w:r w:rsidR="005C4E52" w:rsidRPr="005E5F71">
        <w:rPr>
          <w:b/>
          <w:spacing w:val="15"/>
          <w:sz w:val="28"/>
          <w:szCs w:val="28"/>
        </w:rPr>
        <w:t xml:space="preserve"> </w:t>
      </w:r>
      <w:r w:rsidR="005C4E52" w:rsidRPr="005E5F71">
        <w:rPr>
          <w:b/>
          <w:sz w:val="28"/>
          <w:szCs w:val="28"/>
        </w:rPr>
        <w:t>положения</w:t>
      </w:r>
    </w:p>
    <w:p w:rsidR="00860420" w:rsidRDefault="00860420" w:rsidP="00F463EA">
      <w:pPr>
        <w:pStyle w:val="a5"/>
        <w:spacing w:line="276" w:lineRule="auto"/>
        <w:rPr>
          <w:color w:val="2C2C2C"/>
          <w:sz w:val="28"/>
          <w:szCs w:val="28"/>
        </w:rPr>
      </w:pP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</w:t>
      </w:r>
      <w:r w:rsidR="00B11188">
        <w:rPr>
          <w:color w:val="2C2C2C"/>
          <w:sz w:val="28"/>
          <w:szCs w:val="28"/>
        </w:rPr>
        <w:t>8.1.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Настоящие Правила вступают в силу с момента утверждения Советом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D96F17">
        <w:rPr>
          <w:spacing w:val="16"/>
          <w:sz w:val="28"/>
          <w:szCs w:val="28"/>
        </w:rPr>
        <w:t xml:space="preserve">сельского поселения </w:t>
      </w:r>
      <w:proofErr w:type="spellStart"/>
      <w:r w:rsidR="00D96F17">
        <w:rPr>
          <w:spacing w:val="16"/>
          <w:sz w:val="28"/>
          <w:szCs w:val="28"/>
        </w:rPr>
        <w:t>Ирсаевский</w:t>
      </w:r>
      <w:proofErr w:type="spellEnd"/>
      <w:r w:rsidR="00D96F17">
        <w:rPr>
          <w:spacing w:val="16"/>
          <w:sz w:val="28"/>
          <w:szCs w:val="28"/>
        </w:rPr>
        <w:t xml:space="preserve"> сельсовет муниципального района </w:t>
      </w:r>
      <w:proofErr w:type="spellStart"/>
      <w:r w:rsidR="00D96F17">
        <w:rPr>
          <w:spacing w:val="16"/>
          <w:sz w:val="28"/>
          <w:szCs w:val="28"/>
        </w:rPr>
        <w:t>Мишкинский</w:t>
      </w:r>
      <w:proofErr w:type="spellEnd"/>
      <w:r w:rsidR="00D96F17">
        <w:rPr>
          <w:spacing w:val="16"/>
          <w:sz w:val="28"/>
          <w:szCs w:val="28"/>
        </w:rPr>
        <w:t xml:space="preserve"> район</w:t>
      </w:r>
      <w:r w:rsidR="00BC2D43">
        <w:rPr>
          <w:spacing w:val="16"/>
          <w:sz w:val="28"/>
          <w:szCs w:val="28"/>
        </w:rPr>
        <w:t xml:space="preserve"> Республики Башкортостан</w:t>
      </w:r>
      <w:r w:rsidR="005C4E52" w:rsidRPr="00F463EA">
        <w:rPr>
          <w:color w:val="2C2C2C"/>
          <w:sz w:val="28"/>
          <w:szCs w:val="28"/>
        </w:rPr>
        <w:t>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="00B11188">
        <w:rPr>
          <w:color w:val="2C2C2C"/>
          <w:sz w:val="28"/>
          <w:szCs w:val="28"/>
        </w:rPr>
        <w:t>8.2.</w:t>
      </w:r>
      <w:r>
        <w:rPr>
          <w:color w:val="2C2C2C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Все изменения и дополнения в настоящие Правила в установленном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порядке могут быть внесены по инициативе органов местного самоуправления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3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p w:rsidR="00735CC1" w:rsidRPr="00F463EA" w:rsidRDefault="00860420" w:rsidP="00F463EA">
      <w:pPr>
        <w:pStyle w:val="a5"/>
        <w:spacing w:line="276" w:lineRule="auto"/>
        <w:rPr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B11188">
        <w:rPr>
          <w:color w:val="2C2C2C"/>
          <w:sz w:val="28"/>
          <w:szCs w:val="28"/>
        </w:rPr>
        <w:t xml:space="preserve"> </w:t>
      </w:r>
      <w:bookmarkStart w:id="0" w:name="_GoBack"/>
      <w:bookmarkEnd w:id="0"/>
      <w:r>
        <w:rPr>
          <w:color w:val="2C2C2C"/>
          <w:sz w:val="28"/>
          <w:szCs w:val="28"/>
        </w:rPr>
        <w:t xml:space="preserve">     </w:t>
      </w:r>
      <w:r w:rsidR="00B11188">
        <w:rPr>
          <w:color w:val="2C2C2C"/>
          <w:sz w:val="28"/>
          <w:szCs w:val="28"/>
        </w:rPr>
        <w:t>8.3.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Настоящие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правила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прекращают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свое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действие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момента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принятия</w:t>
      </w:r>
      <w:r w:rsidR="005C4E52" w:rsidRPr="00F463EA">
        <w:rPr>
          <w:color w:val="2C2C2C"/>
          <w:spacing w:val="1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соответствующего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решения</w:t>
      </w:r>
      <w:r w:rsidR="005C4E52" w:rsidRPr="00F463EA">
        <w:rPr>
          <w:color w:val="2C2C2C"/>
          <w:spacing w:val="7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Советом</w:t>
      </w:r>
      <w:r w:rsidR="005C4E52" w:rsidRPr="00F463EA">
        <w:rPr>
          <w:color w:val="2C2C2C"/>
          <w:spacing w:val="5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муниципального</w:t>
      </w:r>
      <w:r w:rsidR="005C4E52" w:rsidRPr="00F463EA">
        <w:rPr>
          <w:color w:val="2C2C2C"/>
          <w:spacing w:val="6"/>
          <w:sz w:val="28"/>
          <w:szCs w:val="28"/>
        </w:rPr>
        <w:t xml:space="preserve"> </w:t>
      </w:r>
      <w:r w:rsidR="005C4E52" w:rsidRPr="00F463EA">
        <w:rPr>
          <w:color w:val="2C2C2C"/>
          <w:sz w:val="28"/>
          <w:szCs w:val="28"/>
        </w:rPr>
        <w:t>образования.</w:t>
      </w:r>
    </w:p>
    <w:sectPr w:rsidR="00735CC1" w:rsidRPr="00F463EA">
      <w:pgSz w:w="11910" w:h="16840"/>
      <w:pgMar w:top="1120" w:right="74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87" w:rsidRDefault="009D0D87">
      <w:r>
        <w:separator/>
      </w:r>
    </w:p>
  </w:endnote>
  <w:endnote w:type="continuationSeparator" w:id="0">
    <w:p w:rsidR="009D0D87" w:rsidRDefault="009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87" w:rsidRDefault="009D0D87">
      <w:r>
        <w:separator/>
      </w:r>
    </w:p>
  </w:footnote>
  <w:footnote w:type="continuationSeparator" w:id="0">
    <w:p w:rsidR="009D0D87" w:rsidRDefault="009D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C1" w:rsidRDefault="001E6E3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436245</wp:posOffset>
              </wp:positionV>
              <wp:extent cx="224155" cy="184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CC1" w:rsidRDefault="005C4E52">
                          <w:pPr>
                            <w:spacing w:before="20"/>
                            <w:ind w:left="60"/>
                            <w:rPr>
                              <w:rFonts w:ascii="Georg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188">
                            <w:rPr>
                              <w:rFonts w:ascii="Georgia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5pt;margin-top:34.35pt;width:17.6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nB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" filled="f" stroked="f">
              <v:textbox inset="0,0,0,0">
                <w:txbxContent>
                  <w:p w:rsidR="00735CC1" w:rsidRDefault="005C4E52">
                    <w:pPr>
                      <w:spacing w:before="20"/>
                      <w:ind w:left="60"/>
                      <w:rPr>
                        <w:rFonts w:ascii="Georgia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1188">
                      <w:rPr>
                        <w:rFonts w:ascii="Georgia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998"/>
    <w:multiLevelType w:val="hybridMultilevel"/>
    <w:tmpl w:val="4338398E"/>
    <w:lvl w:ilvl="0" w:tplc="513CC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D56"/>
    <w:multiLevelType w:val="multilevel"/>
    <w:tmpl w:val="CB6A610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2" w15:restartNumberingAfterBreak="0">
    <w:nsid w:val="0F9E625D"/>
    <w:multiLevelType w:val="hybridMultilevel"/>
    <w:tmpl w:val="B70CFCF4"/>
    <w:lvl w:ilvl="0" w:tplc="DD9EA6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F66160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1DB06ECC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2A322604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F0824800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92A42264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DAF47112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FF01434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62FE45F2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3" w15:restartNumberingAfterBreak="0">
    <w:nsid w:val="35070EC3"/>
    <w:multiLevelType w:val="hybridMultilevel"/>
    <w:tmpl w:val="EB0815D6"/>
    <w:lvl w:ilvl="0" w:tplc="3964259C">
      <w:numFmt w:val="bullet"/>
      <w:lvlText w:val="–"/>
      <w:lvlJc w:val="left"/>
      <w:pPr>
        <w:ind w:left="112" w:hanging="464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en-US" w:bidi="ar-SA"/>
      </w:rPr>
    </w:lvl>
    <w:lvl w:ilvl="1" w:tplc="3DA8A55E">
      <w:numFmt w:val="bullet"/>
      <w:lvlText w:val="•"/>
      <w:lvlJc w:val="left"/>
      <w:pPr>
        <w:ind w:left="1122" w:hanging="464"/>
      </w:pPr>
      <w:rPr>
        <w:rFonts w:hint="default"/>
        <w:lang w:val="ru-RU" w:eastAsia="en-US" w:bidi="ar-SA"/>
      </w:rPr>
    </w:lvl>
    <w:lvl w:ilvl="2" w:tplc="920E8862">
      <w:numFmt w:val="bullet"/>
      <w:lvlText w:val="•"/>
      <w:lvlJc w:val="left"/>
      <w:pPr>
        <w:ind w:left="2125" w:hanging="464"/>
      </w:pPr>
      <w:rPr>
        <w:rFonts w:hint="default"/>
        <w:lang w:val="ru-RU" w:eastAsia="en-US" w:bidi="ar-SA"/>
      </w:rPr>
    </w:lvl>
    <w:lvl w:ilvl="3" w:tplc="909899AE">
      <w:numFmt w:val="bullet"/>
      <w:lvlText w:val="•"/>
      <w:lvlJc w:val="left"/>
      <w:pPr>
        <w:ind w:left="3127" w:hanging="464"/>
      </w:pPr>
      <w:rPr>
        <w:rFonts w:hint="default"/>
        <w:lang w:val="ru-RU" w:eastAsia="en-US" w:bidi="ar-SA"/>
      </w:rPr>
    </w:lvl>
    <w:lvl w:ilvl="4" w:tplc="11F43C76">
      <w:numFmt w:val="bullet"/>
      <w:lvlText w:val="•"/>
      <w:lvlJc w:val="left"/>
      <w:pPr>
        <w:ind w:left="4130" w:hanging="464"/>
      </w:pPr>
      <w:rPr>
        <w:rFonts w:hint="default"/>
        <w:lang w:val="ru-RU" w:eastAsia="en-US" w:bidi="ar-SA"/>
      </w:rPr>
    </w:lvl>
    <w:lvl w:ilvl="5" w:tplc="E2AC678A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AFDAEB44">
      <w:numFmt w:val="bullet"/>
      <w:lvlText w:val="•"/>
      <w:lvlJc w:val="left"/>
      <w:pPr>
        <w:ind w:left="6135" w:hanging="464"/>
      </w:pPr>
      <w:rPr>
        <w:rFonts w:hint="default"/>
        <w:lang w:val="ru-RU" w:eastAsia="en-US" w:bidi="ar-SA"/>
      </w:rPr>
    </w:lvl>
    <w:lvl w:ilvl="7" w:tplc="3CE6CE32">
      <w:numFmt w:val="bullet"/>
      <w:lvlText w:val="•"/>
      <w:lvlJc w:val="left"/>
      <w:pPr>
        <w:ind w:left="7138" w:hanging="464"/>
      </w:pPr>
      <w:rPr>
        <w:rFonts w:hint="default"/>
        <w:lang w:val="ru-RU" w:eastAsia="en-US" w:bidi="ar-SA"/>
      </w:rPr>
    </w:lvl>
    <w:lvl w:ilvl="8" w:tplc="F4CCDD0E">
      <w:numFmt w:val="bullet"/>
      <w:lvlText w:val="•"/>
      <w:lvlJc w:val="left"/>
      <w:pPr>
        <w:ind w:left="8141" w:hanging="464"/>
      </w:pPr>
      <w:rPr>
        <w:rFonts w:hint="default"/>
        <w:lang w:val="ru-RU" w:eastAsia="en-US" w:bidi="ar-SA"/>
      </w:rPr>
    </w:lvl>
  </w:abstractNum>
  <w:abstractNum w:abstractNumId="4" w15:restartNumberingAfterBreak="0">
    <w:nsid w:val="3ED11403"/>
    <w:multiLevelType w:val="multilevel"/>
    <w:tmpl w:val="A4B8D164"/>
    <w:lvl w:ilvl="0">
      <w:start w:val="2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5" w15:restartNumberingAfterBreak="0">
    <w:nsid w:val="3F265105"/>
    <w:multiLevelType w:val="multilevel"/>
    <w:tmpl w:val="A19EA1A0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4B03702A"/>
    <w:multiLevelType w:val="multilevel"/>
    <w:tmpl w:val="198A0514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7" w15:restartNumberingAfterBreak="0">
    <w:nsid w:val="58D81551"/>
    <w:multiLevelType w:val="hybridMultilevel"/>
    <w:tmpl w:val="15E2D2D4"/>
    <w:lvl w:ilvl="0" w:tplc="9EFCB554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FA0CBC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FB8815D2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78D63640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92C63FDE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78F25C74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2A7E9A9E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30488CD4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2FB0D1B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8" w15:restartNumberingAfterBreak="0">
    <w:nsid w:val="5BD13430"/>
    <w:multiLevelType w:val="hybridMultilevel"/>
    <w:tmpl w:val="80BC51B2"/>
    <w:lvl w:ilvl="0" w:tplc="848ED330">
      <w:start w:val="1"/>
      <w:numFmt w:val="decimal"/>
      <w:lvlText w:val="%1)"/>
      <w:lvlJc w:val="left"/>
      <w:pPr>
        <w:ind w:left="112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29B4A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3CEF5A6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7062D2A0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E43E9AEE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179884B0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D4762CF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22CC45F2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AD44B40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9" w15:restartNumberingAfterBreak="0">
    <w:nsid w:val="6AA47626"/>
    <w:multiLevelType w:val="multilevel"/>
    <w:tmpl w:val="11AC4652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10" w15:restartNumberingAfterBreak="0">
    <w:nsid w:val="75AE5B94"/>
    <w:multiLevelType w:val="hybridMultilevel"/>
    <w:tmpl w:val="07743DC8"/>
    <w:lvl w:ilvl="0" w:tplc="AC549F3E">
      <w:start w:val="1"/>
      <w:numFmt w:val="decimal"/>
      <w:lvlText w:val="%1)"/>
      <w:lvlJc w:val="left"/>
      <w:pPr>
        <w:ind w:left="112" w:hanging="49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D4EC14">
      <w:numFmt w:val="bullet"/>
      <w:lvlText w:val="–"/>
      <w:lvlJc w:val="left"/>
      <w:pPr>
        <w:ind w:left="112" w:hanging="411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en-US" w:bidi="ar-SA"/>
      </w:rPr>
    </w:lvl>
    <w:lvl w:ilvl="2" w:tplc="3E747A54">
      <w:numFmt w:val="bullet"/>
      <w:lvlText w:val="•"/>
      <w:lvlJc w:val="left"/>
      <w:pPr>
        <w:ind w:left="2125" w:hanging="411"/>
      </w:pPr>
      <w:rPr>
        <w:rFonts w:hint="default"/>
        <w:lang w:val="ru-RU" w:eastAsia="en-US" w:bidi="ar-SA"/>
      </w:rPr>
    </w:lvl>
    <w:lvl w:ilvl="3" w:tplc="89B2D96A">
      <w:numFmt w:val="bullet"/>
      <w:lvlText w:val="•"/>
      <w:lvlJc w:val="left"/>
      <w:pPr>
        <w:ind w:left="3127" w:hanging="411"/>
      </w:pPr>
      <w:rPr>
        <w:rFonts w:hint="default"/>
        <w:lang w:val="ru-RU" w:eastAsia="en-US" w:bidi="ar-SA"/>
      </w:rPr>
    </w:lvl>
    <w:lvl w:ilvl="4" w:tplc="5768B618">
      <w:numFmt w:val="bullet"/>
      <w:lvlText w:val="•"/>
      <w:lvlJc w:val="left"/>
      <w:pPr>
        <w:ind w:left="4130" w:hanging="411"/>
      </w:pPr>
      <w:rPr>
        <w:rFonts w:hint="default"/>
        <w:lang w:val="ru-RU" w:eastAsia="en-US" w:bidi="ar-SA"/>
      </w:rPr>
    </w:lvl>
    <w:lvl w:ilvl="5" w:tplc="62085820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56F67B64">
      <w:numFmt w:val="bullet"/>
      <w:lvlText w:val="•"/>
      <w:lvlJc w:val="left"/>
      <w:pPr>
        <w:ind w:left="6135" w:hanging="411"/>
      </w:pPr>
      <w:rPr>
        <w:rFonts w:hint="default"/>
        <w:lang w:val="ru-RU" w:eastAsia="en-US" w:bidi="ar-SA"/>
      </w:rPr>
    </w:lvl>
    <w:lvl w:ilvl="7" w:tplc="2F6CAB8A">
      <w:numFmt w:val="bullet"/>
      <w:lvlText w:val="•"/>
      <w:lvlJc w:val="left"/>
      <w:pPr>
        <w:ind w:left="7138" w:hanging="411"/>
      </w:pPr>
      <w:rPr>
        <w:rFonts w:hint="default"/>
        <w:lang w:val="ru-RU" w:eastAsia="en-US" w:bidi="ar-SA"/>
      </w:rPr>
    </w:lvl>
    <w:lvl w:ilvl="8" w:tplc="4E02261E">
      <w:numFmt w:val="bullet"/>
      <w:lvlText w:val="•"/>
      <w:lvlJc w:val="left"/>
      <w:pPr>
        <w:ind w:left="8141" w:hanging="411"/>
      </w:pPr>
      <w:rPr>
        <w:rFonts w:hint="default"/>
        <w:lang w:val="ru-RU" w:eastAsia="en-US" w:bidi="ar-SA"/>
      </w:rPr>
    </w:lvl>
  </w:abstractNum>
  <w:abstractNum w:abstractNumId="11" w15:restartNumberingAfterBreak="0">
    <w:nsid w:val="772C279D"/>
    <w:multiLevelType w:val="hybridMultilevel"/>
    <w:tmpl w:val="F52640CA"/>
    <w:lvl w:ilvl="0" w:tplc="EEE8EBDE">
      <w:numFmt w:val="bullet"/>
      <w:lvlText w:val="–"/>
      <w:lvlJc w:val="left"/>
      <w:pPr>
        <w:ind w:left="326" w:hanging="215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en-US" w:bidi="ar-SA"/>
      </w:rPr>
    </w:lvl>
    <w:lvl w:ilvl="1" w:tplc="40126A34">
      <w:numFmt w:val="bullet"/>
      <w:lvlText w:val="–"/>
      <w:lvlJc w:val="left"/>
      <w:pPr>
        <w:ind w:left="112" w:hanging="214"/>
      </w:pPr>
      <w:rPr>
        <w:rFonts w:ascii="Times New Roman" w:eastAsia="Times New Roman" w:hAnsi="Times New Roman" w:cs="Times New Roman" w:hint="default"/>
        <w:color w:val="2C2C2C"/>
        <w:w w:val="100"/>
        <w:sz w:val="28"/>
        <w:szCs w:val="28"/>
        <w:lang w:val="ru-RU" w:eastAsia="en-US" w:bidi="ar-SA"/>
      </w:rPr>
    </w:lvl>
    <w:lvl w:ilvl="2" w:tplc="E4FEA8B8">
      <w:numFmt w:val="bullet"/>
      <w:lvlText w:val="•"/>
      <w:lvlJc w:val="left"/>
      <w:pPr>
        <w:ind w:left="1411" w:hanging="214"/>
      </w:pPr>
      <w:rPr>
        <w:rFonts w:hint="default"/>
        <w:lang w:val="ru-RU" w:eastAsia="en-US" w:bidi="ar-SA"/>
      </w:rPr>
    </w:lvl>
    <w:lvl w:ilvl="3" w:tplc="29341EFE">
      <w:numFmt w:val="bullet"/>
      <w:lvlText w:val="•"/>
      <w:lvlJc w:val="left"/>
      <w:pPr>
        <w:ind w:left="2503" w:hanging="214"/>
      </w:pPr>
      <w:rPr>
        <w:rFonts w:hint="default"/>
        <w:lang w:val="ru-RU" w:eastAsia="en-US" w:bidi="ar-SA"/>
      </w:rPr>
    </w:lvl>
    <w:lvl w:ilvl="4" w:tplc="79F898BC">
      <w:numFmt w:val="bullet"/>
      <w:lvlText w:val="•"/>
      <w:lvlJc w:val="left"/>
      <w:pPr>
        <w:ind w:left="3595" w:hanging="214"/>
      </w:pPr>
      <w:rPr>
        <w:rFonts w:hint="default"/>
        <w:lang w:val="ru-RU" w:eastAsia="en-US" w:bidi="ar-SA"/>
      </w:rPr>
    </w:lvl>
    <w:lvl w:ilvl="5" w:tplc="0E16B73A">
      <w:numFmt w:val="bullet"/>
      <w:lvlText w:val="•"/>
      <w:lvlJc w:val="left"/>
      <w:pPr>
        <w:ind w:left="4687" w:hanging="214"/>
      </w:pPr>
      <w:rPr>
        <w:rFonts w:hint="default"/>
        <w:lang w:val="ru-RU" w:eastAsia="en-US" w:bidi="ar-SA"/>
      </w:rPr>
    </w:lvl>
    <w:lvl w:ilvl="6" w:tplc="B8620722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E154D102">
      <w:numFmt w:val="bullet"/>
      <w:lvlText w:val="•"/>
      <w:lvlJc w:val="left"/>
      <w:pPr>
        <w:ind w:left="6870" w:hanging="214"/>
      </w:pPr>
      <w:rPr>
        <w:rFonts w:hint="default"/>
        <w:lang w:val="ru-RU" w:eastAsia="en-US" w:bidi="ar-SA"/>
      </w:rPr>
    </w:lvl>
    <w:lvl w:ilvl="8" w:tplc="DF545C56">
      <w:numFmt w:val="bullet"/>
      <w:lvlText w:val="•"/>
      <w:lvlJc w:val="left"/>
      <w:pPr>
        <w:ind w:left="7962" w:hanging="214"/>
      </w:pPr>
      <w:rPr>
        <w:rFonts w:hint="default"/>
        <w:lang w:val="ru-RU" w:eastAsia="en-US" w:bidi="ar-SA"/>
      </w:rPr>
    </w:lvl>
  </w:abstractNum>
  <w:abstractNum w:abstractNumId="12" w15:restartNumberingAfterBreak="0">
    <w:nsid w:val="7D155520"/>
    <w:multiLevelType w:val="multilevel"/>
    <w:tmpl w:val="4A0AD4A4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C1"/>
    <w:rsid w:val="00132F3E"/>
    <w:rsid w:val="00193EA3"/>
    <w:rsid w:val="001E6E3D"/>
    <w:rsid w:val="00446E1E"/>
    <w:rsid w:val="004573BD"/>
    <w:rsid w:val="005C4E52"/>
    <w:rsid w:val="005E5F71"/>
    <w:rsid w:val="00735CC1"/>
    <w:rsid w:val="00860420"/>
    <w:rsid w:val="009D0D87"/>
    <w:rsid w:val="00B11188"/>
    <w:rsid w:val="00B434AD"/>
    <w:rsid w:val="00BC2D43"/>
    <w:rsid w:val="00C35C4F"/>
    <w:rsid w:val="00D96F17"/>
    <w:rsid w:val="00F463E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6BF2F"/>
  <w15:docId w15:val="{58E87FE7-9AF4-4030-B571-0E1D6AFF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463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11</cp:revision>
  <dcterms:created xsi:type="dcterms:W3CDTF">2021-03-15T09:50:00Z</dcterms:created>
  <dcterms:modified xsi:type="dcterms:W3CDTF">2021-04-05T13:50:00Z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