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4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263"/>
        <w:gridCol w:w="2032"/>
        <w:gridCol w:w="4319"/>
      </w:tblGrid>
      <w:tr w:rsidR="00EF0ED9" w:rsidRPr="00971031" w:rsidTr="00EF0ED9">
        <w:trPr>
          <w:trHeight w:val="2342"/>
          <w:jc w:val="center"/>
        </w:trPr>
        <w:tc>
          <w:tcPr>
            <w:tcW w:w="42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val="be-BY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494A76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494A7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494A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494A7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   МУНИЦИПАЛЬ РАЙОНЫНЫҢ  ИРСАЙ АУЫЛ СОВЕТЫ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   СОВЕТЫ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F0ED9" w:rsidRPr="00494A76" w:rsidRDefault="00EF0ED9" w:rsidP="00E600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  <w:lang w:val="be-BY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94A7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БАШКОРТОСТАН 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</w:rPr>
              <w:t>СОВЕТ  СЕЛЬСКОГО ПОСЕЛЕНИЯ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EF0ED9" w:rsidRPr="00494A76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A76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EF0ED9" w:rsidRPr="00494A76" w:rsidRDefault="00EF0ED9" w:rsidP="00EF0E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0ED9" w:rsidRPr="00494A76" w:rsidRDefault="00EF0ED9" w:rsidP="00494A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</w:tbl>
    <w:p w:rsidR="008F7F7C" w:rsidRDefault="00EF0ED9" w:rsidP="00EF0ED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 </w:t>
      </w:r>
    </w:p>
    <w:p w:rsidR="00EF0ED9" w:rsidRPr="001F6FA8" w:rsidRDefault="00EF0ED9" w:rsidP="00EF0ED9">
      <w:pPr>
        <w:pStyle w:val="3"/>
        <w:spacing w:after="0" w:line="240" w:lineRule="auto"/>
        <w:rPr>
          <w:b/>
          <w:bCs/>
          <w:sz w:val="24"/>
          <w:szCs w:val="24"/>
          <w:lang w:val="be-BY"/>
        </w:rPr>
      </w:pPr>
      <w:r w:rsidRPr="001F6FA8">
        <w:rPr>
          <w:b/>
          <w:bCs/>
          <w:sz w:val="24"/>
          <w:szCs w:val="24"/>
          <w:lang w:val="be-BY"/>
        </w:rPr>
        <w:t xml:space="preserve">              </w:t>
      </w:r>
      <w:r w:rsidRPr="001F6FA8">
        <w:rPr>
          <w:rFonts w:ascii="Lucida Sans Unicode" w:hAnsi="Lucida Sans Unicode"/>
          <w:b/>
          <w:bCs/>
          <w:sz w:val="24"/>
          <w:szCs w:val="24"/>
          <w:lang w:val="be-BY"/>
        </w:rPr>
        <w:t>Ҡ</w:t>
      </w:r>
      <w:r w:rsidRPr="001F6FA8">
        <w:rPr>
          <w:b/>
          <w:bCs/>
          <w:sz w:val="24"/>
          <w:szCs w:val="24"/>
          <w:lang w:val="be-BY"/>
        </w:rPr>
        <w:t xml:space="preserve">АРАР                              </w:t>
      </w:r>
      <w:r w:rsidR="005F7059" w:rsidRPr="001F6FA8">
        <w:rPr>
          <w:b/>
          <w:bCs/>
          <w:sz w:val="24"/>
          <w:szCs w:val="24"/>
          <w:lang w:val="be-BY"/>
        </w:rPr>
        <w:t xml:space="preserve">    </w:t>
      </w:r>
      <w:r w:rsidRPr="001F6FA8">
        <w:rPr>
          <w:b/>
          <w:bCs/>
          <w:sz w:val="24"/>
          <w:szCs w:val="24"/>
          <w:lang w:val="be-BY"/>
        </w:rPr>
        <w:t xml:space="preserve">                                             </w:t>
      </w:r>
      <w:r w:rsidRPr="001F6FA8">
        <w:rPr>
          <w:b/>
          <w:bCs/>
          <w:sz w:val="24"/>
          <w:szCs w:val="24"/>
        </w:rPr>
        <w:t>РЕШЕНИЕ</w:t>
      </w:r>
      <w:r w:rsidRPr="001F6FA8">
        <w:rPr>
          <w:b/>
          <w:bCs/>
          <w:sz w:val="24"/>
          <w:szCs w:val="24"/>
          <w:lang w:val="be-BY"/>
        </w:rPr>
        <w:t xml:space="preserve">     </w:t>
      </w:r>
    </w:p>
    <w:p w:rsidR="00EF0ED9" w:rsidRDefault="00EF0ED9" w:rsidP="00EF0ED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</w:p>
    <w:p w:rsidR="0097458C" w:rsidRPr="0097458C" w:rsidRDefault="00B87D5B" w:rsidP="0097458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458C" w:rsidRPr="0097458C">
        <w:rPr>
          <w:rFonts w:ascii="Times New Roman" w:hAnsi="Times New Roman" w:cs="Times New Roman"/>
          <w:sz w:val="28"/>
          <w:szCs w:val="28"/>
        </w:rPr>
        <w:t xml:space="preserve"> февраль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458C" w:rsidRPr="0097458C">
        <w:rPr>
          <w:rFonts w:ascii="Times New Roman" w:hAnsi="Times New Roman" w:cs="Times New Roman"/>
          <w:sz w:val="28"/>
          <w:szCs w:val="28"/>
        </w:rPr>
        <w:t xml:space="preserve"> й.                                </w:t>
      </w:r>
      <w:r w:rsidR="00EA00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A00A3">
        <w:rPr>
          <w:rFonts w:ascii="Times New Roman" w:hAnsi="Times New Roman" w:cs="Times New Roman"/>
          <w:sz w:val="28"/>
          <w:szCs w:val="28"/>
        </w:rPr>
        <w:t xml:space="preserve"> февраля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458C" w:rsidRPr="00974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58C" w:rsidRPr="0097458C" w:rsidRDefault="00395DCF" w:rsidP="00974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7D5B">
        <w:rPr>
          <w:rFonts w:ascii="Times New Roman" w:hAnsi="Times New Roman" w:cs="Times New Roman"/>
          <w:sz w:val="28"/>
          <w:szCs w:val="28"/>
        </w:rPr>
        <w:t>49</w:t>
      </w:r>
    </w:p>
    <w:p w:rsidR="0097458C" w:rsidRPr="0097458C" w:rsidRDefault="0097458C" w:rsidP="0097458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7458C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97458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7458C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EF0ED9" w:rsidRPr="00395DCF" w:rsidRDefault="00EF0ED9" w:rsidP="00974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DCF">
        <w:rPr>
          <w:rFonts w:ascii="Times New Roman" w:hAnsi="Times New Roman" w:cs="Times New Roman"/>
          <w:sz w:val="28"/>
          <w:szCs w:val="28"/>
        </w:rPr>
        <w:t xml:space="preserve">О ежегодном отчете председателя Совета сельского поселения </w:t>
      </w:r>
      <w:proofErr w:type="spellStart"/>
      <w:r w:rsidRPr="00395DC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395D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5DC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5D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</w:t>
      </w:r>
      <w:proofErr w:type="spellStart"/>
      <w:r w:rsidRPr="00395DC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395D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5DC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95D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B87D5B">
        <w:rPr>
          <w:rFonts w:ascii="Times New Roman" w:hAnsi="Times New Roman" w:cs="Times New Roman"/>
          <w:sz w:val="28"/>
          <w:szCs w:val="28"/>
        </w:rPr>
        <w:t>9</w:t>
      </w:r>
      <w:r w:rsidR="001E7AF0" w:rsidRPr="00395DCF">
        <w:rPr>
          <w:rFonts w:ascii="Times New Roman" w:hAnsi="Times New Roman" w:cs="Times New Roman"/>
          <w:sz w:val="28"/>
          <w:szCs w:val="28"/>
        </w:rPr>
        <w:t xml:space="preserve"> </w:t>
      </w:r>
      <w:r w:rsidRPr="00395DCF">
        <w:rPr>
          <w:rFonts w:ascii="Times New Roman" w:hAnsi="Times New Roman" w:cs="Times New Roman"/>
          <w:sz w:val="28"/>
          <w:szCs w:val="28"/>
        </w:rPr>
        <w:t>году.</w:t>
      </w:r>
    </w:p>
    <w:p w:rsidR="006C4187" w:rsidRPr="00971031" w:rsidRDefault="006C4187" w:rsidP="0097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9" w:rsidRPr="00971031" w:rsidRDefault="00EF0ED9" w:rsidP="00974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ab/>
        <w:t xml:space="preserve">В соответствии   со ст. 36 ФЗ  от  06.10.2003 года № 131-ФЗ «Об общих принципах организации  местного самоуправления в Российской Федерации» рассмотрев   и обсудив  ежегодной отчете председателя Совета сельского </w:t>
      </w:r>
      <w:proofErr w:type="gramStart"/>
      <w:r w:rsidRPr="009710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61C0D">
        <w:rPr>
          <w:rFonts w:ascii="Times New Roman" w:hAnsi="Times New Roman" w:cs="Times New Roman"/>
          <w:sz w:val="28"/>
          <w:szCs w:val="28"/>
        </w:rPr>
        <w:t xml:space="preserve"> </w:t>
      </w:r>
      <w:r w:rsidRPr="00971031">
        <w:rPr>
          <w:rFonts w:ascii="Times New Roman" w:hAnsi="Times New Roman" w:cs="Times New Roman"/>
          <w:sz w:val="28"/>
          <w:szCs w:val="28"/>
        </w:rPr>
        <w:t xml:space="preserve"> в 201</w:t>
      </w:r>
      <w:r w:rsidR="00B87D5B">
        <w:rPr>
          <w:rFonts w:ascii="Times New Roman" w:hAnsi="Times New Roman" w:cs="Times New Roman"/>
          <w:sz w:val="28"/>
          <w:szCs w:val="28"/>
        </w:rPr>
        <w:t>9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году,  Совет сельского поселения отмечает, </w:t>
      </w:r>
      <w:proofErr w:type="gramEnd"/>
      <w:r w:rsidRPr="00971031">
        <w:rPr>
          <w:rFonts w:ascii="Times New Roman" w:hAnsi="Times New Roman" w:cs="Times New Roman"/>
          <w:sz w:val="28"/>
          <w:szCs w:val="28"/>
        </w:rPr>
        <w:t>что  деятельность в 201</w:t>
      </w:r>
      <w:r w:rsidR="00395DCF">
        <w:rPr>
          <w:rFonts w:ascii="Times New Roman" w:hAnsi="Times New Roman" w:cs="Times New Roman"/>
          <w:sz w:val="28"/>
          <w:szCs w:val="28"/>
        </w:rPr>
        <w:t>8</w:t>
      </w:r>
      <w:r w:rsidR="0097458C">
        <w:rPr>
          <w:rFonts w:ascii="Times New Roman" w:hAnsi="Times New Roman" w:cs="Times New Roman"/>
          <w:sz w:val="28"/>
          <w:szCs w:val="28"/>
        </w:rPr>
        <w:t xml:space="preserve"> </w:t>
      </w:r>
      <w:r w:rsidRPr="00971031">
        <w:rPr>
          <w:rFonts w:ascii="Times New Roman" w:hAnsi="Times New Roman" w:cs="Times New Roman"/>
          <w:sz w:val="28"/>
          <w:szCs w:val="28"/>
        </w:rPr>
        <w:t xml:space="preserve">году  осуществлялась в соответствии с  Законом РФ № 131 </w:t>
      </w:r>
      <w:r w:rsidR="000B6562">
        <w:rPr>
          <w:rFonts w:ascii="Times New Roman" w:hAnsi="Times New Roman" w:cs="Times New Roman"/>
          <w:sz w:val="28"/>
          <w:szCs w:val="28"/>
        </w:rPr>
        <w:t>-</w:t>
      </w:r>
      <w:r w:rsidRPr="00971031">
        <w:rPr>
          <w:rFonts w:ascii="Times New Roman" w:hAnsi="Times New Roman" w:cs="Times New Roman"/>
          <w:sz w:val="28"/>
          <w:szCs w:val="28"/>
        </w:rPr>
        <w:t xml:space="preserve"> </w:t>
      </w:r>
      <w:r w:rsidR="000B6562">
        <w:rPr>
          <w:rFonts w:ascii="Times New Roman" w:hAnsi="Times New Roman" w:cs="Times New Roman"/>
          <w:sz w:val="28"/>
          <w:szCs w:val="28"/>
        </w:rPr>
        <w:t xml:space="preserve">ФЗ  </w:t>
      </w:r>
      <w:r w:rsidRPr="009710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Уставом 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 </w:t>
      </w:r>
    </w:p>
    <w:p w:rsidR="00EF0ED9" w:rsidRPr="00971031" w:rsidRDefault="00EF0ED9" w:rsidP="00974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 Основными  направлениями деятельности Совета сельского поселения являлись:</w:t>
      </w:r>
    </w:p>
    <w:p w:rsidR="00EF0ED9" w:rsidRPr="00971031" w:rsidRDefault="00EF0ED9" w:rsidP="00974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>- формирование, утверждение и исполнение  бюджета сельского поселения;</w:t>
      </w:r>
    </w:p>
    <w:p w:rsidR="00EF0ED9" w:rsidRPr="00971031" w:rsidRDefault="00EF0ED9" w:rsidP="00974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-создание и совершенствование нормативно-правовой базы.</w:t>
      </w:r>
    </w:p>
    <w:p w:rsidR="00EF0ED9" w:rsidRPr="00971031" w:rsidRDefault="00EF0ED9" w:rsidP="00974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Исходя из вышеизложенного Совет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 2</w:t>
      </w:r>
      <w:r w:rsidR="00B87D5B">
        <w:rPr>
          <w:rFonts w:ascii="Times New Roman" w:hAnsi="Times New Roman" w:cs="Times New Roman"/>
          <w:sz w:val="28"/>
          <w:szCs w:val="28"/>
        </w:rPr>
        <w:t>8</w:t>
      </w:r>
      <w:r w:rsidRPr="00971031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971031">
        <w:rPr>
          <w:rFonts w:ascii="Times New Roman" w:hAnsi="Times New Roman" w:cs="Times New Roman"/>
          <w:sz w:val="28"/>
          <w:szCs w:val="28"/>
        </w:rPr>
        <w:t>го Созыва РЕШИЛ:</w:t>
      </w:r>
    </w:p>
    <w:p w:rsidR="00EF0ED9" w:rsidRPr="00971031" w:rsidRDefault="003439F2" w:rsidP="009745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lastRenderedPageBreak/>
        <w:t xml:space="preserve">Отчет председателя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B87D5B">
        <w:rPr>
          <w:rFonts w:ascii="Times New Roman" w:hAnsi="Times New Roman" w:cs="Times New Roman"/>
          <w:sz w:val="28"/>
          <w:szCs w:val="28"/>
        </w:rPr>
        <w:t>9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году принять </w:t>
      </w:r>
      <w:r w:rsidR="00395DCF">
        <w:rPr>
          <w:rFonts w:ascii="Times New Roman" w:hAnsi="Times New Roman" w:cs="Times New Roman"/>
          <w:sz w:val="28"/>
          <w:szCs w:val="28"/>
        </w:rPr>
        <w:t>к</w:t>
      </w:r>
      <w:r w:rsidRPr="00971031">
        <w:rPr>
          <w:rFonts w:ascii="Times New Roman" w:hAnsi="Times New Roman" w:cs="Times New Roman"/>
          <w:sz w:val="28"/>
          <w:szCs w:val="28"/>
        </w:rPr>
        <w:t xml:space="preserve"> сведению</w:t>
      </w:r>
      <w:r w:rsidR="00EF0ED9" w:rsidRPr="00971031">
        <w:rPr>
          <w:rFonts w:ascii="Times New Roman" w:hAnsi="Times New Roman" w:cs="Times New Roman"/>
          <w:sz w:val="28"/>
          <w:szCs w:val="28"/>
        </w:rPr>
        <w:t>.</w:t>
      </w:r>
    </w:p>
    <w:p w:rsidR="003439F2" w:rsidRPr="00971031" w:rsidRDefault="003439F2" w:rsidP="009745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Деятельность председателя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B87D5B">
        <w:rPr>
          <w:rFonts w:ascii="Times New Roman" w:hAnsi="Times New Roman" w:cs="Times New Roman"/>
          <w:sz w:val="28"/>
          <w:szCs w:val="28"/>
        </w:rPr>
        <w:t>9</w:t>
      </w:r>
      <w:r w:rsidR="000E46B8">
        <w:rPr>
          <w:rFonts w:ascii="Times New Roman" w:hAnsi="Times New Roman" w:cs="Times New Roman"/>
          <w:sz w:val="28"/>
          <w:szCs w:val="28"/>
        </w:rPr>
        <w:t xml:space="preserve"> 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 </w:t>
      </w:r>
    </w:p>
    <w:p w:rsidR="00EF0ED9" w:rsidRPr="00971031" w:rsidRDefault="003439F2" w:rsidP="009745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>Депутатам</w:t>
      </w:r>
      <w:r w:rsidR="00EF0ED9" w:rsidRPr="0097103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EF0ED9"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EF0ED9" w:rsidRPr="0097103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="00EF0ED9"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F0ED9"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71031">
        <w:rPr>
          <w:rFonts w:ascii="Times New Roman" w:hAnsi="Times New Roman" w:cs="Times New Roman"/>
          <w:sz w:val="28"/>
          <w:szCs w:val="28"/>
        </w:rPr>
        <w:t>усилить взаимодействие с избирателями, расширить связи с общественными формированиями, непосредственно участвовать в решении насущных вопросов населения</w:t>
      </w:r>
      <w:r w:rsidR="000B6562">
        <w:rPr>
          <w:rFonts w:ascii="Times New Roman" w:hAnsi="Times New Roman" w:cs="Times New Roman"/>
          <w:sz w:val="28"/>
          <w:szCs w:val="28"/>
        </w:rPr>
        <w:t xml:space="preserve"> выступить с пр</w:t>
      </w:r>
      <w:r w:rsidR="005F687E">
        <w:rPr>
          <w:rFonts w:ascii="Times New Roman" w:hAnsi="Times New Roman" w:cs="Times New Roman"/>
          <w:sz w:val="28"/>
          <w:szCs w:val="28"/>
        </w:rPr>
        <w:t>а</w:t>
      </w:r>
      <w:r w:rsidR="000B6562">
        <w:rPr>
          <w:rFonts w:ascii="Times New Roman" w:hAnsi="Times New Roman" w:cs="Times New Roman"/>
          <w:sz w:val="28"/>
          <w:szCs w:val="28"/>
        </w:rPr>
        <w:t>вотворче</w:t>
      </w:r>
      <w:r w:rsidR="005F687E">
        <w:rPr>
          <w:rFonts w:ascii="Times New Roman" w:hAnsi="Times New Roman" w:cs="Times New Roman"/>
          <w:sz w:val="28"/>
          <w:szCs w:val="28"/>
        </w:rPr>
        <w:t>с</w:t>
      </w:r>
      <w:r w:rsidR="000B6562">
        <w:rPr>
          <w:rFonts w:ascii="Times New Roman" w:hAnsi="Times New Roman" w:cs="Times New Roman"/>
          <w:sz w:val="28"/>
          <w:szCs w:val="28"/>
        </w:rPr>
        <w:t>кой инициативой.</w:t>
      </w:r>
    </w:p>
    <w:p w:rsidR="003439F2" w:rsidRPr="00971031" w:rsidRDefault="003439F2" w:rsidP="009745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Комиссии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соблюдению Регламента Совета,  статусу и этике депутата усилить </w:t>
      </w:r>
      <w:proofErr w:type="gramStart"/>
      <w:r w:rsidRPr="00971031">
        <w:rPr>
          <w:rFonts w:ascii="Times New Roman" w:hAnsi="Times New Roman" w:cs="Times New Roman"/>
          <w:sz w:val="28"/>
          <w:szCs w:val="28"/>
        </w:rPr>
        <w:t>контроль</w:t>
      </w:r>
      <w:r w:rsidR="00395DCF">
        <w:rPr>
          <w:rFonts w:ascii="Times New Roman" w:hAnsi="Times New Roman" w:cs="Times New Roman"/>
          <w:sz w:val="28"/>
          <w:szCs w:val="28"/>
        </w:rPr>
        <w:t xml:space="preserve"> </w:t>
      </w:r>
      <w:r w:rsidRPr="0097103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71031">
        <w:rPr>
          <w:rFonts w:ascii="Times New Roman" w:hAnsi="Times New Roman" w:cs="Times New Roman"/>
          <w:sz w:val="28"/>
          <w:szCs w:val="28"/>
        </w:rPr>
        <w:t xml:space="preserve"> исполнением депутатами Совета  по своевременному проведению отчетов перед избирателями и представлению письменных протоколов общего собрания избирателей по избирательным округам и информации о своей деятельности в избирательных округах.</w:t>
      </w:r>
    </w:p>
    <w:p w:rsidR="000D1846" w:rsidRPr="00395DCF" w:rsidRDefault="003439F2" w:rsidP="0097458C">
      <w:pPr>
        <w:pStyle w:val="3"/>
        <w:numPr>
          <w:ilvl w:val="0"/>
          <w:numId w:val="6"/>
        </w:numPr>
        <w:spacing w:after="0" w:line="276" w:lineRule="auto"/>
        <w:rPr>
          <w:bCs/>
          <w:color w:val="FF0000"/>
          <w:sz w:val="28"/>
          <w:szCs w:val="28"/>
        </w:rPr>
      </w:pPr>
      <w:r w:rsidRPr="00971031">
        <w:rPr>
          <w:sz w:val="28"/>
          <w:szCs w:val="28"/>
        </w:rPr>
        <w:t xml:space="preserve">Настоящее решение вступает в силу со дня его подписания и подлежит обнародованию на информационном стенде в здании </w:t>
      </w:r>
      <w:r w:rsidR="000D1846" w:rsidRPr="00971031">
        <w:rPr>
          <w:sz w:val="28"/>
          <w:szCs w:val="28"/>
        </w:rPr>
        <w:t xml:space="preserve">Администрации сельского поселения </w:t>
      </w:r>
      <w:proofErr w:type="spellStart"/>
      <w:r w:rsidR="000D1846" w:rsidRPr="00971031">
        <w:rPr>
          <w:sz w:val="28"/>
          <w:szCs w:val="28"/>
        </w:rPr>
        <w:t>Ирсаевский</w:t>
      </w:r>
      <w:proofErr w:type="spellEnd"/>
      <w:r w:rsidR="000D1846" w:rsidRPr="00971031">
        <w:rPr>
          <w:sz w:val="28"/>
          <w:szCs w:val="28"/>
        </w:rPr>
        <w:t xml:space="preserve"> сельсовет  муниципального района  </w:t>
      </w:r>
      <w:proofErr w:type="spellStart"/>
      <w:r w:rsidR="000D1846" w:rsidRPr="00971031">
        <w:rPr>
          <w:sz w:val="28"/>
          <w:szCs w:val="28"/>
        </w:rPr>
        <w:t>Мишкинский</w:t>
      </w:r>
      <w:proofErr w:type="spellEnd"/>
      <w:r w:rsidR="000D1846" w:rsidRPr="00971031">
        <w:rPr>
          <w:sz w:val="28"/>
          <w:szCs w:val="28"/>
        </w:rPr>
        <w:t xml:space="preserve"> район Республики Башкортостан и размещению на официальном сайте сельского поселения </w:t>
      </w:r>
      <w:proofErr w:type="spellStart"/>
      <w:r w:rsidR="000D1846" w:rsidRPr="00971031">
        <w:rPr>
          <w:sz w:val="28"/>
          <w:szCs w:val="28"/>
        </w:rPr>
        <w:t>Ирсаевский</w:t>
      </w:r>
      <w:proofErr w:type="spellEnd"/>
      <w:r w:rsidR="000D1846"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="000D1846" w:rsidRPr="00971031">
        <w:rPr>
          <w:sz w:val="28"/>
          <w:szCs w:val="28"/>
        </w:rPr>
        <w:t>Мишкинский</w:t>
      </w:r>
      <w:proofErr w:type="spellEnd"/>
      <w:r w:rsidR="000D1846" w:rsidRPr="00971031">
        <w:rPr>
          <w:sz w:val="28"/>
          <w:szCs w:val="28"/>
        </w:rPr>
        <w:t xml:space="preserve"> район Республики Башкортостан</w:t>
      </w:r>
      <w:r w:rsidR="000D1846" w:rsidRPr="00971031">
        <w:rPr>
          <w:color w:val="FF0000"/>
          <w:sz w:val="28"/>
          <w:szCs w:val="28"/>
        </w:rPr>
        <w:t xml:space="preserve"> </w:t>
      </w:r>
      <w:hyperlink r:id="rId7" w:history="1">
        <w:r w:rsidR="00395DCF" w:rsidRPr="00620E35">
          <w:rPr>
            <w:rStyle w:val="a4"/>
            <w:sz w:val="28"/>
            <w:szCs w:val="28"/>
          </w:rPr>
          <w:t>http://irsai.mishkan.ru/</w:t>
        </w:r>
      </w:hyperlink>
      <w:r w:rsidR="000D1846" w:rsidRPr="00971031">
        <w:rPr>
          <w:color w:val="FF0000"/>
          <w:sz w:val="28"/>
          <w:szCs w:val="28"/>
        </w:rPr>
        <w:t>.</w:t>
      </w:r>
    </w:p>
    <w:p w:rsidR="00395DCF" w:rsidRPr="00971031" w:rsidRDefault="00395DCF" w:rsidP="00395DCF">
      <w:pPr>
        <w:pStyle w:val="3"/>
        <w:spacing w:after="0" w:line="276" w:lineRule="auto"/>
        <w:ind w:left="851" w:firstLine="0"/>
        <w:rPr>
          <w:bCs/>
          <w:color w:val="FF0000"/>
          <w:sz w:val="28"/>
          <w:szCs w:val="28"/>
        </w:rPr>
      </w:pPr>
    </w:p>
    <w:p w:rsidR="004F4CD9" w:rsidRPr="004F4CD9" w:rsidRDefault="004F4CD9" w:rsidP="0097458C">
      <w:pPr>
        <w:pStyle w:val="a6"/>
        <w:spacing w:line="276" w:lineRule="auto"/>
        <w:rPr>
          <w:lang w:val="be-BY"/>
        </w:rPr>
      </w:pPr>
      <w:r w:rsidRPr="004F4CD9">
        <w:rPr>
          <w:lang w:val="be-BY"/>
        </w:rPr>
        <w:t>Глава сельского поселения</w:t>
      </w:r>
    </w:p>
    <w:p w:rsidR="004F4CD9" w:rsidRPr="004F4CD9" w:rsidRDefault="004F4CD9" w:rsidP="0097458C">
      <w:pPr>
        <w:pStyle w:val="a6"/>
        <w:spacing w:line="276" w:lineRule="auto"/>
        <w:rPr>
          <w:lang w:val="be-BY"/>
        </w:rPr>
      </w:pPr>
      <w:r w:rsidRPr="004F4CD9">
        <w:rPr>
          <w:lang w:val="be-BY"/>
        </w:rPr>
        <w:t>Ирсаевский сельсовет</w:t>
      </w:r>
    </w:p>
    <w:p w:rsidR="004F4CD9" w:rsidRPr="004F4CD9" w:rsidRDefault="004F4CD9" w:rsidP="0097458C">
      <w:pPr>
        <w:pStyle w:val="a6"/>
        <w:spacing w:line="276" w:lineRule="auto"/>
        <w:rPr>
          <w:lang w:val="be-BY"/>
        </w:rPr>
      </w:pPr>
      <w:r w:rsidRPr="004F4CD9">
        <w:rPr>
          <w:lang w:val="be-BY"/>
        </w:rPr>
        <w:t>муниципального района</w:t>
      </w:r>
    </w:p>
    <w:p w:rsidR="004F4CD9" w:rsidRPr="004F4CD9" w:rsidRDefault="004F4CD9" w:rsidP="0097458C">
      <w:pPr>
        <w:pStyle w:val="a6"/>
        <w:spacing w:line="276" w:lineRule="auto"/>
        <w:rPr>
          <w:lang w:val="be-BY"/>
        </w:rPr>
      </w:pPr>
      <w:r w:rsidRPr="004F4CD9">
        <w:rPr>
          <w:lang w:val="be-BY"/>
        </w:rPr>
        <w:t>Мишкинский район</w:t>
      </w:r>
    </w:p>
    <w:p w:rsidR="004F4CD9" w:rsidRDefault="004F4CD9" w:rsidP="0097458C">
      <w:pPr>
        <w:pStyle w:val="a6"/>
        <w:spacing w:line="276" w:lineRule="auto"/>
      </w:pPr>
      <w:r w:rsidRPr="004F4CD9">
        <w:rPr>
          <w:lang w:val="be-BY"/>
        </w:rPr>
        <w:t xml:space="preserve">Республики Башкортостан            </w:t>
      </w:r>
      <w:r w:rsidR="00811532">
        <w:rPr>
          <w:lang w:val="be-BY"/>
        </w:rPr>
        <w:t xml:space="preserve">     </w:t>
      </w:r>
      <w:r w:rsidRPr="004F4CD9">
        <w:rPr>
          <w:lang w:val="be-BY"/>
        </w:rPr>
        <w:t xml:space="preserve">    </w:t>
      </w:r>
      <w:r w:rsidR="00565814">
        <w:rPr>
          <w:lang w:val="be-BY"/>
        </w:rPr>
        <w:t xml:space="preserve">  </w:t>
      </w:r>
      <w:r w:rsidRPr="004F4CD9">
        <w:rPr>
          <w:lang w:val="be-BY"/>
        </w:rPr>
        <w:t xml:space="preserve">           </w:t>
      </w:r>
      <w:r w:rsidR="00EA00A3">
        <w:rPr>
          <w:lang w:val="be-BY"/>
        </w:rPr>
        <w:t xml:space="preserve">                 С.В Хазиев</w:t>
      </w:r>
      <w:r w:rsidRPr="004F4CD9">
        <w:rPr>
          <w:lang w:val="be-BY"/>
        </w:rPr>
        <w:t xml:space="preserve"> </w:t>
      </w:r>
      <w:r w:rsidR="00EF0ED9" w:rsidRPr="004F4CD9">
        <w:t xml:space="preserve">  </w:t>
      </w:r>
    </w:p>
    <w:p w:rsidR="004F4CD9" w:rsidRDefault="004F4CD9" w:rsidP="0097458C">
      <w:pPr>
        <w:pStyle w:val="a6"/>
        <w:spacing w:line="276" w:lineRule="auto"/>
      </w:pPr>
    </w:p>
    <w:p w:rsidR="00EF0ED9" w:rsidRPr="004F4CD9" w:rsidRDefault="00EF0ED9" w:rsidP="0097458C">
      <w:pPr>
        <w:pStyle w:val="a6"/>
        <w:spacing w:line="276" w:lineRule="auto"/>
        <w:rPr>
          <w:lang w:val="be-BY"/>
        </w:rPr>
      </w:pPr>
      <w:r w:rsidRPr="004F4CD9">
        <w:lastRenderedPageBreak/>
        <w:t xml:space="preserve"> </w:t>
      </w:r>
      <w:r w:rsidRPr="004F4CD9">
        <w:rPr>
          <w:lang w:val="be-BY"/>
        </w:rPr>
        <w:t xml:space="preserve">                                                         </w:t>
      </w:r>
    </w:p>
    <w:p w:rsidR="001F6FA8" w:rsidRDefault="001F6FA8" w:rsidP="0097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97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97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974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EF0ED9" w:rsidRPr="00971031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00"/>
    <w:multiLevelType w:val="hybridMultilevel"/>
    <w:tmpl w:val="5D806C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64E59"/>
    <w:multiLevelType w:val="multilevel"/>
    <w:tmpl w:val="B5E48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6969C8"/>
    <w:multiLevelType w:val="hybridMultilevel"/>
    <w:tmpl w:val="A580D298"/>
    <w:lvl w:ilvl="0" w:tplc="C5E6A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820FF9"/>
    <w:multiLevelType w:val="hybridMultilevel"/>
    <w:tmpl w:val="F1144C9C"/>
    <w:lvl w:ilvl="0" w:tplc="F776FD8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7BA"/>
    <w:rsid w:val="0003082C"/>
    <w:rsid w:val="00042462"/>
    <w:rsid w:val="00045D6D"/>
    <w:rsid w:val="000463CA"/>
    <w:rsid w:val="000533A7"/>
    <w:rsid w:val="00092E5C"/>
    <w:rsid w:val="000930F6"/>
    <w:rsid w:val="00097BC5"/>
    <w:rsid w:val="000B17C8"/>
    <w:rsid w:val="000B6562"/>
    <w:rsid w:val="000D1846"/>
    <w:rsid w:val="000D3D0E"/>
    <w:rsid w:val="000D649D"/>
    <w:rsid w:val="000E4289"/>
    <w:rsid w:val="000E46B8"/>
    <w:rsid w:val="000F09D8"/>
    <w:rsid w:val="000F3279"/>
    <w:rsid w:val="00126F20"/>
    <w:rsid w:val="00131F80"/>
    <w:rsid w:val="00186120"/>
    <w:rsid w:val="00191559"/>
    <w:rsid w:val="001A1F68"/>
    <w:rsid w:val="001C2C12"/>
    <w:rsid w:val="001D0BDB"/>
    <w:rsid w:val="001D7322"/>
    <w:rsid w:val="001E469B"/>
    <w:rsid w:val="001E7AF0"/>
    <w:rsid w:val="001F6FA8"/>
    <w:rsid w:val="00245C43"/>
    <w:rsid w:val="00254767"/>
    <w:rsid w:val="002A50A5"/>
    <w:rsid w:val="002A5A28"/>
    <w:rsid w:val="002E4866"/>
    <w:rsid w:val="00313FD3"/>
    <w:rsid w:val="003266DF"/>
    <w:rsid w:val="003439F2"/>
    <w:rsid w:val="003577E5"/>
    <w:rsid w:val="00374514"/>
    <w:rsid w:val="003945AF"/>
    <w:rsid w:val="00395DCF"/>
    <w:rsid w:val="00400A2D"/>
    <w:rsid w:val="00400F9C"/>
    <w:rsid w:val="004179E7"/>
    <w:rsid w:val="00420083"/>
    <w:rsid w:val="0045076D"/>
    <w:rsid w:val="00470DCE"/>
    <w:rsid w:val="0048041E"/>
    <w:rsid w:val="00494A76"/>
    <w:rsid w:val="004A14DA"/>
    <w:rsid w:val="004B3334"/>
    <w:rsid w:val="004B3622"/>
    <w:rsid w:val="004B42E3"/>
    <w:rsid w:val="004C23D0"/>
    <w:rsid w:val="004C3357"/>
    <w:rsid w:val="004E6C50"/>
    <w:rsid w:val="004F4CD9"/>
    <w:rsid w:val="00516191"/>
    <w:rsid w:val="005268F4"/>
    <w:rsid w:val="00535C34"/>
    <w:rsid w:val="00551F97"/>
    <w:rsid w:val="00557E45"/>
    <w:rsid w:val="00565814"/>
    <w:rsid w:val="005745B6"/>
    <w:rsid w:val="00576E81"/>
    <w:rsid w:val="005C4BDE"/>
    <w:rsid w:val="005D60A9"/>
    <w:rsid w:val="005E41DE"/>
    <w:rsid w:val="005F687E"/>
    <w:rsid w:val="005F7059"/>
    <w:rsid w:val="00641A65"/>
    <w:rsid w:val="00655D8F"/>
    <w:rsid w:val="0067299C"/>
    <w:rsid w:val="00684536"/>
    <w:rsid w:val="006A6F2D"/>
    <w:rsid w:val="006C4187"/>
    <w:rsid w:val="006D1C2E"/>
    <w:rsid w:val="006E02F6"/>
    <w:rsid w:val="00723B35"/>
    <w:rsid w:val="0072525A"/>
    <w:rsid w:val="00732B12"/>
    <w:rsid w:val="00733993"/>
    <w:rsid w:val="007370A5"/>
    <w:rsid w:val="00741674"/>
    <w:rsid w:val="00762701"/>
    <w:rsid w:val="007A67EA"/>
    <w:rsid w:val="007C2AEC"/>
    <w:rsid w:val="00811532"/>
    <w:rsid w:val="00813ACC"/>
    <w:rsid w:val="00817CDC"/>
    <w:rsid w:val="008220D3"/>
    <w:rsid w:val="00843B29"/>
    <w:rsid w:val="00861C0D"/>
    <w:rsid w:val="00875F9C"/>
    <w:rsid w:val="008F7F7C"/>
    <w:rsid w:val="00902FFF"/>
    <w:rsid w:val="009213FC"/>
    <w:rsid w:val="00925ABA"/>
    <w:rsid w:val="00945B2F"/>
    <w:rsid w:val="009547BA"/>
    <w:rsid w:val="00960753"/>
    <w:rsid w:val="00971031"/>
    <w:rsid w:val="0097458C"/>
    <w:rsid w:val="009825B4"/>
    <w:rsid w:val="009A5DD9"/>
    <w:rsid w:val="009C5E9F"/>
    <w:rsid w:val="009F393C"/>
    <w:rsid w:val="00A05CEC"/>
    <w:rsid w:val="00A10E41"/>
    <w:rsid w:val="00A256A8"/>
    <w:rsid w:val="00A374D1"/>
    <w:rsid w:val="00A45400"/>
    <w:rsid w:val="00A4560F"/>
    <w:rsid w:val="00AD4A3B"/>
    <w:rsid w:val="00B16E94"/>
    <w:rsid w:val="00B24E78"/>
    <w:rsid w:val="00B26513"/>
    <w:rsid w:val="00B320B7"/>
    <w:rsid w:val="00B420F0"/>
    <w:rsid w:val="00B634AF"/>
    <w:rsid w:val="00B72C74"/>
    <w:rsid w:val="00B8734B"/>
    <w:rsid w:val="00B87D5B"/>
    <w:rsid w:val="00BF2501"/>
    <w:rsid w:val="00BF3854"/>
    <w:rsid w:val="00C06876"/>
    <w:rsid w:val="00C17EC0"/>
    <w:rsid w:val="00C449CC"/>
    <w:rsid w:val="00C46AB5"/>
    <w:rsid w:val="00C52197"/>
    <w:rsid w:val="00CA6B06"/>
    <w:rsid w:val="00CB4CE6"/>
    <w:rsid w:val="00CD10D8"/>
    <w:rsid w:val="00CE5D78"/>
    <w:rsid w:val="00D26983"/>
    <w:rsid w:val="00D47BBB"/>
    <w:rsid w:val="00D55B28"/>
    <w:rsid w:val="00D63725"/>
    <w:rsid w:val="00D64738"/>
    <w:rsid w:val="00DF1E20"/>
    <w:rsid w:val="00E34417"/>
    <w:rsid w:val="00E6000C"/>
    <w:rsid w:val="00E60CA7"/>
    <w:rsid w:val="00E67A4B"/>
    <w:rsid w:val="00E97D95"/>
    <w:rsid w:val="00EA00A3"/>
    <w:rsid w:val="00EA734F"/>
    <w:rsid w:val="00EF0ED9"/>
    <w:rsid w:val="00EF1F14"/>
    <w:rsid w:val="00F25B2E"/>
    <w:rsid w:val="00F444C1"/>
    <w:rsid w:val="00F53289"/>
    <w:rsid w:val="00F54D36"/>
    <w:rsid w:val="00F67D63"/>
    <w:rsid w:val="00F85586"/>
    <w:rsid w:val="00FA210E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3"/>
  </w:style>
  <w:style w:type="paragraph" w:styleId="1">
    <w:name w:val="heading 1"/>
    <w:basedOn w:val="a"/>
    <w:next w:val="a"/>
    <w:link w:val="10"/>
    <w:qFormat/>
    <w:rsid w:val="00741674"/>
    <w:pPr>
      <w:keepNext/>
      <w:tabs>
        <w:tab w:val="left" w:pos="9638"/>
      </w:tabs>
      <w:spacing w:after="0" w:line="240" w:lineRule="auto"/>
      <w:ind w:right="-82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2015"/>
    <w:rPr>
      <w:color w:val="0000FF"/>
      <w:u w:val="single"/>
    </w:rPr>
  </w:style>
  <w:style w:type="paragraph" w:customStyle="1" w:styleId="msonormalcxspmiddle">
    <w:name w:val="msonormalcxspmiddle"/>
    <w:basedOn w:val="a"/>
    <w:rsid w:val="0040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3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327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4"/>
    <w:locked/>
    <w:rsid w:val="000F3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5"/>
    <w:rsid w:val="000F3279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3-1pt">
    <w:name w:val="Основной текст (3) + Интервал -1 pt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paragraph" w:customStyle="1" w:styleId="ConsNonformat">
    <w:name w:val="ConsNonformat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nhideWhenUsed/>
    <w:rsid w:val="000F327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27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4179E7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9E7"/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10">
    <w:name w:val="Заголовок 1 Знак"/>
    <w:basedOn w:val="a0"/>
    <w:link w:val="1"/>
    <w:rsid w:val="0074167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741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7">
    <w:name w:val="Table Grid"/>
    <w:basedOn w:val="a1"/>
    <w:rsid w:val="0074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41674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sai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55</cp:revision>
  <cp:lastPrinted>2019-02-20T07:28:00Z</cp:lastPrinted>
  <dcterms:created xsi:type="dcterms:W3CDTF">2015-02-18T07:36:00Z</dcterms:created>
  <dcterms:modified xsi:type="dcterms:W3CDTF">2020-02-21T10:17:00Z</dcterms:modified>
</cp:coreProperties>
</file>