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67" w:rsidRDefault="009F6867" w:rsidP="00D3649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0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98"/>
        <w:gridCol w:w="1703"/>
        <w:gridCol w:w="3600"/>
      </w:tblGrid>
      <w:tr w:rsidR="009F6867" w:rsidRPr="00E71B45" w:rsidTr="00DB4AFA">
        <w:tc>
          <w:tcPr>
            <w:tcW w:w="3998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9F6867" w:rsidRPr="009F6867" w:rsidRDefault="009F6867" w:rsidP="009F6867">
            <w:pPr>
              <w:spacing w:after="0" w:line="1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9F6867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БАШ</w:t>
            </w:r>
            <w:r w:rsidRPr="009F6867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9F6867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ОРТОСТАН РЕСПУБЛИКАҺЫ</w:t>
            </w:r>
          </w:p>
          <w:p w:rsidR="009F6867" w:rsidRPr="009F6867" w:rsidRDefault="009F6867" w:rsidP="009F6867">
            <w:pPr>
              <w:pStyle w:val="msonormalcxspmiddle"/>
              <w:spacing w:after="0" w:afterAutospacing="0" w:line="15" w:lineRule="atLeast"/>
              <w:jc w:val="center"/>
              <w:rPr>
                <w:b/>
                <w:sz w:val="20"/>
                <w:szCs w:val="20"/>
                <w:lang w:val="be-BY"/>
              </w:rPr>
            </w:pPr>
            <w:r w:rsidRPr="009F6867">
              <w:rPr>
                <w:b/>
                <w:sz w:val="20"/>
                <w:szCs w:val="20"/>
                <w:lang w:val="be-BY"/>
              </w:rPr>
              <w:t>МИШКӘ  РАЙОНЫ МУНИЦИПАЛЬ РАЙОНЫНЫҢ ИРСАЙ АУЫЛ СОВЕТЫ АУЫЛ БИЛӘМӘҺЕ</w:t>
            </w:r>
          </w:p>
          <w:p w:rsidR="009F6867" w:rsidRPr="009F6867" w:rsidRDefault="009F6867" w:rsidP="009F6867">
            <w:pPr>
              <w:pStyle w:val="msonormalcxspmiddle"/>
              <w:spacing w:after="0" w:afterAutospacing="0"/>
              <w:jc w:val="center"/>
              <w:rPr>
                <w:b/>
                <w:sz w:val="20"/>
                <w:szCs w:val="20"/>
                <w:lang w:val="be-BY"/>
              </w:rPr>
            </w:pPr>
            <w:r w:rsidRPr="009F6867">
              <w:rPr>
                <w:b/>
                <w:sz w:val="20"/>
                <w:szCs w:val="20"/>
                <w:lang w:val="be-BY"/>
              </w:rPr>
              <w:t>ХАКИМИӘТЕ</w:t>
            </w:r>
          </w:p>
          <w:p w:rsidR="009F6867" w:rsidRPr="009F6867" w:rsidRDefault="009F6867" w:rsidP="009F686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  <w:p w:rsidR="009F6867" w:rsidRPr="009F6867" w:rsidRDefault="009F6867" w:rsidP="009F6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9F6867" w:rsidRPr="009F6867" w:rsidRDefault="009F6867" w:rsidP="009F6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86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76300" cy="10572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6867" w:rsidRPr="009F6867" w:rsidRDefault="009F6867" w:rsidP="009F6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9F6867" w:rsidRPr="009F6867" w:rsidRDefault="009F6867" w:rsidP="009F686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867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 БАШКОРТОСТАН</w:t>
            </w:r>
          </w:p>
          <w:p w:rsidR="009F6867" w:rsidRPr="009F6867" w:rsidRDefault="009F6867" w:rsidP="009F686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867">
              <w:rPr>
                <w:rFonts w:ascii="Times New Roman" w:hAnsi="Times New Roman" w:cs="Times New Roman"/>
                <w:b/>
                <w:sz w:val="20"/>
                <w:szCs w:val="20"/>
              </w:rPr>
              <w:t></w:t>
            </w:r>
          </w:p>
          <w:p w:rsidR="009F6867" w:rsidRPr="009F6867" w:rsidRDefault="009F6867" w:rsidP="009F686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867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 w:rsidR="009F6867" w:rsidRPr="009F6867" w:rsidRDefault="009F6867" w:rsidP="009F686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867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 w:rsidR="009F6867" w:rsidRPr="009F6867" w:rsidRDefault="009F6867" w:rsidP="009F686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867">
              <w:rPr>
                <w:rFonts w:ascii="Times New Roman" w:hAnsi="Times New Roman" w:cs="Times New Roman"/>
                <w:b/>
                <w:sz w:val="20"/>
                <w:szCs w:val="20"/>
              </w:rPr>
              <w:t>ИРСАЕВСКИЙ СЕЛЬСОВЕТ</w:t>
            </w:r>
          </w:p>
          <w:p w:rsidR="009F6867" w:rsidRPr="009F6867" w:rsidRDefault="009F6867" w:rsidP="009F686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867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9F6867" w:rsidRPr="009F6867" w:rsidRDefault="009F6867" w:rsidP="009F686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867">
              <w:rPr>
                <w:rFonts w:ascii="Times New Roman" w:hAnsi="Times New Roman" w:cs="Times New Roman"/>
                <w:b/>
                <w:sz w:val="20"/>
                <w:szCs w:val="20"/>
              </w:rPr>
              <w:t>МИШКИНСКИЙ РАЙОН</w:t>
            </w:r>
          </w:p>
          <w:p w:rsidR="009F6867" w:rsidRPr="009F6867" w:rsidRDefault="009F6867" w:rsidP="009F6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F6867" w:rsidRDefault="009F6867" w:rsidP="009F6867">
      <w:pPr>
        <w:spacing w:after="0"/>
        <w:jc w:val="both"/>
        <w:rPr>
          <w:rFonts w:ascii="Lucida Sans Unicode" w:hAnsi="Lucida Sans Unicode" w:cs="Lucida Sans Unicode"/>
          <w:lang w:val="be-BY"/>
        </w:rPr>
      </w:pPr>
      <w:r>
        <w:rPr>
          <w:rFonts w:ascii="Lucida Sans Unicode" w:hAnsi="Lucida Sans Unicode" w:cs="Lucida Sans Unicode"/>
          <w:lang w:val="be-BY"/>
        </w:rPr>
        <w:t xml:space="preserve">            </w:t>
      </w:r>
    </w:p>
    <w:p w:rsidR="009F6867" w:rsidRDefault="009F6867" w:rsidP="009F68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6867">
        <w:rPr>
          <w:rFonts w:ascii="Times New Roman" w:hAnsi="Lucida Sans Unicode" w:cs="Times New Roman"/>
          <w:sz w:val="28"/>
          <w:szCs w:val="28"/>
          <w:lang w:val="be-BY"/>
        </w:rPr>
        <w:t>Ҡ</w:t>
      </w:r>
      <w:r w:rsidRPr="009F6867">
        <w:rPr>
          <w:rFonts w:ascii="Times New Roman" w:hAnsi="Times New Roman" w:cs="Times New Roman"/>
          <w:sz w:val="28"/>
          <w:szCs w:val="28"/>
          <w:lang w:val="be-BY"/>
        </w:rPr>
        <w:t>АРАР</w:t>
      </w:r>
      <w:r w:rsidRPr="009F68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ПОСТАНОВЛЕНИЕ</w:t>
      </w:r>
    </w:p>
    <w:p w:rsidR="00A94BF0" w:rsidRPr="009F6867" w:rsidRDefault="00A94BF0" w:rsidP="009F68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6867" w:rsidRPr="009F6867" w:rsidRDefault="009F6867" w:rsidP="00A94B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  <w:lang w:val="be-BY"/>
        </w:rPr>
        <w:t xml:space="preserve">  </w:t>
      </w:r>
      <w:r>
        <w:rPr>
          <w:rFonts w:ascii="Lucida Sans Unicode" w:hAnsi="Lucida Sans Unicode" w:cs="Lucida Sans Unicode"/>
          <w:b/>
          <w:sz w:val="28"/>
          <w:szCs w:val="28"/>
          <w:lang w:val="be-BY"/>
        </w:rPr>
        <w:t xml:space="preserve"> </w:t>
      </w:r>
      <w:r w:rsidRPr="009F6867">
        <w:rPr>
          <w:rFonts w:ascii="Times New Roman" w:hAnsi="Times New Roman" w:cs="Times New Roman"/>
          <w:sz w:val="28"/>
          <w:szCs w:val="28"/>
        </w:rPr>
        <w:t xml:space="preserve">2019 </w:t>
      </w:r>
      <w:proofErr w:type="spellStart"/>
      <w:r w:rsidRPr="009F6867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9F6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 март</w:t>
      </w:r>
      <w:r w:rsidRPr="009F6867">
        <w:rPr>
          <w:rFonts w:ascii="Times New Roman" w:hAnsi="Times New Roman" w:cs="Times New Roman"/>
          <w:sz w:val="28"/>
          <w:szCs w:val="28"/>
        </w:rPr>
        <w:t xml:space="preserve"> </w:t>
      </w:r>
      <w:r w:rsidRPr="009F6867">
        <w:rPr>
          <w:rFonts w:ascii="Times New Roman" w:hAnsi="Times New Roman" w:cs="Times New Roman"/>
          <w:sz w:val="28"/>
          <w:szCs w:val="28"/>
        </w:rPr>
        <w:tab/>
      </w:r>
      <w:r w:rsidRPr="009F6867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9F6867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Pr="009F6867">
        <w:rPr>
          <w:rFonts w:ascii="Times New Roman" w:hAnsi="Times New Roman" w:cs="Times New Roman"/>
          <w:sz w:val="28"/>
          <w:szCs w:val="28"/>
        </w:rPr>
        <w:t xml:space="preserve">   №</w:t>
      </w:r>
      <w:r w:rsidRPr="009F686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25</w:t>
      </w:r>
      <w:r w:rsidRPr="009F686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F6867">
        <w:rPr>
          <w:rFonts w:ascii="Times New Roman" w:hAnsi="Times New Roman" w:cs="Times New Roman"/>
          <w:sz w:val="28"/>
          <w:szCs w:val="28"/>
          <w:lang w:val="be-BY"/>
        </w:rPr>
        <w:t xml:space="preserve">      </w:t>
      </w:r>
      <w:r w:rsidRPr="009F6867">
        <w:rPr>
          <w:rFonts w:ascii="Times New Roman" w:hAnsi="Times New Roman" w:cs="Times New Roman"/>
          <w:sz w:val="28"/>
          <w:szCs w:val="28"/>
        </w:rPr>
        <w:t xml:space="preserve">  </w:t>
      </w:r>
      <w:r w:rsidR="00950ABD">
        <w:rPr>
          <w:rFonts w:ascii="Times New Roman" w:hAnsi="Times New Roman" w:cs="Times New Roman"/>
          <w:sz w:val="28"/>
          <w:szCs w:val="28"/>
        </w:rPr>
        <w:t>15 марта</w:t>
      </w:r>
      <w:r w:rsidRPr="009F6867">
        <w:rPr>
          <w:rFonts w:ascii="Times New Roman" w:hAnsi="Times New Roman" w:cs="Times New Roman"/>
          <w:sz w:val="28"/>
          <w:szCs w:val="28"/>
        </w:rPr>
        <w:t xml:space="preserve">  2019 года</w:t>
      </w:r>
    </w:p>
    <w:p w:rsidR="00D36493" w:rsidRPr="00217A71" w:rsidRDefault="00D36493" w:rsidP="00D3649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 утверждении Программы охраны земель</w:t>
      </w:r>
      <w:r w:rsidRPr="00217A7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F6867">
        <w:rPr>
          <w:rFonts w:ascii="Times New Roman" w:eastAsia="Calibri" w:hAnsi="Times New Roman" w:cs="Times New Roman"/>
          <w:sz w:val="28"/>
          <w:szCs w:val="28"/>
        </w:rPr>
        <w:t>Ирсаевский</w:t>
      </w:r>
      <w:proofErr w:type="spellEnd"/>
      <w:r w:rsidRPr="00217A71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17A71">
        <w:rPr>
          <w:rFonts w:ascii="Times New Roman" w:eastAsia="Calibri" w:hAnsi="Times New Roman" w:cs="Times New Roman"/>
          <w:sz w:val="28"/>
          <w:szCs w:val="28"/>
        </w:rPr>
        <w:t>Мишкинский</w:t>
      </w:r>
      <w:proofErr w:type="spellEnd"/>
      <w:r w:rsidRPr="00217A71">
        <w:rPr>
          <w:rFonts w:ascii="Times New Roman" w:eastAsia="Calibri" w:hAnsi="Times New Roman" w:cs="Times New Roman"/>
          <w:sz w:val="28"/>
          <w:szCs w:val="28"/>
        </w:rPr>
        <w:t xml:space="preserve"> район Республи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ки Башкортостан </w:t>
      </w:r>
    </w:p>
    <w:p w:rsidR="00D36493" w:rsidRPr="001B5063" w:rsidRDefault="00D36493" w:rsidP="00D36493">
      <w:pPr>
        <w:ind w:firstLine="567"/>
        <w:jc w:val="both"/>
        <w:rPr>
          <w:rStyle w:val="25"/>
          <w:rFonts w:eastAsia="Calibri" w:cs="Times New Roman"/>
          <w:b w:val="0"/>
          <w:bCs/>
          <w:color w:val="000000"/>
          <w:spacing w:val="40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1B5063">
        <w:rPr>
          <w:rFonts w:ascii="Times New Roman" w:eastAsia="Calibri" w:hAnsi="Times New Roman" w:cs="Times New Roman"/>
          <w:sz w:val="28"/>
          <w:szCs w:val="28"/>
        </w:rPr>
        <w:t>Руководствуясь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п. 1 ст. 9 Конституции Российской Федерации, п. 2 ст. 1, ч. 1 ст. 11, ст. 12, ч. 2 ст. 13 Земельного кодекса Российской Федерации, ст. 14 Федерального закона № 131-ФЗ</w:t>
      </w:r>
      <w:r w:rsidR="00B81F26">
        <w:rPr>
          <w:rFonts w:ascii="Times New Roman" w:eastAsia="Calibri" w:hAnsi="Times New Roman" w:cs="Times New Roman"/>
          <w:sz w:val="28"/>
          <w:szCs w:val="28"/>
        </w:rPr>
        <w:t xml:space="preserve"> от 06.10.2003 г. «Об общих принципах организации местного самоуправления в Российской Федерации»</w:t>
      </w:r>
      <w:r w:rsidRPr="00BD198A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E4F5B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Pr="001B506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F6867">
        <w:rPr>
          <w:rFonts w:ascii="Times New Roman" w:eastAsia="Calibri" w:hAnsi="Times New Roman" w:cs="Times New Roman"/>
          <w:sz w:val="28"/>
          <w:szCs w:val="28"/>
        </w:rPr>
        <w:t>Ирсаевский</w:t>
      </w:r>
      <w:proofErr w:type="spellEnd"/>
      <w:r w:rsidRPr="001B5063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B5063">
        <w:rPr>
          <w:rFonts w:ascii="Times New Roman" w:eastAsia="Calibri" w:hAnsi="Times New Roman" w:cs="Times New Roman"/>
          <w:sz w:val="28"/>
          <w:szCs w:val="28"/>
        </w:rPr>
        <w:t>Мишкинский</w:t>
      </w:r>
      <w:proofErr w:type="spellEnd"/>
      <w:r w:rsidRPr="001B5063">
        <w:rPr>
          <w:rFonts w:ascii="Times New Roman" w:eastAsia="Calibri" w:hAnsi="Times New Roman" w:cs="Times New Roman"/>
          <w:sz w:val="28"/>
          <w:szCs w:val="28"/>
        </w:rPr>
        <w:t xml:space="preserve"> район  Республики Башкортостан </w:t>
      </w:r>
      <w:proofErr w:type="spellStart"/>
      <w:proofErr w:type="gramStart"/>
      <w:r w:rsidR="00CE4F5B">
        <w:rPr>
          <w:rFonts w:ascii="Times New Roman" w:eastAsia="Calibri" w:hAnsi="Times New Roman" w:cs="Times New Roman"/>
          <w:sz w:val="28"/>
          <w:szCs w:val="28"/>
        </w:rPr>
        <w:t>п</w:t>
      </w:r>
      <w:proofErr w:type="spellEnd"/>
      <w:proofErr w:type="gramEnd"/>
      <w:r w:rsidR="00CE4F5B">
        <w:rPr>
          <w:rFonts w:ascii="Times New Roman" w:eastAsia="Calibri" w:hAnsi="Times New Roman" w:cs="Times New Roman"/>
          <w:sz w:val="28"/>
          <w:szCs w:val="28"/>
        </w:rPr>
        <w:t xml:space="preserve"> о с т а </w:t>
      </w:r>
      <w:proofErr w:type="spellStart"/>
      <w:r w:rsidR="00CE4F5B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 w:rsidR="00CE4F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CE4F5B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="00CE4F5B">
        <w:rPr>
          <w:rFonts w:ascii="Times New Roman" w:eastAsia="Calibri" w:hAnsi="Times New Roman" w:cs="Times New Roman"/>
          <w:sz w:val="28"/>
          <w:szCs w:val="28"/>
        </w:rPr>
        <w:t xml:space="preserve"> в л я е т</w:t>
      </w:r>
      <w:r w:rsidRPr="001B5063">
        <w:rPr>
          <w:rStyle w:val="25"/>
          <w:rFonts w:eastAsia="Calibri" w:cs="Times New Roman"/>
          <w:b w:val="0"/>
          <w:bCs/>
          <w:color w:val="000000"/>
          <w:spacing w:val="40"/>
          <w:szCs w:val="28"/>
        </w:rPr>
        <w:t>:</w:t>
      </w:r>
    </w:p>
    <w:p w:rsidR="00D36493" w:rsidRPr="001B5063" w:rsidRDefault="00D36493" w:rsidP="00D36493">
      <w:pPr>
        <w:numPr>
          <w:ilvl w:val="0"/>
          <w:numId w:val="1"/>
        </w:numPr>
        <w:tabs>
          <w:tab w:val="clear" w:pos="1515"/>
          <w:tab w:val="num" w:pos="108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063">
        <w:rPr>
          <w:rFonts w:ascii="Times New Roman" w:eastAsia="Calibri" w:hAnsi="Times New Roman" w:cs="Times New Roman"/>
          <w:sz w:val="28"/>
          <w:szCs w:val="28"/>
        </w:rPr>
        <w:t>Утвердит</w:t>
      </w:r>
      <w:r w:rsidR="00B81F26">
        <w:rPr>
          <w:rFonts w:ascii="Times New Roman" w:eastAsia="Calibri" w:hAnsi="Times New Roman" w:cs="Times New Roman"/>
          <w:sz w:val="28"/>
          <w:szCs w:val="28"/>
        </w:rPr>
        <w:t>ь Программу охраны земель</w:t>
      </w:r>
      <w:r w:rsidRPr="001B506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F6867">
        <w:rPr>
          <w:rFonts w:ascii="Times New Roman" w:eastAsia="Calibri" w:hAnsi="Times New Roman" w:cs="Times New Roman"/>
          <w:sz w:val="28"/>
          <w:szCs w:val="28"/>
        </w:rPr>
        <w:t>Ирсаевский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5063">
        <w:rPr>
          <w:rFonts w:ascii="Times New Roman" w:eastAsia="Calibri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1B5063">
        <w:rPr>
          <w:rFonts w:ascii="Times New Roman" w:eastAsia="Calibri" w:hAnsi="Times New Roman" w:cs="Times New Roman"/>
          <w:sz w:val="28"/>
          <w:szCs w:val="28"/>
        </w:rPr>
        <w:t>Мишкинский</w:t>
      </w:r>
      <w:proofErr w:type="spellEnd"/>
      <w:r w:rsidRPr="001B5063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eastAsia="Calibri" w:hAnsi="Times New Roman" w:cs="Times New Roman"/>
          <w:sz w:val="28"/>
          <w:szCs w:val="28"/>
        </w:rPr>
        <w:t>согласно  П</w:t>
      </w:r>
      <w:r w:rsidRPr="001B5063">
        <w:rPr>
          <w:rFonts w:ascii="Times New Roman" w:eastAsia="Calibri" w:hAnsi="Times New Roman" w:cs="Times New Roman"/>
          <w:sz w:val="28"/>
          <w:szCs w:val="28"/>
        </w:rPr>
        <w:t xml:space="preserve">риложению </w:t>
      </w:r>
      <w:r>
        <w:rPr>
          <w:rFonts w:ascii="Times New Roman" w:eastAsia="Calibri" w:hAnsi="Times New Roman" w:cs="Times New Roman"/>
          <w:sz w:val="28"/>
          <w:szCs w:val="28"/>
        </w:rPr>
        <w:t>№ 1</w:t>
      </w:r>
      <w:r w:rsidRPr="001B506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36493" w:rsidRPr="001B5063" w:rsidRDefault="00B81F26" w:rsidP="00D3649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CE4F5B">
        <w:rPr>
          <w:rFonts w:ascii="Times New Roman" w:eastAsia="Calibri" w:hAnsi="Times New Roman" w:cs="Times New Roman"/>
          <w:sz w:val="28"/>
          <w:szCs w:val="28"/>
        </w:rPr>
        <w:t>. Настоящее постановле</w:t>
      </w:r>
      <w:r w:rsidR="00D36493" w:rsidRPr="001B5063">
        <w:rPr>
          <w:rFonts w:ascii="Times New Roman" w:eastAsia="Calibri" w:hAnsi="Times New Roman" w:cs="Times New Roman"/>
          <w:sz w:val="28"/>
          <w:szCs w:val="28"/>
        </w:rPr>
        <w:t xml:space="preserve">ние обнародовать путем размещения на информационном стенде в здании Администрации сельского поселения </w:t>
      </w:r>
      <w:proofErr w:type="spellStart"/>
      <w:r w:rsidR="009F6867">
        <w:rPr>
          <w:rFonts w:ascii="Times New Roman" w:eastAsia="Calibri" w:hAnsi="Times New Roman" w:cs="Times New Roman"/>
          <w:sz w:val="28"/>
          <w:szCs w:val="28"/>
        </w:rPr>
        <w:t>Ирсаевский</w:t>
      </w:r>
      <w:proofErr w:type="spellEnd"/>
      <w:r w:rsidR="00D36493" w:rsidRPr="001B5063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D36493" w:rsidRPr="001B5063">
        <w:rPr>
          <w:rFonts w:ascii="Times New Roman" w:eastAsia="Calibri" w:hAnsi="Times New Roman" w:cs="Times New Roman"/>
          <w:sz w:val="28"/>
          <w:szCs w:val="28"/>
        </w:rPr>
        <w:t>Мишкинский</w:t>
      </w:r>
      <w:proofErr w:type="spellEnd"/>
      <w:r w:rsidR="00D36493" w:rsidRPr="001B5063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(д.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F6867">
        <w:rPr>
          <w:rFonts w:ascii="Times New Roman" w:eastAsia="Calibri" w:hAnsi="Times New Roman" w:cs="Times New Roman"/>
          <w:sz w:val="28"/>
          <w:szCs w:val="28"/>
        </w:rPr>
        <w:t>Ирсаево</w:t>
      </w:r>
      <w:proofErr w:type="spellEnd"/>
      <w:r w:rsidR="00D36493" w:rsidRPr="001B5063">
        <w:rPr>
          <w:rFonts w:ascii="Times New Roman" w:eastAsia="Calibri" w:hAnsi="Times New Roman" w:cs="Times New Roman"/>
          <w:sz w:val="28"/>
          <w:szCs w:val="28"/>
        </w:rPr>
        <w:t>, ул.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9F6867">
        <w:rPr>
          <w:rFonts w:ascii="Times New Roman" w:eastAsia="Calibri" w:hAnsi="Times New Roman" w:cs="Times New Roman"/>
          <w:sz w:val="28"/>
          <w:szCs w:val="28"/>
        </w:rPr>
        <w:t>Школьная</w:t>
      </w:r>
      <w:proofErr w:type="gramEnd"/>
      <w:r w:rsidR="00D36493" w:rsidRPr="001B5063">
        <w:rPr>
          <w:rFonts w:ascii="Times New Roman" w:eastAsia="Calibri" w:hAnsi="Times New Roman" w:cs="Times New Roman"/>
          <w:sz w:val="28"/>
          <w:szCs w:val="28"/>
        </w:rPr>
        <w:t>, д.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6867">
        <w:rPr>
          <w:rFonts w:ascii="Times New Roman" w:eastAsia="Calibri" w:hAnsi="Times New Roman" w:cs="Times New Roman"/>
          <w:sz w:val="28"/>
          <w:szCs w:val="28"/>
        </w:rPr>
        <w:t>2</w:t>
      </w:r>
      <w:r w:rsidR="00D36493" w:rsidRPr="001B5063">
        <w:rPr>
          <w:rFonts w:ascii="Times New Roman" w:eastAsia="Calibri" w:hAnsi="Times New Roman" w:cs="Times New Roman"/>
          <w:sz w:val="28"/>
          <w:szCs w:val="28"/>
        </w:rPr>
        <w:t xml:space="preserve">) и разместить на официальном сайте сельского поселения </w:t>
      </w:r>
      <w:proofErr w:type="spellStart"/>
      <w:r w:rsidR="009F6867">
        <w:rPr>
          <w:rFonts w:ascii="Times New Roman" w:eastAsia="Calibri" w:hAnsi="Times New Roman" w:cs="Times New Roman"/>
          <w:sz w:val="28"/>
          <w:szCs w:val="28"/>
        </w:rPr>
        <w:t>Ирсаевский</w:t>
      </w:r>
      <w:proofErr w:type="spellEnd"/>
      <w:r w:rsidR="00D36493" w:rsidRPr="001B5063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D36493" w:rsidRPr="001B5063">
        <w:rPr>
          <w:rFonts w:ascii="Times New Roman" w:eastAsia="Calibri" w:hAnsi="Times New Roman" w:cs="Times New Roman"/>
          <w:sz w:val="28"/>
          <w:szCs w:val="28"/>
        </w:rPr>
        <w:t>Мишкинский</w:t>
      </w:r>
      <w:proofErr w:type="spellEnd"/>
      <w:r w:rsidR="00D36493" w:rsidRPr="001B5063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  <w:r w:rsidR="00D36493" w:rsidRPr="001B506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hi-IN"/>
        </w:rPr>
        <w:t xml:space="preserve"> http://</w:t>
      </w:r>
      <w:r w:rsidR="009F6867" w:rsidRPr="009F6867">
        <w:t xml:space="preserve"> </w:t>
      </w:r>
      <w:r w:rsidR="009F6867" w:rsidRPr="009F6867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hi-IN"/>
        </w:rPr>
        <w:t>http://irsai.mishkan.ru/</w:t>
      </w:r>
      <w:r w:rsidR="00D36493" w:rsidRPr="001B506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hi-IN"/>
        </w:rPr>
        <w:t>.</w:t>
      </w:r>
    </w:p>
    <w:p w:rsidR="00D36493" w:rsidRPr="001B5063" w:rsidRDefault="00B81F26" w:rsidP="00D36493">
      <w:pPr>
        <w:widowControl w:val="0"/>
        <w:tabs>
          <w:tab w:val="left" w:pos="0"/>
        </w:tabs>
        <w:autoSpaceDE w:val="0"/>
        <w:autoSpaceDN w:val="0"/>
        <w:adjustRightInd w:val="0"/>
        <w:spacing w:before="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D36493" w:rsidRPr="001B5063">
        <w:rPr>
          <w:rFonts w:ascii="Times New Roman" w:eastAsia="Calibri" w:hAnsi="Times New Roman" w:cs="Times New Roman"/>
          <w:sz w:val="28"/>
          <w:szCs w:val="28"/>
        </w:rPr>
        <w:t>. Контроль</w:t>
      </w:r>
      <w:r w:rsidR="00D36493">
        <w:rPr>
          <w:rFonts w:ascii="Times New Roman" w:eastAsia="Calibri" w:hAnsi="Times New Roman" w:cs="Times New Roman"/>
          <w:sz w:val="28"/>
          <w:szCs w:val="28"/>
        </w:rPr>
        <w:t xml:space="preserve"> исполнения</w:t>
      </w:r>
      <w:r w:rsidR="00D36493" w:rsidRPr="001B5063">
        <w:rPr>
          <w:rFonts w:ascii="Times New Roman" w:eastAsia="Calibri" w:hAnsi="Times New Roman" w:cs="Times New Roman"/>
          <w:sz w:val="28"/>
          <w:szCs w:val="28"/>
        </w:rPr>
        <w:t xml:space="preserve"> настоящего решения возложить 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Администрацию сельского поселения </w:t>
      </w:r>
      <w:proofErr w:type="spellStart"/>
      <w:r w:rsidR="009F6867">
        <w:rPr>
          <w:rFonts w:ascii="Times New Roman" w:eastAsia="Calibri" w:hAnsi="Times New Roman" w:cs="Times New Roman"/>
          <w:sz w:val="28"/>
          <w:szCs w:val="28"/>
        </w:rPr>
        <w:t>Ирсаевский</w:t>
      </w:r>
      <w:proofErr w:type="spellEnd"/>
      <w:r w:rsidRPr="001B5063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B5063">
        <w:rPr>
          <w:rFonts w:ascii="Times New Roman" w:eastAsia="Calibri" w:hAnsi="Times New Roman" w:cs="Times New Roman"/>
          <w:sz w:val="28"/>
          <w:szCs w:val="28"/>
        </w:rPr>
        <w:t>Мишкински</w:t>
      </w:r>
      <w:r w:rsidR="00CE4F5B">
        <w:rPr>
          <w:rFonts w:ascii="Times New Roman" w:eastAsia="Calibri" w:hAnsi="Times New Roman" w:cs="Times New Roman"/>
          <w:sz w:val="28"/>
          <w:szCs w:val="28"/>
        </w:rPr>
        <w:t>й</w:t>
      </w:r>
      <w:proofErr w:type="spellEnd"/>
      <w:r w:rsidR="00CE4F5B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  <w:r w:rsidR="00D36493" w:rsidRPr="001B506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36493" w:rsidRDefault="00D36493" w:rsidP="00D36493">
      <w:pPr>
        <w:widowControl w:val="0"/>
        <w:tabs>
          <w:tab w:val="left" w:pos="0"/>
        </w:tabs>
        <w:autoSpaceDE w:val="0"/>
        <w:autoSpaceDN w:val="0"/>
        <w:adjustRightInd w:val="0"/>
        <w:spacing w:before="20"/>
        <w:ind w:lef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6493" w:rsidRDefault="00A94BF0" w:rsidP="00D36493">
      <w:pPr>
        <w:widowControl w:val="0"/>
        <w:tabs>
          <w:tab w:val="left" w:pos="0"/>
        </w:tabs>
        <w:autoSpaceDE w:val="0"/>
        <w:autoSpaceDN w:val="0"/>
        <w:adjustRightInd w:val="0"/>
        <w:spacing w:before="20"/>
        <w:ind w:lef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                   С.В.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Хазиев</w:t>
      </w:r>
      <w:proofErr w:type="spellEnd"/>
    </w:p>
    <w:p w:rsidR="00A94BF0" w:rsidRDefault="00A94BF0" w:rsidP="00D36493">
      <w:pPr>
        <w:widowControl w:val="0"/>
        <w:tabs>
          <w:tab w:val="left" w:pos="0"/>
        </w:tabs>
        <w:autoSpaceDE w:val="0"/>
        <w:autoSpaceDN w:val="0"/>
        <w:adjustRightInd w:val="0"/>
        <w:spacing w:before="20"/>
        <w:ind w:lef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4BF0" w:rsidRPr="001B5063" w:rsidRDefault="00A94BF0" w:rsidP="00D36493">
      <w:pPr>
        <w:widowControl w:val="0"/>
        <w:tabs>
          <w:tab w:val="left" w:pos="0"/>
        </w:tabs>
        <w:autoSpaceDE w:val="0"/>
        <w:autoSpaceDN w:val="0"/>
        <w:adjustRightInd w:val="0"/>
        <w:spacing w:before="20"/>
        <w:ind w:lef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3957" w:rsidRDefault="00A13957" w:rsidP="00A13957">
      <w:pPr>
        <w:shd w:val="clear" w:color="auto" w:fill="FFFFFF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1</w:t>
      </w:r>
    </w:p>
    <w:p w:rsidR="00A13957" w:rsidRPr="00A13957" w:rsidRDefault="00A13957" w:rsidP="00A13957">
      <w:pPr>
        <w:shd w:val="clear" w:color="auto" w:fill="FFFFFF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533DE" w:rsidRPr="00CE4F5B" w:rsidRDefault="007533DE" w:rsidP="00B81F26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ПО ОХРАНЕ ЗЕМЕЛЬ</w:t>
      </w:r>
      <w:r w:rsidRPr="00753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53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81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СЕЛЬСКОГО ПОСЕЛЕНИЯ </w:t>
      </w:r>
      <w:r w:rsidR="009F6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ИРСАЕВСКИЙ</w:t>
      </w:r>
      <w:r w:rsidRPr="00753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СЕЛ</w:t>
      </w:r>
      <w:r w:rsidR="00B81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ЬСОВЕТ МУНИЦИПАЛЬНОГО РАЙОНА МИШК</w:t>
      </w:r>
      <w:r w:rsidRPr="00753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ИНСКИЙ РАЙОН РЕСПУБЛИКИ БАШКОРТОСТАН НА </w:t>
      </w:r>
      <w:r w:rsidR="00B81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2019-2021 </w:t>
      </w:r>
      <w:r w:rsidRPr="00753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ГОДЫ</w:t>
      </w:r>
      <w:r w:rsidRPr="00753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533DE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</w:r>
      <w:r w:rsidRPr="00CE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1. Паспорт программы по охране земель на </w:t>
      </w:r>
      <w:r w:rsidR="005D3C06" w:rsidRPr="00CE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2019-2021 </w:t>
      </w:r>
      <w:r w:rsidRPr="00CE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годы</w:t>
      </w:r>
    </w:p>
    <w:tbl>
      <w:tblPr>
        <w:tblW w:w="10815" w:type="dxa"/>
        <w:tblCellSpacing w:w="15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8"/>
        <w:gridCol w:w="7767"/>
      </w:tblGrid>
      <w:tr w:rsidR="007533DE" w:rsidRPr="007533DE" w:rsidTr="00944DCD">
        <w:trPr>
          <w:tblCellSpacing w:w="15" w:type="dxa"/>
        </w:trPr>
        <w:tc>
          <w:tcPr>
            <w:tcW w:w="3009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33DE" w:rsidRPr="007533DE" w:rsidRDefault="007533DE" w:rsidP="007533D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Наименование Программы</w:t>
            </w:r>
          </w:p>
        </w:tc>
        <w:tc>
          <w:tcPr>
            <w:tcW w:w="780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33DE" w:rsidRPr="007533DE" w:rsidRDefault="007533DE" w:rsidP="007533D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Программа «Использование и охрана зе</w:t>
            </w:r>
            <w:r w:rsidR="00A472AA" w:rsidRPr="00A47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мель сельского поселения </w:t>
            </w:r>
            <w:proofErr w:type="spellStart"/>
            <w:r w:rsidR="009F6867">
              <w:rPr>
                <w:rFonts w:ascii="Times New Roman" w:eastAsia="Calibri" w:hAnsi="Times New Roman" w:cs="Times New Roman"/>
                <w:sz w:val="28"/>
                <w:szCs w:val="28"/>
              </w:rPr>
              <w:t>Ирсаевский</w:t>
            </w:r>
            <w:proofErr w:type="spellEnd"/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</w:t>
            </w:r>
            <w:r w:rsidR="00A47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ьсовет муниципального района </w:t>
            </w:r>
            <w:proofErr w:type="spellStart"/>
            <w:r w:rsidR="00A47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Мишк</w:t>
            </w: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инский</w:t>
            </w:r>
            <w:proofErr w:type="spellEnd"/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Республики Башкортостан»</w:t>
            </w:r>
          </w:p>
        </w:tc>
      </w:tr>
      <w:tr w:rsidR="007533DE" w:rsidRPr="007533DE" w:rsidTr="00944DCD">
        <w:trPr>
          <w:tblCellSpacing w:w="15" w:type="dxa"/>
        </w:trPr>
        <w:tc>
          <w:tcPr>
            <w:tcW w:w="3009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33DE" w:rsidRPr="007533DE" w:rsidRDefault="005D3C06" w:rsidP="007533D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Основание для разработки</w:t>
            </w:r>
            <w:r w:rsidR="007533DE"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Программы</w:t>
            </w:r>
          </w:p>
        </w:tc>
        <w:tc>
          <w:tcPr>
            <w:tcW w:w="780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33DE" w:rsidRPr="007533DE" w:rsidRDefault="007533DE" w:rsidP="00A472A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A47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Конституция Российской Федерации, </w:t>
            </w: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</w:t>
            </w:r>
            <w:r w:rsidR="00572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ельный кодекс РФ</w:t>
            </w: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A47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закон № 131-</w:t>
            </w: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ФЗ «Об общих принципах организ</w:t>
            </w:r>
            <w:r w:rsidR="00A47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ации местного самоуправления в Российской Федерации» от 06.10.2003</w:t>
            </w: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A47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533DE" w:rsidRPr="007533DE" w:rsidTr="00944DCD">
        <w:trPr>
          <w:tblCellSpacing w:w="15" w:type="dxa"/>
        </w:trPr>
        <w:tc>
          <w:tcPr>
            <w:tcW w:w="3009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33DE" w:rsidRPr="007533DE" w:rsidRDefault="007533DE" w:rsidP="007533D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Заказчик Программы</w:t>
            </w:r>
          </w:p>
        </w:tc>
        <w:tc>
          <w:tcPr>
            <w:tcW w:w="780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33DE" w:rsidRPr="007533DE" w:rsidRDefault="007533DE" w:rsidP="007533D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Администр</w:t>
            </w:r>
            <w:r w:rsidR="005D3C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ация сельского поселения </w:t>
            </w:r>
            <w:proofErr w:type="spellStart"/>
            <w:r w:rsidR="009F6867">
              <w:rPr>
                <w:rFonts w:ascii="Times New Roman" w:eastAsia="Calibri" w:hAnsi="Times New Roman" w:cs="Times New Roman"/>
                <w:sz w:val="28"/>
                <w:szCs w:val="28"/>
              </w:rPr>
              <w:t>Ирсаевский</w:t>
            </w:r>
            <w:proofErr w:type="spellEnd"/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</w:t>
            </w:r>
            <w:r w:rsidR="005D3C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ьсовет муниципального района </w:t>
            </w:r>
            <w:proofErr w:type="spellStart"/>
            <w:r w:rsidR="005D3C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Мишк</w:t>
            </w: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инский</w:t>
            </w:r>
            <w:proofErr w:type="spellEnd"/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</w:tc>
      </w:tr>
      <w:tr w:rsidR="007533DE" w:rsidRPr="007533DE" w:rsidTr="00944DCD">
        <w:trPr>
          <w:tblCellSpacing w:w="15" w:type="dxa"/>
        </w:trPr>
        <w:tc>
          <w:tcPr>
            <w:tcW w:w="3009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33DE" w:rsidRPr="007533DE" w:rsidRDefault="007533DE" w:rsidP="007533D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Разработчик Программы</w:t>
            </w:r>
          </w:p>
        </w:tc>
        <w:tc>
          <w:tcPr>
            <w:tcW w:w="780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33DE" w:rsidRPr="007533DE" w:rsidRDefault="007533DE" w:rsidP="007533D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Администр</w:t>
            </w:r>
            <w:r w:rsidR="005D3C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ация сельского поселения </w:t>
            </w:r>
            <w:proofErr w:type="spellStart"/>
            <w:r w:rsidR="009F6867">
              <w:rPr>
                <w:rFonts w:ascii="Times New Roman" w:eastAsia="Calibri" w:hAnsi="Times New Roman" w:cs="Times New Roman"/>
                <w:sz w:val="28"/>
                <w:szCs w:val="28"/>
              </w:rPr>
              <w:t>Ирсаевский</w:t>
            </w:r>
            <w:proofErr w:type="spellEnd"/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  <w:r w:rsidR="005D3C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</w:t>
            </w:r>
            <w:proofErr w:type="spellStart"/>
            <w:r w:rsidR="005D3C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Мишкинский</w:t>
            </w:r>
            <w:proofErr w:type="spellEnd"/>
            <w:r w:rsidR="005D3C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</w:tc>
      </w:tr>
      <w:tr w:rsidR="007533DE" w:rsidRPr="007533DE" w:rsidTr="00944DCD">
        <w:trPr>
          <w:tblCellSpacing w:w="15" w:type="dxa"/>
        </w:trPr>
        <w:tc>
          <w:tcPr>
            <w:tcW w:w="3009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33DE" w:rsidRPr="007533DE" w:rsidRDefault="00572050" w:rsidP="007533D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Основные цели</w:t>
            </w:r>
            <w:r w:rsidR="007533DE"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80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350B" w:rsidRPr="009F59BC" w:rsidRDefault="00E8350B" w:rsidP="009F59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59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      </w:r>
          </w:p>
          <w:p w:rsidR="00E8350B" w:rsidRPr="009F59BC" w:rsidRDefault="009B0CFC" w:rsidP="009F59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E8350B" w:rsidRPr="009F59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редотвращение деградации, загрязнения, захламления, </w:t>
            </w:r>
            <w:r w:rsidR="00E8350B" w:rsidRPr="009F59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нарушения земель, других негативных (вредных) воздействий хозяйственной деятельности;</w:t>
            </w:r>
          </w:p>
          <w:p w:rsidR="0066769A" w:rsidRPr="009F59BC" w:rsidRDefault="009B0CFC" w:rsidP="009F59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66769A" w:rsidRPr="009F59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</w:t>
            </w:r>
          </w:p>
          <w:p w:rsidR="00E31148" w:rsidRPr="009F59BC" w:rsidRDefault="009B0CFC" w:rsidP="009F59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E31148" w:rsidRPr="009F59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лучшение земель, экологической обстановки в сельском поселении;</w:t>
            </w:r>
          </w:p>
          <w:p w:rsidR="007533DE" w:rsidRPr="007533DE" w:rsidRDefault="007533DE" w:rsidP="009F59BC">
            <w:pPr>
              <w:jc w:val="both"/>
              <w:rPr>
                <w:lang w:eastAsia="ru-RU"/>
              </w:rPr>
            </w:pPr>
            <w:r w:rsidRPr="009F59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систематическое проведение инвентаризации земель, выявление пустующих и нерационально используемых земель в целях передачи их в аренду (собственность), сохранение качества земель (почв) и улу</w:t>
            </w:r>
            <w:r w:rsidR="00D36493" w:rsidRPr="009F59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чшение экологической обстановки</w:t>
            </w:r>
            <w:r w:rsidRPr="009F59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7533DE" w:rsidRPr="007533DE" w:rsidTr="00944DCD">
        <w:trPr>
          <w:tblCellSpacing w:w="15" w:type="dxa"/>
        </w:trPr>
        <w:tc>
          <w:tcPr>
            <w:tcW w:w="3009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33DE" w:rsidRPr="007533DE" w:rsidRDefault="007533DE" w:rsidP="007533D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  <w:t>Основные задачи Программы</w:t>
            </w:r>
          </w:p>
        </w:tc>
        <w:tc>
          <w:tcPr>
            <w:tcW w:w="780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33DE" w:rsidRPr="007533DE" w:rsidRDefault="009F59BC" w:rsidP="007533D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эффективности использования и охраны земель;</w:t>
            </w:r>
            <w:r w:rsidR="007533DE"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обеспечение организации рационального использования и охраны земель, сохранение и восстановление зеленых насаждений, инвентаризация земель.</w:t>
            </w:r>
          </w:p>
        </w:tc>
      </w:tr>
      <w:tr w:rsidR="007533DE" w:rsidRPr="007533DE" w:rsidTr="00944DCD">
        <w:trPr>
          <w:tblCellSpacing w:w="15" w:type="dxa"/>
        </w:trPr>
        <w:tc>
          <w:tcPr>
            <w:tcW w:w="3009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33DE" w:rsidRPr="007533DE" w:rsidRDefault="007533DE" w:rsidP="007533D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Сроки реализации Программы</w:t>
            </w:r>
          </w:p>
        </w:tc>
        <w:tc>
          <w:tcPr>
            <w:tcW w:w="780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33DE" w:rsidRPr="007533DE" w:rsidRDefault="007533DE" w:rsidP="007533D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D36493" w:rsidRPr="00A47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2019-2021 </w:t>
            </w: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годы</w:t>
            </w:r>
          </w:p>
        </w:tc>
      </w:tr>
      <w:tr w:rsidR="007533DE" w:rsidRPr="007533DE" w:rsidTr="00944DCD">
        <w:trPr>
          <w:tblCellSpacing w:w="15" w:type="dxa"/>
        </w:trPr>
        <w:tc>
          <w:tcPr>
            <w:tcW w:w="3009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33DE" w:rsidRPr="007533DE" w:rsidRDefault="007533DE" w:rsidP="007533D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80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33DE" w:rsidRPr="007533DE" w:rsidRDefault="007533DE" w:rsidP="007533D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75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упорядочение </w:t>
            </w:r>
            <w:hyperlink r:id="rId6" w:tooltip="Землепользование" w:history="1">
              <w:r w:rsidRPr="0057205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землепользования</w:t>
              </w:r>
            </w:hyperlink>
            <w:r w:rsidRPr="0075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 </w:t>
            </w:r>
            <w:hyperlink r:id="rId7" w:tooltip="Вовлечение" w:history="1">
              <w:r w:rsidRPr="0057205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вовлечение</w:t>
              </w:r>
            </w:hyperlink>
            <w:r w:rsidRPr="0075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оборот новых </w:t>
            </w:r>
            <w:hyperlink r:id="rId8" w:tooltip="Земельные участки" w:history="1">
              <w:r w:rsidRPr="0057205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земельных участков</w:t>
              </w:r>
            </w:hyperlink>
            <w:r w:rsidRPr="0075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="00E4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выявление пустующих и нерационально используемых земель и своевременное вовлечение их в хозяйственный оборот; </w:t>
            </w:r>
            <w:r w:rsidRPr="0075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эффективное использование и охрана земель; </w:t>
            </w:r>
            <w:r w:rsidR="00E4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защита земель от зарастания сорными растениями, кустарниками и мелколесьем, иных видов ухудшения состояния земель; </w:t>
            </w:r>
            <w:r w:rsidRPr="0075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восстановление нарушенных земель; повышение </w:t>
            </w:r>
            <w:hyperlink r:id="rId9" w:tooltip="Безопасность окружающей среды" w:history="1">
              <w:r w:rsidRPr="0057205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экологической безопасности</w:t>
              </w:r>
            </w:hyperlink>
            <w:r w:rsidR="00E4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населения поселения</w:t>
            </w:r>
            <w:r w:rsidRPr="0075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качества его жизни;</w:t>
            </w:r>
            <w:proofErr w:type="gramEnd"/>
            <w:r w:rsidRPr="0075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увеличение налогооблагаемой базы</w:t>
            </w: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533DE" w:rsidRPr="007533DE" w:rsidTr="00944DCD">
        <w:trPr>
          <w:tblCellSpacing w:w="15" w:type="dxa"/>
        </w:trPr>
        <w:tc>
          <w:tcPr>
            <w:tcW w:w="3009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33DE" w:rsidRPr="007533DE" w:rsidRDefault="007533DE" w:rsidP="007533D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  <w:t>Исполнители Программы</w:t>
            </w:r>
          </w:p>
        </w:tc>
        <w:tc>
          <w:tcPr>
            <w:tcW w:w="780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33DE" w:rsidRPr="007533DE" w:rsidRDefault="007533DE" w:rsidP="007533D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Администр</w:t>
            </w:r>
            <w:r w:rsidR="00572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ация сельского поселения </w:t>
            </w:r>
            <w:proofErr w:type="spellStart"/>
            <w:r w:rsidR="009F6867">
              <w:rPr>
                <w:rFonts w:ascii="Times New Roman" w:eastAsia="Calibri" w:hAnsi="Times New Roman" w:cs="Times New Roman"/>
                <w:sz w:val="28"/>
                <w:szCs w:val="28"/>
              </w:rPr>
              <w:t>Ирсаевский</w:t>
            </w:r>
            <w:proofErr w:type="spellEnd"/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 муниципаль</w:t>
            </w:r>
            <w:r w:rsidR="00572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ного района </w:t>
            </w:r>
            <w:proofErr w:type="spellStart"/>
            <w:r w:rsidR="00572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Мишк</w:t>
            </w: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инский</w:t>
            </w:r>
            <w:proofErr w:type="spellEnd"/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Республике Башкортостан.</w:t>
            </w:r>
          </w:p>
        </w:tc>
      </w:tr>
      <w:tr w:rsidR="007533DE" w:rsidRPr="007533DE" w:rsidTr="00944DCD">
        <w:trPr>
          <w:tblCellSpacing w:w="15" w:type="dxa"/>
        </w:trPr>
        <w:tc>
          <w:tcPr>
            <w:tcW w:w="3009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33DE" w:rsidRPr="007533DE" w:rsidRDefault="007533DE" w:rsidP="007533D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Система </w:t>
            </w:r>
            <w:hyperlink r:id="rId10" w:tooltip="Организации контроля" w:history="1">
              <w:r w:rsidRPr="0057205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организации </w:t>
              </w:r>
              <w:proofErr w:type="gramStart"/>
              <w:r w:rsidRPr="0057205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контроля</w:t>
              </w:r>
            </w:hyperlink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</w:t>
            </w:r>
            <w:proofErr w:type="gramEnd"/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исполнением Программы</w:t>
            </w:r>
          </w:p>
        </w:tc>
        <w:tc>
          <w:tcPr>
            <w:tcW w:w="780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33DE" w:rsidRPr="007533DE" w:rsidRDefault="007533DE" w:rsidP="007533D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исполнением Программы осуществляет Администр</w:t>
            </w:r>
            <w:r w:rsidR="00E47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ация сельского поселения </w:t>
            </w:r>
            <w:proofErr w:type="spellStart"/>
            <w:r w:rsidR="009F6867">
              <w:rPr>
                <w:rFonts w:ascii="Times New Roman" w:eastAsia="Calibri" w:hAnsi="Times New Roman" w:cs="Times New Roman"/>
                <w:sz w:val="28"/>
                <w:szCs w:val="28"/>
              </w:rPr>
              <w:t>Ирсаевский</w:t>
            </w:r>
            <w:proofErr w:type="spellEnd"/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сельсовет; в пределах их полномочий в соответствии с законодательством.</w:t>
            </w:r>
          </w:p>
        </w:tc>
      </w:tr>
    </w:tbl>
    <w:p w:rsidR="00894E3A" w:rsidRDefault="007533DE" w:rsidP="00894E3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3DE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</w:r>
      <w:r w:rsidRPr="007533DE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</w:r>
      <w:r w:rsidRPr="007533DE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</w:r>
      <w:r w:rsidRPr="00753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2. Содержание проблемы и обоснование необходимости ее решения </w:t>
      </w:r>
      <w:r w:rsidRPr="00753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программными методами.</w:t>
      </w:r>
      <w:r w:rsidRPr="00753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3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26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7533D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 - это часть окружающей среды, характеризующаяся пространством, рельефом, почвенным покровом, растительностью, недрами, водами, являющаяся главным средством производства в сельском и </w:t>
      </w:r>
      <w:hyperlink r:id="rId11" w:tooltip="Лесной фонд" w:history="1">
        <w:r w:rsidRPr="00326A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лесном хозяйстве</w:t>
        </w:r>
      </w:hyperlink>
      <w:r w:rsidRPr="007533D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пространственным базисом для размещения объектов промышленности, жилья, инфраструктуры и т. п.; земная поверхность, почвы.</w:t>
      </w:r>
      <w:proofErr w:type="gramEnd"/>
      <w:r w:rsidRPr="00753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</w:t>
      </w:r>
      <w:proofErr w:type="spellStart"/>
      <w:r w:rsidRPr="007533D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землеобладателей</w:t>
      </w:r>
      <w:proofErr w:type="spellEnd"/>
      <w:r w:rsidRPr="0075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и охраной земли в соответствии с действующим законодательством.</w:t>
      </w:r>
      <w:r w:rsidRPr="00753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Использование значительных объемов </w:t>
      </w:r>
      <w:hyperlink r:id="rId12" w:tooltip="Земельный фонд" w:history="1">
        <w:r w:rsidRPr="00326A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земельного фонда</w:t>
        </w:r>
      </w:hyperlink>
      <w:r w:rsidRPr="007533DE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 </w:t>
      </w:r>
      <w:r w:rsidRPr="00753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ее природных свойств.</w:t>
      </w:r>
      <w:r w:rsidR="00326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– почвы, ее химическому и радиоактивному загрязнению, но и сопровождаться экологическим ухудшением всего природного комплекса.</w:t>
      </w:r>
      <w:r w:rsidRPr="00753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94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753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«Использования и охраны зем</w:t>
      </w:r>
      <w:r w:rsidR="0032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 в сельском поселении </w:t>
      </w:r>
      <w:proofErr w:type="spellStart"/>
      <w:r w:rsidR="009F6867">
        <w:rPr>
          <w:rFonts w:ascii="Times New Roman" w:eastAsia="Calibri" w:hAnsi="Times New Roman" w:cs="Times New Roman"/>
          <w:sz w:val="28"/>
          <w:szCs w:val="28"/>
        </w:rPr>
        <w:lastRenderedPageBreak/>
        <w:t>Ирсаевский</w:t>
      </w:r>
      <w:proofErr w:type="spellEnd"/>
      <w:r w:rsidRPr="00753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</w:t>
      </w:r>
      <w:r w:rsidR="0032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ьсовет муниципального района </w:t>
      </w:r>
      <w:proofErr w:type="spellStart"/>
      <w:r w:rsidR="0032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</w:t>
      </w:r>
      <w:r w:rsidRPr="00753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инский</w:t>
      </w:r>
      <w:proofErr w:type="spellEnd"/>
      <w:r w:rsidRPr="00753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на 2</w:t>
      </w:r>
      <w:r w:rsidR="0032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019-2021 </w:t>
      </w:r>
      <w:r w:rsidRPr="00753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</w:t>
      </w:r>
      <w:r w:rsidRPr="007533D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 </w:t>
      </w:r>
      <w:hyperlink r:id="rId13" w:tooltip="Земельные ресурсы" w:history="1">
        <w:r w:rsidRPr="00326A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земельными ресурсами</w:t>
        </w:r>
      </w:hyperlink>
      <w:r w:rsidRPr="00753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интересах укрепления экономики сельского поселения.</w:t>
      </w:r>
    </w:p>
    <w:p w:rsidR="00894E3A" w:rsidRDefault="00894E3A" w:rsidP="00894E3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894E3A" w:rsidRDefault="00894E3A" w:rsidP="00894E3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земель только тогда может быть эффективной, когда обеспечивается рациональное землепользование.</w:t>
      </w:r>
    </w:p>
    <w:p w:rsidR="00894E3A" w:rsidRPr="00894E3A" w:rsidRDefault="00894E3A" w:rsidP="00894E3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устойчивого социально-экономического развития сельского поселения и экологически безопасной жизнедеятельности его жителей на современном этапе тесно связаны с решением вопросов охраны и использования земель. На сельском уровне можно решать местные проблемы</w:t>
      </w:r>
      <w:r w:rsidR="0072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7533DE" w:rsidRPr="008E4A9A" w:rsidRDefault="00894E3A" w:rsidP="00326A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7533DE" w:rsidRPr="00753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Раздел 3. Мероприятия Программы</w:t>
      </w:r>
    </w:p>
    <w:p w:rsidR="008E4A9A" w:rsidRPr="007533DE" w:rsidRDefault="008E4A9A" w:rsidP="00326A0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3"/>
        <w:gridCol w:w="3931"/>
        <w:gridCol w:w="3961"/>
        <w:gridCol w:w="1520"/>
      </w:tblGrid>
      <w:tr w:rsidR="00935E03" w:rsidRPr="007533DE" w:rsidTr="00944DCD">
        <w:trPr>
          <w:trHeight w:val="1953"/>
          <w:tblCellSpacing w:w="15" w:type="dxa"/>
        </w:trPr>
        <w:tc>
          <w:tcPr>
            <w:tcW w:w="5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3DE" w:rsidRPr="007533DE" w:rsidRDefault="007533DE" w:rsidP="007533DE">
            <w:pPr>
              <w:spacing w:before="375" w:after="450" w:line="195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№</w:t>
            </w: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9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3DE" w:rsidRPr="007533DE" w:rsidRDefault="007533DE" w:rsidP="007533DE">
            <w:pPr>
              <w:spacing w:before="375" w:after="450" w:line="195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Наименование мероприятия</w:t>
            </w:r>
          </w:p>
        </w:tc>
        <w:tc>
          <w:tcPr>
            <w:tcW w:w="39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3DE" w:rsidRPr="007533DE" w:rsidRDefault="007533DE" w:rsidP="007533DE">
            <w:pPr>
              <w:spacing w:before="375" w:after="450" w:line="195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Исполнители</w:t>
            </w:r>
          </w:p>
        </w:tc>
        <w:tc>
          <w:tcPr>
            <w:tcW w:w="14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3DE" w:rsidRPr="007533DE" w:rsidRDefault="007533DE" w:rsidP="007533DE">
            <w:pPr>
              <w:spacing w:before="375" w:after="450" w:line="195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Сроки</w:t>
            </w:r>
          </w:p>
        </w:tc>
      </w:tr>
      <w:tr w:rsidR="00935E03" w:rsidRPr="007533DE" w:rsidTr="00944DCD">
        <w:trPr>
          <w:trHeight w:val="330"/>
          <w:tblCellSpacing w:w="15" w:type="dxa"/>
        </w:trPr>
        <w:tc>
          <w:tcPr>
            <w:tcW w:w="5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3DE" w:rsidRPr="007533DE" w:rsidRDefault="007533DE" w:rsidP="007533D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</w:t>
            </w:r>
          </w:p>
        </w:tc>
        <w:tc>
          <w:tcPr>
            <w:tcW w:w="39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3DE" w:rsidRPr="007533DE" w:rsidRDefault="007533DE" w:rsidP="007533D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Выявление фактов самовольного захвата земельных участков</w:t>
            </w:r>
          </w:p>
        </w:tc>
        <w:tc>
          <w:tcPr>
            <w:tcW w:w="39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3DE" w:rsidRPr="007533DE" w:rsidRDefault="007533DE" w:rsidP="007533D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Администр</w:t>
            </w:r>
            <w:r w:rsidR="008E4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ация сельского поселения </w:t>
            </w:r>
            <w:proofErr w:type="spellStart"/>
            <w:r w:rsidR="009F6867">
              <w:rPr>
                <w:rFonts w:ascii="Times New Roman" w:eastAsia="Calibri" w:hAnsi="Times New Roman" w:cs="Times New Roman"/>
                <w:sz w:val="28"/>
                <w:szCs w:val="28"/>
              </w:rPr>
              <w:t>Ирсаевский</w:t>
            </w:r>
            <w:proofErr w:type="spellEnd"/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4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3DE" w:rsidRPr="007533DE" w:rsidRDefault="007533DE" w:rsidP="007533D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8E4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2019-2021</w:t>
            </w: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гг.</w:t>
            </w:r>
          </w:p>
        </w:tc>
      </w:tr>
      <w:tr w:rsidR="00935E03" w:rsidRPr="007533DE" w:rsidTr="00944DCD">
        <w:trPr>
          <w:trHeight w:val="210"/>
          <w:tblCellSpacing w:w="15" w:type="dxa"/>
        </w:trPr>
        <w:tc>
          <w:tcPr>
            <w:tcW w:w="5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3DE" w:rsidRPr="007533DE" w:rsidRDefault="007533DE" w:rsidP="007533DE">
            <w:pPr>
              <w:spacing w:before="375" w:after="450" w:line="21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</w:t>
            </w:r>
          </w:p>
        </w:tc>
        <w:tc>
          <w:tcPr>
            <w:tcW w:w="39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3DE" w:rsidRPr="007533DE" w:rsidRDefault="007533DE" w:rsidP="007533DE">
            <w:pPr>
              <w:spacing w:before="375" w:after="450" w:line="21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Выявление фактов самовольных строений</w:t>
            </w:r>
          </w:p>
        </w:tc>
        <w:tc>
          <w:tcPr>
            <w:tcW w:w="39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3DE" w:rsidRPr="007533DE" w:rsidRDefault="007533DE" w:rsidP="007533DE">
            <w:pPr>
              <w:spacing w:before="375" w:after="450" w:line="21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Администр</w:t>
            </w:r>
            <w:r w:rsidR="008E4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ация сельского поселения </w:t>
            </w:r>
            <w:proofErr w:type="spellStart"/>
            <w:r w:rsidR="009F6867">
              <w:rPr>
                <w:rFonts w:ascii="Times New Roman" w:eastAsia="Calibri" w:hAnsi="Times New Roman" w:cs="Times New Roman"/>
                <w:sz w:val="28"/>
                <w:szCs w:val="28"/>
              </w:rPr>
              <w:t>Ирсаевский</w:t>
            </w:r>
            <w:proofErr w:type="spellEnd"/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4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3DE" w:rsidRPr="007533DE" w:rsidRDefault="007533DE" w:rsidP="007533DE">
            <w:pPr>
              <w:spacing w:before="375" w:after="450" w:line="21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8E4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2019-2021</w:t>
            </w: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гг.</w:t>
            </w:r>
          </w:p>
        </w:tc>
      </w:tr>
      <w:tr w:rsidR="001C4139" w:rsidRPr="007533DE" w:rsidTr="00944DCD">
        <w:trPr>
          <w:trHeight w:val="210"/>
          <w:tblCellSpacing w:w="15" w:type="dxa"/>
        </w:trPr>
        <w:tc>
          <w:tcPr>
            <w:tcW w:w="5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4139" w:rsidRPr="007533DE" w:rsidRDefault="001C4139" w:rsidP="007533DE">
            <w:pPr>
              <w:spacing w:before="375" w:after="450" w:line="21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4139" w:rsidRPr="007533DE" w:rsidRDefault="001C4139" w:rsidP="007533DE">
            <w:pPr>
              <w:spacing w:before="375" w:after="450" w:line="21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Осуществлять исполнение правовых актов, регулирующих порядок использования земель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территории сельского поселения </w:t>
            </w:r>
            <w:proofErr w:type="spellStart"/>
            <w:r w:rsidR="009F6867">
              <w:rPr>
                <w:rFonts w:ascii="Times New Roman" w:eastAsia="Calibri" w:hAnsi="Times New Roman" w:cs="Times New Roman"/>
                <w:sz w:val="28"/>
                <w:szCs w:val="28"/>
              </w:rPr>
              <w:t>Ирсаевский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 </w:t>
            </w:r>
          </w:p>
        </w:tc>
        <w:tc>
          <w:tcPr>
            <w:tcW w:w="39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4139" w:rsidRPr="007533DE" w:rsidRDefault="001C4139" w:rsidP="007533DE">
            <w:pPr>
              <w:spacing w:before="375" w:after="450" w:line="21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Администр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ация сельского поселения </w:t>
            </w:r>
            <w:proofErr w:type="spellStart"/>
            <w:r w:rsidR="009F6867">
              <w:rPr>
                <w:rFonts w:ascii="Times New Roman" w:eastAsia="Calibri" w:hAnsi="Times New Roman" w:cs="Times New Roman"/>
                <w:sz w:val="28"/>
                <w:szCs w:val="28"/>
              </w:rPr>
              <w:t>Ирсаевский</w:t>
            </w:r>
            <w:proofErr w:type="spellEnd"/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4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4139" w:rsidRPr="007533DE" w:rsidRDefault="001C4139" w:rsidP="007533DE">
            <w:pPr>
              <w:spacing w:before="375" w:after="450" w:line="21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2019-2021гг.</w:t>
            </w:r>
          </w:p>
        </w:tc>
      </w:tr>
      <w:tr w:rsidR="001C4139" w:rsidRPr="007533DE" w:rsidTr="00944DCD">
        <w:trPr>
          <w:trHeight w:val="210"/>
          <w:tblCellSpacing w:w="15" w:type="dxa"/>
        </w:trPr>
        <w:tc>
          <w:tcPr>
            <w:tcW w:w="5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4139" w:rsidRPr="007533DE" w:rsidRDefault="00935E03" w:rsidP="007533DE">
            <w:pPr>
              <w:spacing w:before="375" w:after="450" w:line="21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9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4139" w:rsidRPr="007533DE" w:rsidRDefault="001C4139" w:rsidP="007533DE">
            <w:pPr>
              <w:spacing w:before="375" w:after="450" w:line="21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законностью оснований пользования земельными участками в границах сельского поселения </w:t>
            </w:r>
            <w:proofErr w:type="spellStart"/>
            <w:r w:rsidR="009F6867">
              <w:rPr>
                <w:rFonts w:ascii="Times New Roman" w:eastAsia="Calibri" w:hAnsi="Times New Roman" w:cs="Times New Roman"/>
                <w:sz w:val="28"/>
                <w:szCs w:val="28"/>
              </w:rPr>
              <w:t>Ирсаевский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39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4139" w:rsidRPr="007533DE" w:rsidRDefault="001C4139" w:rsidP="007533DE">
            <w:pPr>
              <w:spacing w:before="375" w:after="450" w:line="21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ация сельского поселения </w:t>
            </w:r>
            <w:proofErr w:type="spellStart"/>
            <w:r w:rsidR="009F6867">
              <w:rPr>
                <w:rFonts w:ascii="Times New Roman" w:eastAsia="Calibri" w:hAnsi="Times New Roman" w:cs="Times New Roman"/>
                <w:sz w:val="28"/>
                <w:szCs w:val="28"/>
              </w:rPr>
              <w:t>Ирсаевский</w:t>
            </w:r>
            <w:proofErr w:type="spellEnd"/>
            <w:r w:rsidR="009F6867"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сельсовет</w:t>
            </w:r>
          </w:p>
        </w:tc>
        <w:tc>
          <w:tcPr>
            <w:tcW w:w="14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4139" w:rsidRPr="007533DE" w:rsidRDefault="001C4139" w:rsidP="007533DE">
            <w:pPr>
              <w:spacing w:before="375" w:after="450" w:line="21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2019-2021гг.</w:t>
            </w:r>
          </w:p>
        </w:tc>
      </w:tr>
      <w:tr w:rsidR="001C4139" w:rsidRPr="007533DE" w:rsidTr="00944DCD">
        <w:trPr>
          <w:trHeight w:val="210"/>
          <w:tblCellSpacing w:w="15" w:type="dxa"/>
        </w:trPr>
        <w:tc>
          <w:tcPr>
            <w:tcW w:w="5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4139" w:rsidRPr="007533DE" w:rsidRDefault="00935E03" w:rsidP="007533DE">
            <w:pPr>
              <w:spacing w:before="375" w:after="450" w:line="21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4139" w:rsidRPr="007533DE" w:rsidRDefault="001C4139" w:rsidP="007533DE">
            <w:pPr>
              <w:spacing w:before="375" w:after="450" w:line="21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Разъяснение гражданам земельного законодательства Российской Федерации</w:t>
            </w:r>
          </w:p>
        </w:tc>
        <w:tc>
          <w:tcPr>
            <w:tcW w:w="39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4139" w:rsidRPr="007533DE" w:rsidRDefault="001C4139" w:rsidP="007533DE">
            <w:pPr>
              <w:spacing w:before="375" w:after="450" w:line="21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ация сельского поселения </w:t>
            </w:r>
            <w:proofErr w:type="spellStart"/>
            <w:r w:rsidR="009F6867">
              <w:rPr>
                <w:rFonts w:ascii="Times New Roman" w:eastAsia="Calibri" w:hAnsi="Times New Roman" w:cs="Times New Roman"/>
                <w:sz w:val="28"/>
                <w:szCs w:val="28"/>
              </w:rPr>
              <w:t>Ирсаевский</w:t>
            </w:r>
            <w:proofErr w:type="spellEnd"/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4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4139" w:rsidRPr="007533DE" w:rsidRDefault="001C4139" w:rsidP="007533DE">
            <w:pPr>
              <w:spacing w:before="375" w:after="450" w:line="21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2019-2021гг.</w:t>
            </w:r>
          </w:p>
        </w:tc>
      </w:tr>
      <w:tr w:rsidR="00935E03" w:rsidRPr="007533DE" w:rsidTr="00944DCD">
        <w:trPr>
          <w:trHeight w:val="1290"/>
          <w:tblCellSpacing w:w="15" w:type="dxa"/>
        </w:trPr>
        <w:tc>
          <w:tcPr>
            <w:tcW w:w="5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3DE" w:rsidRPr="007533DE" w:rsidRDefault="007533DE" w:rsidP="007533D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93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3DE" w:rsidRPr="007533DE" w:rsidRDefault="007533DE" w:rsidP="007533D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Инвентаризация земель</w:t>
            </w:r>
          </w:p>
        </w:tc>
        <w:tc>
          <w:tcPr>
            <w:tcW w:w="39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3DE" w:rsidRPr="007533DE" w:rsidRDefault="007533DE" w:rsidP="007533D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Администр</w:t>
            </w:r>
            <w:r w:rsidR="008E4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ация сельского поселения </w:t>
            </w:r>
            <w:proofErr w:type="spellStart"/>
            <w:r w:rsidR="009F6867">
              <w:rPr>
                <w:rFonts w:ascii="Times New Roman" w:eastAsia="Calibri" w:hAnsi="Times New Roman" w:cs="Times New Roman"/>
                <w:sz w:val="28"/>
                <w:szCs w:val="28"/>
              </w:rPr>
              <w:t>Ирсаевский</w:t>
            </w:r>
            <w:proofErr w:type="spellEnd"/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4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3DE" w:rsidRPr="007533DE" w:rsidRDefault="007533DE" w:rsidP="007533D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8E4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2019-2021</w:t>
            </w: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гг.</w:t>
            </w:r>
          </w:p>
        </w:tc>
      </w:tr>
      <w:tr w:rsidR="00935E03" w:rsidRPr="007533DE" w:rsidTr="00944DCD">
        <w:trPr>
          <w:trHeight w:val="810"/>
          <w:tblCellSpacing w:w="15" w:type="dxa"/>
        </w:trPr>
        <w:tc>
          <w:tcPr>
            <w:tcW w:w="5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3DE" w:rsidRPr="007533DE" w:rsidRDefault="007533DE" w:rsidP="007533D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93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3DE" w:rsidRPr="007533DE" w:rsidRDefault="007533DE" w:rsidP="007533D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соблюдением установленного режима использования земельных участков сельского поселения в соответствии с их целевым назначением и разрешенным использованием</w:t>
            </w:r>
          </w:p>
        </w:tc>
        <w:tc>
          <w:tcPr>
            <w:tcW w:w="39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3DE" w:rsidRPr="007533DE" w:rsidRDefault="007533DE" w:rsidP="007533D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Администр</w:t>
            </w:r>
            <w:r w:rsidR="008E4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ация сельского поселения </w:t>
            </w:r>
            <w:proofErr w:type="spellStart"/>
            <w:r w:rsidR="009F6867">
              <w:rPr>
                <w:rFonts w:ascii="Times New Roman" w:eastAsia="Calibri" w:hAnsi="Times New Roman" w:cs="Times New Roman"/>
                <w:sz w:val="28"/>
                <w:szCs w:val="28"/>
              </w:rPr>
              <w:t>Ирсаевский</w:t>
            </w:r>
            <w:proofErr w:type="spellEnd"/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4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3DE" w:rsidRPr="007533DE" w:rsidRDefault="007533DE" w:rsidP="007533D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8E4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2019-2021</w:t>
            </w: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гг.</w:t>
            </w:r>
          </w:p>
        </w:tc>
      </w:tr>
      <w:tr w:rsidR="00935E03" w:rsidRPr="007533DE" w:rsidTr="00944DCD">
        <w:trPr>
          <w:trHeight w:val="570"/>
          <w:tblCellSpacing w:w="15" w:type="dxa"/>
        </w:trPr>
        <w:tc>
          <w:tcPr>
            <w:tcW w:w="5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3DE" w:rsidRPr="007533DE" w:rsidRDefault="007533DE" w:rsidP="007533D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93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3DE" w:rsidRPr="007533DE" w:rsidRDefault="007533DE" w:rsidP="007533D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Организация регулярных мероприятий по очистке территорий сельского поселения от мусора, в том числе с участием населения</w:t>
            </w:r>
          </w:p>
        </w:tc>
        <w:tc>
          <w:tcPr>
            <w:tcW w:w="39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3DE" w:rsidRPr="007533DE" w:rsidRDefault="007533DE" w:rsidP="007533D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Администр</w:t>
            </w:r>
            <w:r w:rsidR="008E4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ация сельского поселения </w:t>
            </w:r>
            <w:proofErr w:type="spellStart"/>
            <w:r w:rsidR="009F6867">
              <w:rPr>
                <w:rFonts w:ascii="Times New Roman" w:eastAsia="Calibri" w:hAnsi="Times New Roman" w:cs="Times New Roman"/>
                <w:sz w:val="28"/>
                <w:szCs w:val="28"/>
              </w:rPr>
              <w:t>Ирсаевский</w:t>
            </w:r>
            <w:proofErr w:type="spellEnd"/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</w:p>
          <w:p w:rsidR="007533DE" w:rsidRPr="007533DE" w:rsidRDefault="007533DE" w:rsidP="008E4A9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</w:t>
            </w:r>
            <w:r w:rsidR="009F6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им. А. </w:t>
            </w:r>
            <w:proofErr w:type="spellStart"/>
            <w:r w:rsidR="009F6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Искандарова</w:t>
            </w:r>
            <w:proofErr w:type="spellEnd"/>
            <w:r w:rsidR="009F6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</w:t>
            </w:r>
            <w:r w:rsidR="008E4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F6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Ирсаево</w:t>
            </w:r>
            <w:proofErr w:type="spellEnd"/>
            <w:r w:rsidR="009F6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C4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(по </w:t>
            </w:r>
            <w:r w:rsidR="001C4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согласованию)</w:t>
            </w:r>
          </w:p>
          <w:p w:rsidR="007533DE" w:rsidRDefault="007533DE" w:rsidP="007533D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</w:t>
            </w:r>
            <w:r w:rsidR="001C4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(по согласованию)</w:t>
            </w:r>
          </w:p>
          <w:p w:rsidR="007533DE" w:rsidRPr="007533DE" w:rsidRDefault="008E4A9A" w:rsidP="007533D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КФХ, ИП</w:t>
            </w:r>
            <w:r w:rsidR="001C4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  <w:tc>
          <w:tcPr>
            <w:tcW w:w="14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3DE" w:rsidRPr="007533DE" w:rsidRDefault="007533DE" w:rsidP="007533D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</w:r>
            <w:r w:rsidR="008E4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2019-2021</w:t>
            </w: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гг.</w:t>
            </w:r>
          </w:p>
        </w:tc>
      </w:tr>
      <w:tr w:rsidR="00935E03" w:rsidRPr="007533DE" w:rsidTr="00944DCD">
        <w:trPr>
          <w:trHeight w:val="690"/>
          <w:tblCellSpacing w:w="15" w:type="dxa"/>
        </w:trPr>
        <w:tc>
          <w:tcPr>
            <w:tcW w:w="5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3DE" w:rsidRPr="007533DE" w:rsidRDefault="007533DE" w:rsidP="007533D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</w:r>
            <w:r w:rsidR="0093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3DE" w:rsidRPr="007533DE" w:rsidRDefault="007533DE" w:rsidP="007533D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39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3DE" w:rsidRPr="007533DE" w:rsidRDefault="007533DE" w:rsidP="007533D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Администр</w:t>
            </w:r>
            <w:r w:rsidR="008E4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ация сельского поселения </w:t>
            </w:r>
            <w:proofErr w:type="spellStart"/>
            <w:r w:rsidR="009F6867">
              <w:rPr>
                <w:rFonts w:ascii="Times New Roman" w:eastAsia="Calibri" w:hAnsi="Times New Roman" w:cs="Times New Roman"/>
                <w:sz w:val="28"/>
                <w:szCs w:val="28"/>
              </w:rPr>
              <w:t>Ирсаевский</w:t>
            </w:r>
            <w:proofErr w:type="spellEnd"/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4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3DE" w:rsidRPr="007533DE" w:rsidRDefault="007533DE" w:rsidP="007533D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8E4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2019-2021</w:t>
            </w: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гг.</w:t>
            </w:r>
          </w:p>
        </w:tc>
      </w:tr>
      <w:tr w:rsidR="001C4139" w:rsidRPr="007533DE" w:rsidTr="00944DCD">
        <w:trPr>
          <w:trHeight w:val="690"/>
          <w:tblCellSpacing w:w="15" w:type="dxa"/>
        </w:trPr>
        <w:tc>
          <w:tcPr>
            <w:tcW w:w="5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4139" w:rsidRPr="007533DE" w:rsidRDefault="00935E03" w:rsidP="007533D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4139" w:rsidRPr="007533DE" w:rsidRDefault="001C4139" w:rsidP="007533D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 в судебные органы материалов о прекращении права на земельный участок ввиду его ненадлежащего использования</w:t>
            </w:r>
          </w:p>
        </w:tc>
        <w:tc>
          <w:tcPr>
            <w:tcW w:w="39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4139" w:rsidRPr="007533DE" w:rsidRDefault="001C4139" w:rsidP="007533D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="009F6867">
              <w:rPr>
                <w:rFonts w:ascii="Times New Roman" w:eastAsia="Calibri" w:hAnsi="Times New Roman" w:cs="Times New Roman"/>
                <w:sz w:val="28"/>
                <w:szCs w:val="28"/>
              </w:rPr>
              <w:t>Ирсаевский</w:t>
            </w:r>
            <w:proofErr w:type="spellEnd"/>
            <w:r w:rsidR="009F6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сельсовет</w:t>
            </w:r>
          </w:p>
        </w:tc>
        <w:tc>
          <w:tcPr>
            <w:tcW w:w="14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4139" w:rsidRPr="007533DE" w:rsidRDefault="001C4139" w:rsidP="007533D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2019-2021гг.</w:t>
            </w:r>
          </w:p>
        </w:tc>
      </w:tr>
      <w:tr w:rsidR="00935E03" w:rsidRPr="007533DE" w:rsidTr="00944DCD">
        <w:trPr>
          <w:trHeight w:val="690"/>
          <w:tblCellSpacing w:w="15" w:type="dxa"/>
        </w:trPr>
        <w:tc>
          <w:tcPr>
            <w:tcW w:w="5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3DE" w:rsidRPr="007533DE" w:rsidRDefault="007533DE" w:rsidP="007533D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93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9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3DE" w:rsidRPr="007533DE" w:rsidRDefault="007533DE" w:rsidP="007533D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Осуществление </w:t>
            </w:r>
            <w:proofErr w:type="gramStart"/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своевременной уплатой </w:t>
            </w:r>
            <w:hyperlink r:id="rId14" w:tooltip="Земельный налог" w:history="1">
              <w:r w:rsidRPr="008E4A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земельного налога</w:t>
              </w:r>
            </w:hyperlink>
            <w:r w:rsidRPr="0075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hyperlink r:id="rId15" w:tooltip="Арендная плата" w:history="1">
              <w:r w:rsidRPr="008E4A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арендной платы</w:t>
              </w:r>
            </w:hyperlink>
            <w:r w:rsidRPr="0075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за использован</w:t>
            </w: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ием земельных участков</w:t>
            </w:r>
          </w:p>
        </w:tc>
        <w:tc>
          <w:tcPr>
            <w:tcW w:w="39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3DE" w:rsidRPr="007533DE" w:rsidRDefault="007533DE" w:rsidP="007533D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Администрац</w:t>
            </w:r>
            <w:r w:rsidR="008E4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ия сельского поселения </w:t>
            </w:r>
            <w:proofErr w:type="spellStart"/>
            <w:r w:rsidR="009F6867">
              <w:rPr>
                <w:rFonts w:ascii="Times New Roman" w:eastAsia="Calibri" w:hAnsi="Times New Roman" w:cs="Times New Roman"/>
                <w:sz w:val="28"/>
                <w:szCs w:val="28"/>
              </w:rPr>
              <w:t>Ирсаевский</w:t>
            </w:r>
            <w:proofErr w:type="spellEnd"/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4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3DE" w:rsidRPr="007533DE" w:rsidRDefault="007533DE" w:rsidP="007533D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8E4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2019-2021</w:t>
            </w: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гг.</w:t>
            </w:r>
          </w:p>
        </w:tc>
      </w:tr>
      <w:tr w:rsidR="00935E03" w:rsidRPr="007533DE" w:rsidTr="00944DCD">
        <w:trPr>
          <w:trHeight w:val="795"/>
          <w:tblCellSpacing w:w="15" w:type="dxa"/>
        </w:trPr>
        <w:tc>
          <w:tcPr>
            <w:tcW w:w="5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3DE" w:rsidRPr="007533DE" w:rsidRDefault="007533DE" w:rsidP="007533D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93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9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3DE" w:rsidRPr="007533DE" w:rsidRDefault="007533DE" w:rsidP="007533D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Осуществление </w:t>
            </w:r>
            <w:proofErr w:type="gramStart"/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соблюдением земельного законодательства Р</w:t>
            </w:r>
            <w:r w:rsidR="00EC1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оссийской Федерации</w:t>
            </w:r>
          </w:p>
        </w:tc>
        <w:tc>
          <w:tcPr>
            <w:tcW w:w="39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3DE" w:rsidRPr="007533DE" w:rsidRDefault="007533DE" w:rsidP="007533D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Администр</w:t>
            </w:r>
            <w:r w:rsidR="008E4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ация сельского поселения </w:t>
            </w:r>
            <w:proofErr w:type="spellStart"/>
            <w:r w:rsidR="009F6867">
              <w:rPr>
                <w:rFonts w:ascii="Times New Roman" w:eastAsia="Calibri" w:hAnsi="Times New Roman" w:cs="Times New Roman"/>
                <w:sz w:val="28"/>
                <w:szCs w:val="28"/>
              </w:rPr>
              <w:t>Ирсаевский</w:t>
            </w:r>
            <w:proofErr w:type="spellEnd"/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4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3DE" w:rsidRPr="007533DE" w:rsidRDefault="007533DE" w:rsidP="007533D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постоянно</w:t>
            </w:r>
          </w:p>
        </w:tc>
      </w:tr>
    </w:tbl>
    <w:p w:rsidR="004D7638" w:rsidRDefault="00A94BF0"/>
    <w:sectPr w:rsidR="004D7638" w:rsidSect="005D3C06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00801"/>
    <w:multiLevelType w:val="multilevel"/>
    <w:tmpl w:val="D234D270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1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3DE"/>
    <w:rsid w:val="00035EB2"/>
    <w:rsid w:val="000A64C4"/>
    <w:rsid w:val="00110998"/>
    <w:rsid w:val="001C4139"/>
    <w:rsid w:val="00200FD9"/>
    <w:rsid w:val="0025754F"/>
    <w:rsid w:val="002F35C8"/>
    <w:rsid w:val="00326A0D"/>
    <w:rsid w:val="00572050"/>
    <w:rsid w:val="005D3C06"/>
    <w:rsid w:val="0066769A"/>
    <w:rsid w:val="007265CF"/>
    <w:rsid w:val="007533DE"/>
    <w:rsid w:val="00894E3A"/>
    <w:rsid w:val="008E4A9A"/>
    <w:rsid w:val="00927910"/>
    <w:rsid w:val="00935E03"/>
    <w:rsid w:val="00944DCD"/>
    <w:rsid w:val="00950ABD"/>
    <w:rsid w:val="00971DC5"/>
    <w:rsid w:val="009B0CFC"/>
    <w:rsid w:val="009F59BC"/>
    <w:rsid w:val="009F6867"/>
    <w:rsid w:val="00A13957"/>
    <w:rsid w:val="00A472AA"/>
    <w:rsid w:val="00A94BF0"/>
    <w:rsid w:val="00B81F26"/>
    <w:rsid w:val="00CC4A08"/>
    <w:rsid w:val="00CE4F5B"/>
    <w:rsid w:val="00D36493"/>
    <w:rsid w:val="00E31148"/>
    <w:rsid w:val="00E47844"/>
    <w:rsid w:val="00E81B76"/>
    <w:rsid w:val="00E8350B"/>
    <w:rsid w:val="00E903E5"/>
    <w:rsid w:val="00EC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E5"/>
  </w:style>
  <w:style w:type="paragraph" w:styleId="1">
    <w:name w:val="heading 1"/>
    <w:basedOn w:val="a"/>
    <w:next w:val="a"/>
    <w:link w:val="10"/>
    <w:uiPriority w:val="9"/>
    <w:qFormat/>
    <w:rsid w:val="00E903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03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03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903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903E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903E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903E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903E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903E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3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03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03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903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903E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903E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903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903E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903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E903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903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903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903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E903E5"/>
    <w:rPr>
      <w:b/>
      <w:bCs/>
    </w:rPr>
  </w:style>
  <w:style w:type="character" w:styleId="a8">
    <w:name w:val="Emphasis"/>
    <w:basedOn w:val="a0"/>
    <w:uiPriority w:val="20"/>
    <w:qFormat/>
    <w:rsid w:val="00E903E5"/>
    <w:rPr>
      <w:i/>
      <w:iCs/>
    </w:rPr>
  </w:style>
  <w:style w:type="paragraph" w:styleId="a9">
    <w:name w:val="No Spacing"/>
    <w:uiPriority w:val="1"/>
    <w:qFormat/>
    <w:rsid w:val="00E903E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903E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03E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903E5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E903E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E903E5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E903E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E903E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E903E5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E903E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E903E5"/>
    <w:rPr>
      <w:b/>
      <w:bCs/>
      <w:smallCaps/>
      <w:spacing w:val="5"/>
    </w:rPr>
  </w:style>
  <w:style w:type="paragraph" w:styleId="af2">
    <w:name w:val="Normal (Web)"/>
    <w:basedOn w:val="a"/>
    <w:uiPriority w:val="99"/>
    <w:unhideWhenUsed/>
    <w:rsid w:val="00753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7533DE"/>
  </w:style>
  <w:style w:type="character" w:styleId="af3">
    <w:name w:val="Hyperlink"/>
    <w:basedOn w:val="a0"/>
    <w:uiPriority w:val="99"/>
    <w:semiHidden/>
    <w:unhideWhenUsed/>
    <w:rsid w:val="007533DE"/>
    <w:rPr>
      <w:color w:val="0000FF"/>
      <w:u w:val="single"/>
    </w:rPr>
  </w:style>
  <w:style w:type="paragraph" w:customStyle="1" w:styleId="ConsTitle">
    <w:name w:val="ConsTitle"/>
    <w:rsid w:val="00D3649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3">
    <w:name w:val="Основной текст (2)_"/>
    <w:link w:val="24"/>
    <w:locked/>
    <w:rsid w:val="00D36493"/>
    <w:rPr>
      <w:sz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36493"/>
    <w:pPr>
      <w:widowControl w:val="0"/>
      <w:shd w:val="clear" w:color="auto" w:fill="FFFFFF"/>
      <w:spacing w:before="780" w:after="60" w:line="240" w:lineRule="atLeast"/>
    </w:pPr>
    <w:rPr>
      <w:sz w:val="26"/>
    </w:rPr>
  </w:style>
  <w:style w:type="character" w:customStyle="1" w:styleId="25">
    <w:name w:val="Основной текст (2) + Полужирный"/>
    <w:rsid w:val="00D36493"/>
    <w:rPr>
      <w:rFonts w:ascii="Times New Roman" w:hAnsi="Times New Roman"/>
      <w:b/>
      <w:sz w:val="28"/>
      <w:u w:val="none"/>
    </w:rPr>
  </w:style>
  <w:style w:type="paragraph" w:customStyle="1" w:styleId="msonormalcxspmiddle">
    <w:name w:val="msonormalcxspmiddle"/>
    <w:basedOn w:val="a"/>
    <w:rsid w:val="009F6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8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zemelmznie_uchastki/" TargetMode="External"/><Relationship Id="rId13" Type="http://schemas.openxmlformats.org/officeDocument/2006/relationships/hyperlink" Target="https://pandia.ru/text/category/zemelmznie_resurs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vovlechenie/" TargetMode="External"/><Relationship Id="rId12" Type="http://schemas.openxmlformats.org/officeDocument/2006/relationships/hyperlink" Target="https://pandia.ru/text/category/zemelmznij_fond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zemlepolmzzovanie/" TargetMode="External"/><Relationship Id="rId11" Type="http://schemas.openxmlformats.org/officeDocument/2006/relationships/hyperlink" Target="https://pandia.ru/text/category/lesnoj_fond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pandia.ru/text/category/arendnaya_plata/" TargetMode="External"/><Relationship Id="rId10" Type="http://schemas.openxmlformats.org/officeDocument/2006/relationships/hyperlink" Target="https://pandia.ru/text/category/organizatcii_kontrol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bezopasnostmz_okruzhayushej_sredi/" TargetMode="External"/><Relationship Id="rId14" Type="http://schemas.openxmlformats.org/officeDocument/2006/relationships/hyperlink" Target="https://pandia.ru/text/category/zemelmznij_nalo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1611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2019-03-26T11:42:00Z</cp:lastPrinted>
  <dcterms:created xsi:type="dcterms:W3CDTF">2019-03-19T06:31:00Z</dcterms:created>
  <dcterms:modified xsi:type="dcterms:W3CDTF">2019-03-26T11:45:00Z</dcterms:modified>
</cp:coreProperties>
</file>