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4E" w:rsidRDefault="00DB124E" w:rsidP="00DB12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DB124E" w:rsidRDefault="00DB124E" w:rsidP="00DB1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 социально-профилактического центра по сельскому поселению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на 201</w:t>
      </w:r>
      <w:r w:rsidR="008A020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DB124E" w:rsidRDefault="00DB124E" w:rsidP="00DB124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"/>
        <w:gridCol w:w="5269"/>
        <w:gridCol w:w="1644"/>
        <w:gridCol w:w="2072"/>
      </w:tblGrid>
      <w:tr w:rsidR="00DB124E" w:rsidTr="00DB12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124E" w:rsidRDefault="00DB1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B124E" w:rsidTr="00DB12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заседания СПЦ по рассмотрению материалов из ОВД Российской Федерации по </w:t>
            </w:r>
            <w:proofErr w:type="spellStart"/>
            <w:r>
              <w:rPr>
                <w:sz w:val="28"/>
                <w:szCs w:val="28"/>
              </w:rPr>
              <w:t>Мишкинскому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DB124E" w:rsidRDefault="00DB124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</w:tc>
      </w:tr>
      <w:tr w:rsidR="00DB124E" w:rsidTr="00DB12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Координировать работу общественных формирований</w:t>
            </w:r>
          </w:p>
          <w:p w:rsidR="00DB124E" w:rsidRDefault="00DB124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СПЦ</w:t>
            </w:r>
          </w:p>
        </w:tc>
      </w:tr>
      <w:tr w:rsidR="00DB124E" w:rsidTr="00DB12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Заслушивать отчеты руководителей подведомственных учреждений по профилактике правонарушений</w:t>
            </w:r>
          </w:p>
          <w:p w:rsidR="00DB124E" w:rsidRDefault="00DB124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СПЦ</w:t>
            </w:r>
          </w:p>
        </w:tc>
      </w:tr>
      <w:tr w:rsidR="00DB124E" w:rsidTr="00DB12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Выявлять и вести постоянную работу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неблагополучными семьями;</w:t>
            </w:r>
          </w:p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-лицами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склонными к правонарушениям;</w:t>
            </w:r>
          </w:p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хроническими алкоголиками;</w:t>
            </w:r>
          </w:p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родителями подростков по предупреждению правонарушений;</w:t>
            </w:r>
          </w:p>
          <w:p w:rsidR="00DB124E" w:rsidRDefault="00DB124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СПЦ</w:t>
            </w:r>
          </w:p>
        </w:tc>
      </w:tr>
      <w:tr w:rsidR="00DB124E" w:rsidTr="00DB12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Организовать рейды:</w:t>
            </w:r>
          </w:p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выявлению лиц, занимающихся незаконной продажей спиртосодержащей продукции;</w:t>
            </w:r>
          </w:p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торговые точки;</w:t>
            </w:r>
          </w:p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операции «Мак», «Подросток» и др.</w:t>
            </w:r>
          </w:p>
          <w:p w:rsidR="00DB124E" w:rsidRDefault="00DB124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4E" w:rsidRDefault="00D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СПЦ</w:t>
            </w:r>
          </w:p>
        </w:tc>
      </w:tr>
    </w:tbl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СПЦ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003EA" w:rsidRDefault="00D003EA" w:rsidP="00D003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Л А Н</w:t>
      </w:r>
    </w:p>
    <w:p w:rsidR="00D003EA" w:rsidRDefault="00D003EA" w:rsidP="00D00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 социально-профилактического центра по сельскому поселению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на  первый квартал 2016 год</w:t>
      </w:r>
    </w:p>
    <w:p w:rsidR="00D003EA" w:rsidRDefault="00D003EA" w:rsidP="00D003E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"/>
        <w:gridCol w:w="5269"/>
        <w:gridCol w:w="1644"/>
        <w:gridCol w:w="2072"/>
      </w:tblGrid>
      <w:tr w:rsidR="00D003EA" w:rsidTr="00002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003EA" w:rsidTr="00002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заседания СПЦ по рассмотрению материалов из ОВД Российской Федерации по </w:t>
            </w:r>
            <w:proofErr w:type="spellStart"/>
            <w:r>
              <w:rPr>
                <w:sz w:val="28"/>
                <w:szCs w:val="28"/>
              </w:rPr>
              <w:t>Мишкинскому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77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774F42">
              <w:rPr>
                <w:sz w:val="28"/>
                <w:szCs w:val="28"/>
              </w:rPr>
              <w:t>месячно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</w:tc>
      </w:tr>
      <w:tr w:rsidR="00D003EA" w:rsidTr="00002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Координировать работу общественных формирований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774F42" w:rsidP="00D0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СПЦ</w:t>
            </w:r>
          </w:p>
        </w:tc>
      </w:tr>
      <w:tr w:rsidR="00D003EA" w:rsidTr="00002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Заслушивать отчеты руководителей подведомственных учреждений по профилактике правонарушений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774F42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СПЦ</w:t>
            </w:r>
          </w:p>
        </w:tc>
      </w:tr>
      <w:tr w:rsidR="00D003EA" w:rsidTr="00002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Выявлять и вести постоянную работу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неблагополучными семьями;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-лицами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склонными к правонарушениям;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хроническими алкоголиками;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родителями подростков по предупреждению правонарушений;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774F42" w:rsidP="00D0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СПЦ</w:t>
            </w:r>
          </w:p>
        </w:tc>
      </w:tr>
      <w:tr w:rsidR="00D003EA" w:rsidTr="00002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Организовать рейды: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выявлению лиц, занимающихся незаконной продажей спиртосодержащей продукции;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торговые точки;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операции «Мак», «Подросток» и др.</w:t>
            </w:r>
          </w:p>
          <w:p w:rsidR="00D003EA" w:rsidRDefault="00D003EA" w:rsidP="00002FB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774F42" w:rsidP="00D0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EA" w:rsidRDefault="00D003EA" w:rsidP="0000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СПЦ</w:t>
            </w:r>
          </w:p>
        </w:tc>
      </w:tr>
    </w:tbl>
    <w:p w:rsidR="00D003EA" w:rsidRDefault="00D003EA" w:rsidP="00D003EA">
      <w:pPr>
        <w:rPr>
          <w:sz w:val="28"/>
          <w:szCs w:val="28"/>
        </w:rPr>
      </w:pPr>
    </w:p>
    <w:p w:rsidR="00D003EA" w:rsidRDefault="00D003EA" w:rsidP="00D003EA">
      <w:pPr>
        <w:rPr>
          <w:sz w:val="28"/>
          <w:szCs w:val="28"/>
        </w:rPr>
      </w:pPr>
    </w:p>
    <w:p w:rsidR="00D003EA" w:rsidRDefault="00D003EA" w:rsidP="00D003EA">
      <w:pPr>
        <w:rPr>
          <w:sz w:val="28"/>
          <w:szCs w:val="28"/>
        </w:rPr>
      </w:pPr>
    </w:p>
    <w:p w:rsidR="00D003EA" w:rsidRDefault="00D003EA" w:rsidP="00D003EA">
      <w:pPr>
        <w:rPr>
          <w:sz w:val="28"/>
          <w:szCs w:val="28"/>
        </w:rPr>
      </w:pPr>
    </w:p>
    <w:p w:rsidR="00D003EA" w:rsidRDefault="00D003EA" w:rsidP="00D003EA">
      <w:pPr>
        <w:rPr>
          <w:sz w:val="28"/>
          <w:szCs w:val="28"/>
        </w:rPr>
      </w:pPr>
    </w:p>
    <w:p w:rsidR="00D003EA" w:rsidRDefault="00D003EA" w:rsidP="00D003E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СПЦ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D003EA" w:rsidRDefault="00D003EA" w:rsidP="00D003EA">
      <w:pPr>
        <w:rPr>
          <w:sz w:val="28"/>
          <w:szCs w:val="28"/>
        </w:rPr>
      </w:pPr>
    </w:p>
    <w:p w:rsidR="00D003EA" w:rsidRDefault="00D003EA" w:rsidP="00D003EA">
      <w:pPr>
        <w:rPr>
          <w:sz w:val="28"/>
          <w:szCs w:val="28"/>
        </w:rPr>
      </w:pPr>
    </w:p>
    <w:p w:rsidR="00D003EA" w:rsidRDefault="00D003EA" w:rsidP="00D003EA">
      <w:pPr>
        <w:rPr>
          <w:sz w:val="28"/>
          <w:szCs w:val="28"/>
        </w:rPr>
      </w:pPr>
    </w:p>
    <w:p w:rsidR="00442CAA" w:rsidRDefault="00442CAA" w:rsidP="00D003EA">
      <w:pPr>
        <w:rPr>
          <w:sz w:val="28"/>
          <w:szCs w:val="28"/>
        </w:rPr>
      </w:pPr>
    </w:p>
    <w:p w:rsidR="00442CAA" w:rsidRDefault="00442CAA" w:rsidP="00D003EA">
      <w:pPr>
        <w:rPr>
          <w:sz w:val="28"/>
          <w:szCs w:val="28"/>
        </w:rPr>
      </w:pPr>
    </w:p>
    <w:p w:rsidR="00442CAA" w:rsidRDefault="00442CAA" w:rsidP="00D003EA">
      <w:pPr>
        <w:rPr>
          <w:sz w:val="28"/>
          <w:szCs w:val="28"/>
        </w:rPr>
      </w:pPr>
    </w:p>
    <w:p w:rsidR="00442CAA" w:rsidRDefault="00442CAA" w:rsidP="00D003EA">
      <w:pPr>
        <w:rPr>
          <w:sz w:val="28"/>
          <w:szCs w:val="28"/>
        </w:rPr>
      </w:pPr>
    </w:p>
    <w:p w:rsidR="00442CAA" w:rsidRDefault="00442CAA" w:rsidP="00D003EA">
      <w:pPr>
        <w:rPr>
          <w:sz w:val="28"/>
          <w:szCs w:val="28"/>
        </w:rPr>
      </w:pPr>
    </w:p>
    <w:p w:rsidR="00442CAA" w:rsidRDefault="00442CAA" w:rsidP="00D003EA">
      <w:pPr>
        <w:rPr>
          <w:sz w:val="28"/>
          <w:szCs w:val="28"/>
        </w:rPr>
      </w:pPr>
    </w:p>
    <w:p w:rsidR="00442CAA" w:rsidRDefault="00442CAA" w:rsidP="00D003EA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DB124E" w:rsidRDefault="00DB124E" w:rsidP="00DB1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административной комиссии по сельскому поселению </w:t>
      </w:r>
    </w:p>
    <w:p w:rsidR="00DB124E" w:rsidRDefault="00DB124E" w:rsidP="00DB12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на 2016 год</w:t>
      </w:r>
    </w:p>
    <w:p w:rsidR="00DB124E" w:rsidRDefault="00DB124E" w:rsidP="00DB124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56"/>
        <w:gridCol w:w="4569"/>
        <w:gridCol w:w="2373"/>
        <w:gridCol w:w="1973"/>
      </w:tblGrid>
      <w:tr w:rsidR="00DB124E" w:rsidTr="00C91908">
        <w:tc>
          <w:tcPr>
            <w:tcW w:w="46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504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54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B124E" w:rsidTr="00C91908">
        <w:tc>
          <w:tcPr>
            <w:tcW w:w="46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заседания комиссии</w:t>
            </w:r>
          </w:p>
        </w:tc>
        <w:tc>
          <w:tcPr>
            <w:tcW w:w="252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4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DB124E" w:rsidTr="00C91908">
        <w:tc>
          <w:tcPr>
            <w:tcW w:w="46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материалов, писем и жалоб граждан</w:t>
            </w:r>
          </w:p>
        </w:tc>
        <w:tc>
          <w:tcPr>
            <w:tcW w:w="252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4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</w:p>
        </w:tc>
      </w:tr>
      <w:tr w:rsidR="00DB124E" w:rsidTr="00C91908">
        <w:tc>
          <w:tcPr>
            <w:tcW w:w="46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правовое обучение членов комиссии</w:t>
            </w:r>
          </w:p>
        </w:tc>
        <w:tc>
          <w:tcPr>
            <w:tcW w:w="252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54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СПЦ</w:t>
            </w:r>
          </w:p>
        </w:tc>
      </w:tr>
      <w:tr w:rsidR="00DB124E" w:rsidTr="00C91908">
        <w:tc>
          <w:tcPr>
            <w:tcW w:w="46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с неблагополучными семьями</w:t>
            </w:r>
          </w:p>
        </w:tc>
        <w:tc>
          <w:tcPr>
            <w:tcW w:w="252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4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B124E" w:rsidTr="00C91908">
        <w:tc>
          <w:tcPr>
            <w:tcW w:w="46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руководителей подведомственных учреждений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организаций по предупреждению правонарушений в вверенной им территории</w:t>
            </w:r>
          </w:p>
        </w:tc>
        <w:tc>
          <w:tcPr>
            <w:tcW w:w="252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4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DB124E" w:rsidTr="00C91908">
        <w:tc>
          <w:tcPr>
            <w:tcW w:w="46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Контролировать: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исполнений решений принятых комиссией;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причин и </w:t>
            </w:r>
            <w:proofErr w:type="gramStart"/>
            <w:r>
              <w:rPr>
                <w:sz w:val="28"/>
                <w:szCs w:val="28"/>
              </w:rPr>
              <w:t>условий</w:t>
            </w:r>
            <w:proofErr w:type="gramEnd"/>
            <w:r>
              <w:rPr>
                <w:sz w:val="28"/>
                <w:szCs w:val="28"/>
              </w:rPr>
              <w:t xml:space="preserve"> сопутствующих  совершению правонарушений;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исполнение родительских обязанностей по воспитанию детей в неблагополучных семьях;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несение ночного дежурства охранной службой.</w:t>
            </w:r>
          </w:p>
        </w:tc>
        <w:tc>
          <w:tcPr>
            <w:tcW w:w="252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4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</w:t>
      </w:r>
    </w:p>
    <w:p w:rsidR="00DB124E" w:rsidRDefault="00DB124E" w:rsidP="00DB124E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СП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  <w:r>
        <w:rPr>
          <w:sz w:val="28"/>
          <w:szCs w:val="28"/>
        </w:rPr>
        <w:t xml:space="preserve">                                                      </w:t>
      </w: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8C6F86" w:rsidRDefault="008C6F86"/>
    <w:p w:rsidR="00DB124E" w:rsidRDefault="00DB124E"/>
    <w:p w:rsidR="00DB124E" w:rsidRDefault="00DB124E" w:rsidP="00DB12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DB124E" w:rsidRDefault="00DB124E" w:rsidP="00DB1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предупреждению правонарушений </w:t>
      </w:r>
    </w:p>
    <w:p w:rsidR="00DB124E" w:rsidRDefault="00DB124E" w:rsidP="00DB1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несовершеннолетних по сельскому поселению </w:t>
      </w:r>
    </w:p>
    <w:p w:rsidR="00DB124E" w:rsidRDefault="00DB124E" w:rsidP="00DB12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на 2016 год</w:t>
      </w:r>
    </w:p>
    <w:p w:rsidR="00DB124E" w:rsidRDefault="00DB124E" w:rsidP="00DB124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56"/>
        <w:gridCol w:w="4864"/>
        <w:gridCol w:w="1735"/>
        <w:gridCol w:w="2316"/>
      </w:tblGrid>
      <w:tr w:rsidR="00DB124E" w:rsidTr="00C91908">
        <w:tc>
          <w:tcPr>
            <w:tcW w:w="64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540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B124E" w:rsidTr="00C91908">
        <w:tc>
          <w:tcPr>
            <w:tcW w:w="64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заседания комиссии </w:t>
            </w:r>
          </w:p>
        </w:tc>
        <w:tc>
          <w:tcPr>
            <w:tcW w:w="113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DB124E" w:rsidTr="00C91908">
        <w:tc>
          <w:tcPr>
            <w:tcW w:w="64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материалов, писем и жалоб граждан</w:t>
            </w:r>
          </w:p>
        </w:tc>
        <w:tc>
          <w:tcPr>
            <w:tcW w:w="113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DB124E" w:rsidTr="00C91908">
        <w:tc>
          <w:tcPr>
            <w:tcW w:w="64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с подростками</w:t>
            </w:r>
          </w:p>
        </w:tc>
        <w:tc>
          <w:tcPr>
            <w:tcW w:w="113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B124E" w:rsidTr="00C91908">
        <w:tc>
          <w:tcPr>
            <w:tcW w:w="64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обучение членов комиссии</w:t>
            </w:r>
          </w:p>
        </w:tc>
        <w:tc>
          <w:tcPr>
            <w:tcW w:w="113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СПЦ</w:t>
            </w:r>
          </w:p>
        </w:tc>
      </w:tr>
      <w:tr w:rsidR="00DB124E" w:rsidTr="00C91908">
        <w:tc>
          <w:tcPr>
            <w:tcW w:w="64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Заслушивать директоров школ, клубов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организации досуга подростков</w:t>
            </w:r>
          </w:p>
        </w:tc>
        <w:tc>
          <w:tcPr>
            <w:tcW w:w="113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39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DB124E" w:rsidTr="00C91908">
        <w:tc>
          <w:tcPr>
            <w:tcW w:w="648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Контролировать: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исполнение принятых решений комиссией;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причин и </w:t>
            </w:r>
            <w:proofErr w:type="gramStart"/>
            <w:r>
              <w:rPr>
                <w:sz w:val="28"/>
                <w:szCs w:val="28"/>
              </w:rPr>
              <w:t>условий</w:t>
            </w:r>
            <w:proofErr w:type="gramEnd"/>
            <w:r>
              <w:rPr>
                <w:sz w:val="28"/>
                <w:szCs w:val="28"/>
              </w:rPr>
              <w:t xml:space="preserve"> сопутствующих совершению правонарушений;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исполнением родительских обязанностей по воспитанию детей в неблагополучных семьях;</w:t>
            </w:r>
          </w:p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посещением места учебы и отдыха детей.</w:t>
            </w:r>
          </w:p>
        </w:tc>
        <w:tc>
          <w:tcPr>
            <w:tcW w:w="1130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B124E" w:rsidRDefault="00DB124E" w:rsidP="00C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при</w:t>
      </w:r>
      <w:proofErr w:type="gramEnd"/>
    </w:p>
    <w:p w:rsidR="00DB124E" w:rsidRDefault="00DB124E" w:rsidP="00DB124E">
      <w:pPr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                                     </w:t>
      </w:r>
      <w:proofErr w:type="spellStart"/>
      <w:r>
        <w:rPr>
          <w:sz w:val="28"/>
          <w:szCs w:val="28"/>
        </w:rPr>
        <w:t>А.А.Назмиев</w:t>
      </w:r>
      <w:proofErr w:type="spellEnd"/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 w:rsidP="00DB124E">
      <w:pPr>
        <w:rPr>
          <w:sz w:val="28"/>
          <w:szCs w:val="28"/>
        </w:rPr>
      </w:pPr>
    </w:p>
    <w:p w:rsidR="00DB124E" w:rsidRDefault="00DB124E"/>
    <w:p w:rsidR="00DB124E" w:rsidRDefault="00DB124E"/>
    <w:p w:rsidR="00DB124E" w:rsidRDefault="00DB124E"/>
    <w:p w:rsidR="00DB124E" w:rsidRDefault="00DB124E"/>
    <w:p w:rsidR="00DB124E" w:rsidRDefault="00DB124E"/>
    <w:p w:rsidR="00DB124E" w:rsidRDefault="00DB124E"/>
    <w:p w:rsidR="00DB124E" w:rsidRDefault="00DB124E"/>
    <w:p w:rsidR="00DB124E" w:rsidRPr="00DB124E" w:rsidRDefault="00DB124E"/>
    <w:sectPr w:rsidR="00DB124E" w:rsidRPr="00DB124E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4E"/>
    <w:rsid w:val="000C5541"/>
    <w:rsid w:val="001909ED"/>
    <w:rsid w:val="00442CAA"/>
    <w:rsid w:val="0052158E"/>
    <w:rsid w:val="00774F42"/>
    <w:rsid w:val="008A020D"/>
    <w:rsid w:val="008C6F86"/>
    <w:rsid w:val="00B3200F"/>
    <w:rsid w:val="00BC4053"/>
    <w:rsid w:val="00D003EA"/>
    <w:rsid w:val="00DB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4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24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609</Words>
  <Characters>3477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2016-01-28T11:51:00Z</cp:lastPrinted>
  <dcterms:created xsi:type="dcterms:W3CDTF">2016-01-28T06:50:00Z</dcterms:created>
  <dcterms:modified xsi:type="dcterms:W3CDTF">2018-04-20T10:40:00Z</dcterms:modified>
</cp:coreProperties>
</file>