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595"/>
        <w:tblW w:w="106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1985"/>
        <w:gridCol w:w="3679"/>
      </w:tblGrid>
      <w:tr w:rsidR="00265522" w:rsidRPr="00E93514" w:rsidTr="00B27F49">
        <w:tc>
          <w:tcPr>
            <w:tcW w:w="495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65522" w:rsidRPr="00E93514" w:rsidRDefault="00265522" w:rsidP="00B27F49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БАШ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265522" w:rsidRPr="00E93514" w:rsidRDefault="00265522" w:rsidP="00B27F49">
            <w:pPr>
              <w:jc w:val="center"/>
              <w:rPr>
                <w:rFonts w:ascii="AC_Prg" w:hAnsi="AC_Prg"/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МИШК</w:t>
            </w:r>
            <w:r w:rsidRPr="00E93514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E93514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265522" w:rsidRPr="00E93514" w:rsidRDefault="00265522" w:rsidP="00B27F49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E93514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93514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265522" w:rsidRPr="00E93514" w:rsidRDefault="00265522" w:rsidP="00B27F49">
            <w:pPr>
              <w:rPr>
                <w:rFonts w:ascii="AC_Prg" w:hAnsi="AC_Prg"/>
                <w:b/>
                <w:sz w:val="16"/>
                <w:szCs w:val="16"/>
                <w:lang w:val="be-BY"/>
              </w:rPr>
            </w:pPr>
          </w:p>
          <w:p w:rsidR="00265522" w:rsidRPr="00E93514" w:rsidRDefault="00265522" w:rsidP="00B27F49">
            <w:pPr>
              <w:jc w:val="center"/>
              <w:rPr>
                <w:sz w:val="16"/>
                <w:szCs w:val="16"/>
                <w:lang w:val="be-BY"/>
              </w:rPr>
            </w:pP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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E93514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E93514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265522" w:rsidRPr="00E93514" w:rsidRDefault="00265522" w:rsidP="00B27F49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E93514">
              <w:rPr>
                <w:sz w:val="16"/>
                <w:szCs w:val="16"/>
                <w:lang w:val="be-BY"/>
              </w:rPr>
              <w:t>Тел</w:t>
            </w:r>
            <w:r w:rsidRPr="00E93514">
              <w:rPr>
                <w:rFonts w:ascii="AC_Prg" w:hAnsi="AC_Prg"/>
                <w:sz w:val="16"/>
                <w:szCs w:val="16"/>
              </w:rPr>
              <w:t>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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</w:t>
            </w:r>
            <w:r w:rsidRPr="00E93514">
              <w:rPr>
                <w:rFonts w:ascii="AC_Prg" w:hAnsi="AC_Prg"/>
                <w:sz w:val="16"/>
                <w:szCs w:val="16"/>
              </w:rPr>
              <w:t>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</w:t>
            </w:r>
            <w:r w:rsidRPr="00E93514">
              <w:rPr>
                <w:rFonts w:ascii="AC_Prg" w:hAnsi="AC_Prg"/>
                <w:sz w:val="16"/>
                <w:szCs w:val="16"/>
              </w:rPr>
              <w:t></w:t>
            </w:r>
            <w:r w:rsidRPr="00E93514">
              <w:rPr>
                <w:rFonts w:ascii="AC_Prg" w:hAnsi="AC_Prg"/>
                <w:sz w:val="16"/>
                <w:szCs w:val="16"/>
              </w:rPr>
              <w:t>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  <w:r w:rsidRPr="00E93514">
              <w:rPr>
                <w:rFonts w:ascii="AC_Prg" w:hAnsi="AC_Prg"/>
                <w:sz w:val="16"/>
                <w:szCs w:val="16"/>
              </w:rPr>
              <w:t></w:t>
            </w:r>
          </w:p>
          <w:p w:rsidR="00265522" w:rsidRPr="00E93514" w:rsidRDefault="00265522" w:rsidP="00B27F49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65522" w:rsidRPr="00E93514" w:rsidRDefault="00265522" w:rsidP="00B27F49">
            <w:pPr>
              <w:jc w:val="center"/>
              <w:rPr>
                <w:rFonts w:ascii="AC_Prg" w:hAnsi="AC_Prg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РЕСПУБЛИКА БАШКОРТОСТАН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АДМИНИСТРАЦИЯ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СЕЛЬСКОГО ПОСЕЛЕНИЯ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ИРСАЕВСКИЙ СЕЛЬСОВЕТ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МУНИЦИПАЛЬНОГО РАЙОНА</w:t>
            </w:r>
          </w:p>
          <w:p w:rsidR="00265522" w:rsidRPr="00E93514" w:rsidRDefault="00265522" w:rsidP="00B27F49">
            <w:pPr>
              <w:jc w:val="center"/>
              <w:rPr>
                <w:b/>
                <w:sz w:val="16"/>
                <w:szCs w:val="16"/>
              </w:rPr>
            </w:pPr>
            <w:r w:rsidRPr="00E93514">
              <w:rPr>
                <w:b/>
                <w:sz w:val="16"/>
                <w:szCs w:val="16"/>
              </w:rPr>
              <w:t>МИШКИНСКИЙ РАЙОН</w:t>
            </w:r>
          </w:p>
          <w:p w:rsidR="00265522" w:rsidRPr="00E93514" w:rsidRDefault="00265522" w:rsidP="00B27F49">
            <w:pPr>
              <w:rPr>
                <w:b/>
                <w:sz w:val="16"/>
                <w:szCs w:val="16"/>
              </w:rPr>
            </w:pPr>
          </w:p>
          <w:p w:rsidR="00265522" w:rsidRPr="00E93514" w:rsidRDefault="00265522" w:rsidP="00B27F49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 xml:space="preserve">452344, д. </w:t>
            </w:r>
            <w:proofErr w:type="spellStart"/>
            <w:r w:rsidRPr="00E93514">
              <w:rPr>
                <w:sz w:val="16"/>
                <w:szCs w:val="16"/>
              </w:rPr>
              <w:t>Ирсаево</w:t>
            </w:r>
            <w:proofErr w:type="spellEnd"/>
            <w:r w:rsidRPr="00E93514">
              <w:rPr>
                <w:sz w:val="16"/>
                <w:szCs w:val="16"/>
              </w:rPr>
              <w:t>, улица Школьная, 2</w:t>
            </w:r>
          </w:p>
          <w:p w:rsidR="00265522" w:rsidRPr="00E93514" w:rsidRDefault="00265522" w:rsidP="00B27F49">
            <w:pPr>
              <w:jc w:val="center"/>
              <w:rPr>
                <w:sz w:val="16"/>
                <w:szCs w:val="16"/>
              </w:rPr>
            </w:pPr>
            <w:r w:rsidRPr="00E93514">
              <w:rPr>
                <w:sz w:val="16"/>
                <w:szCs w:val="16"/>
              </w:rPr>
              <w:t>Тел:2-37-47, 2-37-22</w:t>
            </w:r>
          </w:p>
          <w:p w:rsidR="00265522" w:rsidRPr="00E93514" w:rsidRDefault="00265522" w:rsidP="00B27F49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265522" w:rsidRDefault="00265522" w:rsidP="00265522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265522" w:rsidRDefault="00265522" w:rsidP="00265522">
      <w:pPr>
        <w:rPr>
          <w:sz w:val="28"/>
          <w:szCs w:val="28"/>
          <w:lang w:val="be-BY"/>
        </w:rPr>
      </w:pPr>
    </w:p>
    <w:p w:rsidR="00265522" w:rsidRDefault="00265522" w:rsidP="00265522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18 март 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 27                      от 18  марта 2015 года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органе по контролю в сфере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заказов для муниципальных нужд сельского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совет муниципального района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65522" w:rsidRDefault="00265522" w:rsidP="00265522">
      <w:pPr>
        <w:ind w:firstLine="540"/>
        <w:jc w:val="both"/>
        <w:rPr>
          <w:sz w:val="28"/>
          <w:szCs w:val="28"/>
        </w:rPr>
      </w:pPr>
    </w:p>
    <w:p w:rsidR="00265522" w:rsidRDefault="00265522" w:rsidP="00265522">
      <w:pPr>
        <w:jc w:val="both"/>
      </w:pPr>
      <w:r>
        <w:tab/>
      </w:r>
      <w:proofErr w:type="gramStart"/>
      <w:r w:rsidRPr="0031255E">
        <w:rPr>
          <w:sz w:val="28"/>
          <w:szCs w:val="28"/>
        </w:rPr>
        <w:t>В соответствии с Федеральным законом от 21.07.2005 г. № 94-ФЗ «О размещении з</w:t>
      </w:r>
      <w:r w:rsidRPr="0031255E">
        <w:rPr>
          <w:sz w:val="28"/>
          <w:szCs w:val="28"/>
        </w:rPr>
        <w:t>а</w:t>
      </w:r>
      <w:r w:rsidRPr="0031255E">
        <w:rPr>
          <w:sz w:val="28"/>
          <w:szCs w:val="28"/>
        </w:rPr>
        <w:t>казов на поставки товаров, выполнение работ, оказание услуг для государственных и муниципальных нужд», в соответствии со ст.14 Федерал</w:t>
      </w:r>
      <w:r w:rsidRPr="0031255E">
        <w:rPr>
          <w:sz w:val="28"/>
          <w:szCs w:val="28"/>
        </w:rPr>
        <w:t>ь</w:t>
      </w:r>
      <w:r w:rsidRPr="0031255E">
        <w:rPr>
          <w:sz w:val="28"/>
          <w:szCs w:val="28"/>
        </w:rPr>
        <w:t>ного закона от 06 октября 2003 года №131-ФЗ «Об общих принципах организ</w:t>
      </w:r>
      <w:r w:rsidRPr="0031255E">
        <w:rPr>
          <w:sz w:val="28"/>
          <w:szCs w:val="28"/>
        </w:rPr>
        <w:t>а</w:t>
      </w:r>
      <w:r w:rsidRPr="0031255E">
        <w:rPr>
          <w:sz w:val="28"/>
          <w:szCs w:val="28"/>
        </w:rPr>
        <w:t>ции местного самоуправления в российской Федерации», руководствуясь Уст</w:t>
      </w:r>
      <w:r w:rsidRPr="0031255E">
        <w:rPr>
          <w:sz w:val="28"/>
          <w:szCs w:val="28"/>
        </w:rPr>
        <w:t>а</w:t>
      </w:r>
      <w:r w:rsidRPr="0031255E">
        <w:rPr>
          <w:sz w:val="28"/>
          <w:szCs w:val="28"/>
        </w:rPr>
        <w:t xml:space="preserve">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31255E">
        <w:rPr>
          <w:sz w:val="28"/>
          <w:szCs w:val="28"/>
        </w:rPr>
        <w:t xml:space="preserve"> сельсовет, в целях осуществления ко</w:t>
      </w:r>
      <w:r w:rsidRPr="0031255E">
        <w:rPr>
          <w:sz w:val="28"/>
          <w:szCs w:val="28"/>
        </w:rPr>
        <w:t>н</w:t>
      </w:r>
      <w:r w:rsidRPr="0031255E">
        <w:rPr>
          <w:sz w:val="28"/>
          <w:szCs w:val="28"/>
        </w:rPr>
        <w:t>троля за соблюдением законодательства Российской</w:t>
      </w:r>
      <w:proofErr w:type="gramEnd"/>
      <w:r w:rsidRPr="0031255E">
        <w:rPr>
          <w:sz w:val="28"/>
          <w:szCs w:val="28"/>
        </w:rPr>
        <w:t xml:space="preserve"> Федерации о размещении з</w:t>
      </w:r>
      <w:r w:rsidRPr="0031255E">
        <w:rPr>
          <w:sz w:val="28"/>
          <w:szCs w:val="28"/>
        </w:rPr>
        <w:t>а</w:t>
      </w:r>
      <w:r w:rsidRPr="0031255E">
        <w:rPr>
          <w:sz w:val="28"/>
          <w:szCs w:val="28"/>
        </w:rPr>
        <w:t xml:space="preserve">казов, в соответствии с Порядком формирования, размещения, исполнения и </w:t>
      </w:r>
      <w:proofErr w:type="gramStart"/>
      <w:r w:rsidRPr="0031255E">
        <w:rPr>
          <w:sz w:val="28"/>
          <w:szCs w:val="28"/>
        </w:rPr>
        <w:t>контроля за</w:t>
      </w:r>
      <w:proofErr w:type="gramEnd"/>
      <w:r w:rsidRPr="0031255E">
        <w:rPr>
          <w:sz w:val="28"/>
          <w:szCs w:val="28"/>
        </w:rPr>
        <w:t xml:space="preserve"> исполнением муниципального заказа </w:t>
      </w:r>
    </w:p>
    <w:p w:rsidR="00265522" w:rsidRPr="0031255E" w:rsidRDefault="00265522" w:rsidP="002655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265522" w:rsidRDefault="00265522" w:rsidP="002655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</w:rPr>
        <w:t xml:space="preserve"> Положения о порядке формирования сводного реестра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65522" w:rsidRDefault="00265522" w:rsidP="00265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>, ул.Школьная, д.2</w:t>
      </w:r>
    </w:p>
    <w:p w:rsidR="00265522" w:rsidRDefault="00265522" w:rsidP="0026552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  <w:r>
        <w:rPr>
          <w:sz w:val="28"/>
          <w:szCs w:val="28"/>
        </w:rPr>
        <w:br/>
        <w:t>4.  Контроль исполнения настоящего постановления оставляю за собой.</w:t>
      </w:r>
    </w:p>
    <w:p w:rsidR="00265522" w:rsidRDefault="00265522" w:rsidP="00265522">
      <w:pPr>
        <w:jc w:val="both"/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5522" w:rsidRDefault="00265522" w:rsidP="002655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rPr>
          <w:sz w:val="28"/>
          <w:szCs w:val="28"/>
        </w:rPr>
      </w:pPr>
    </w:p>
    <w:p w:rsidR="00265522" w:rsidRDefault="00265522" w:rsidP="002655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5522" w:rsidRPr="0031255E" w:rsidRDefault="00265522" w:rsidP="002655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1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22" w:rsidRPr="0031255E" w:rsidRDefault="00265522" w:rsidP="002655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1255E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255E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265522" w:rsidRPr="0031255E" w:rsidRDefault="00265522" w:rsidP="002655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125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65522" w:rsidRPr="0031255E" w:rsidRDefault="00265522" w:rsidP="002655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31255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5522" w:rsidRDefault="00265522" w:rsidP="00265522">
      <w:pPr>
        <w:pStyle w:val="a3"/>
        <w:ind w:left="5664" w:firstLine="708"/>
        <w:jc w:val="right"/>
      </w:pPr>
      <w:r>
        <w:t xml:space="preserve">       </w:t>
      </w:r>
      <w:r w:rsidRPr="0031255E">
        <w:t xml:space="preserve">от </w:t>
      </w:r>
      <w:r>
        <w:t>18</w:t>
      </w:r>
      <w:r w:rsidRPr="0031255E">
        <w:t xml:space="preserve"> марта 201</w:t>
      </w:r>
      <w:r>
        <w:t>5</w:t>
      </w:r>
      <w:r w:rsidRPr="0031255E">
        <w:t xml:space="preserve"> года </w:t>
      </w:r>
    </w:p>
    <w:p w:rsidR="00265522" w:rsidRPr="0031255E" w:rsidRDefault="00265522" w:rsidP="00265522">
      <w:pPr>
        <w:pStyle w:val="a3"/>
        <w:ind w:left="5664" w:firstLine="708"/>
        <w:jc w:val="right"/>
      </w:pPr>
      <w:r w:rsidRPr="0031255E">
        <w:t>№</w:t>
      </w:r>
      <w:r>
        <w:t xml:space="preserve"> 27</w:t>
      </w:r>
    </w:p>
    <w:p w:rsidR="00265522" w:rsidRPr="0031255E" w:rsidRDefault="00265522" w:rsidP="00265522">
      <w:pPr>
        <w:pStyle w:val="a3"/>
        <w:ind w:left="5664" w:firstLine="708"/>
        <w:jc w:val="both"/>
      </w:pP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органе по контролю в сфере размещения заказов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65522" w:rsidRDefault="00265522" w:rsidP="0026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265522" w:rsidRDefault="00265522" w:rsidP="00265522">
      <w:pPr>
        <w:jc w:val="center"/>
        <w:rPr>
          <w:sz w:val="28"/>
          <w:szCs w:val="28"/>
        </w:rPr>
      </w:pPr>
    </w:p>
    <w:p w:rsidR="00265522" w:rsidRPr="009B1A62" w:rsidRDefault="00265522" w:rsidP="00265522">
      <w:pPr>
        <w:jc w:val="center"/>
        <w:rPr>
          <w:b/>
          <w:sz w:val="28"/>
          <w:szCs w:val="28"/>
        </w:rPr>
      </w:pPr>
      <w:r w:rsidRPr="009B1A62">
        <w:rPr>
          <w:b/>
          <w:sz w:val="28"/>
          <w:szCs w:val="28"/>
        </w:rPr>
        <w:t>I. Общие положения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размещением заказов для муниципальных нужд (далее – отдел) не является структурным подразделением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утверждается постановлением главы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селения. 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 не является юридическим лицом. 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находится в непосредственной подчинённости 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Деятельность отдела осуществляется в соответствии с Конституцией Российской Федерации, Федеральными законами, указами Президента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постановлениями Правительства Российской Федерации,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казами и методическими рекомендациями Министерства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Федерации, Министерства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предпринимательства и торговли Республики Башкортостан и Министерства финансов Республики Башкортостан, законами Республики Башкортостан, указами Президента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Башкортостан, Уставом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постановлениями и распоряжениями 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>, а также настоящим Положением.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>.5. Отдел осуществляет свою деятельность во взаимодействии с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моченными на осуществление контроля в сфере размещения заказов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органом исполнительной власти, органом исполнительной власти РБ, структурными подразделениями администрации муниципального района </w:t>
      </w:r>
      <w:proofErr w:type="spellStart"/>
      <w:r>
        <w:rPr>
          <w:sz w:val="28"/>
          <w:szCs w:val="28"/>
        </w:rPr>
        <w:t>Ми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кинский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администрацией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предприятиями, учреждениями и организациями.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</w:p>
    <w:p w:rsidR="00265522" w:rsidRPr="009B1A62" w:rsidRDefault="00265522" w:rsidP="00265522">
      <w:pPr>
        <w:ind w:firstLine="708"/>
        <w:jc w:val="center"/>
        <w:rPr>
          <w:b/>
          <w:sz w:val="28"/>
          <w:szCs w:val="28"/>
        </w:rPr>
      </w:pPr>
      <w:r w:rsidRPr="009B1A62">
        <w:rPr>
          <w:b/>
          <w:sz w:val="28"/>
          <w:szCs w:val="28"/>
        </w:rPr>
        <w:t>II. Основные задачи отдела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отдела являются совершенствование системы, обеспечение гласности, прозрачности, эффективности и подконтрольности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мещения заказов для муниципальных нужд и нужд бюджетных учреждений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(далее - нужд заказчиков).</w:t>
      </w:r>
    </w:p>
    <w:p w:rsidR="00265522" w:rsidRDefault="00265522" w:rsidP="00265522">
      <w:pPr>
        <w:ind w:left="2124" w:firstLine="708"/>
        <w:jc w:val="center"/>
        <w:rPr>
          <w:sz w:val="28"/>
          <w:szCs w:val="28"/>
        </w:rPr>
      </w:pPr>
    </w:p>
    <w:p w:rsidR="00265522" w:rsidRPr="009B1A62" w:rsidRDefault="00265522" w:rsidP="00265522">
      <w:pPr>
        <w:jc w:val="center"/>
        <w:rPr>
          <w:b/>
          <w:sz w:val="28"/>
          <w:szCs w:val="28"/>
        </w:rPr>
      </w:pPr>
      <w:r w:rsidRPr="009B1A62">
        <w:rPr>
          <w:b/>
          <w:sz w:val="28"/>
          <w:szCs w:val="28"/>
        </w:rPr>
        <w:lastRenderedPageBreak/>
        <w:t>III. Функции отдела</w:t>
      </w:r>
    </w:p>
    <w:p w:rsidR="00265522" w:rsidRDefault="00265522" w:rsidP="002655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Разработка в соответствии с действующим законодательством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нормативных актов в сфере формирования, размещения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мещением заказов.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прогноза объемов продукции, закупаемой для нужд заказчиков за счет средств местного бюджета и внебюджетных источников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нансирования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(далее - сводный прогноз объемов продукции сельского поселения </w:t>
      </w:r>
      <w:proofErr w:type="spellStart"/>
      <w:r>
        <w:rPr>
          <w:sz w:val="28"/>
          <w:szCs w:val="28"/>
        </w:rPr>
        <w:t>Кайраковский</w:t>
      </w:r>
      <w:proofErr w:type="spellEnd"/>
      <w:r>
        <w:rPr>
          <w:sz w:val="28"/>
          <w:szCs w:val="28"/>
        </w:rPr>
        <w:t xml:space="preserve"> сельсовет). 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сводного плана-графика размещения муниципального заказа.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Формирование сводной отчетности по муниципальному заказу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плановых проверок на основании плана проверок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и иных нормативных правовых актов Российской Федерации о размещении заказов.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Рассмотрение жалоб и обращений участников размещения заказов.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Проведение внеплановых проверок по жалобам участников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заказов и принятие решений, обязательных для исполнения субъектами проверки по размещению заказов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Размещение информации о поступивших жалобах, принятых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по рассмотрению жалоб и по результатам плановых проверок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Российской Федерации в сети «Интернет» для размещения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размещении заказов (далее – официальный сайт РФ) в сроки,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законодательством.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Проведение мониторинга формирования, размещения и исполнения муниципального заказа.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 Консультирование участников системы размещения заказов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в сфере размещения муниципального заказа.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Систематизация, хранение и направление ненормативных правовых актов отдела в архив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РБ. </w:t>
      </w:r>
    </w:p>
    <w:p w:rsidR="00265522" w:rsidRDefault="00265522" w:rsidP="00265522">
      <w:pPr>
        <w:ind w:left="1416" w:firstLine="708"/>
        <w:jc w:val="both"/>
        <w:rPr>
          <w:sz w:val="28"/>
          <w:szCs w:val="28"/>
        </w:rPr>
      </w:pPr>
    </w:p>
    <w:p w:rsidR="00265522" w:rsidRPr="009B1A62" w:rsidRDefault="00265522" w:rsidP="00265522">
      <w:pPr>
        <w:jc w:val="center"/>
        <w:rPr>
          <w:b/>
          <w:sz w:val="28"/>
          <w:szCs w:val="28"/>
        </w:rPr>
      </w:pPr>
      <w:r w:rsidRPr="009B1A62">
        <w:rPr>
          <w:b/>
          <w:sz w:val="28"/>
          <w:szCs w:val="28"/>
        </w:rPr>
        <w:t>IV. Права и обязанности отдела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Отдел вправе: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запрашивать и получать в установленном порядке необходимые для осуществления своих функций материалы и информацию от органов местного самоуправления, казенных, автономных и бюджетных учреждений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– заказчики);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осуществлять в установленном порядке плановые и внеплановые проверки в отношении заказчика, уполномоченного органа по размещению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казов, комиссии по размещению заказов, специализированной организации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Субъект проверки) при</w:t>
      </w:r>
      <w:r>
        <w:t xml:space="preserve"> </w:t>
      </w:r>
      <w:r>
        <w:rPr>
          <w:sz w:val="28"/>
          <w:szCs w:val="28"/>
        </w:rPr>
        <w:t>размещении заказов на поставки товаров,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работ, оказание услуг для нужд заказчиков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265522" w:rsidRDefault="00265522" w:rsidP="00265522">
      <w:pPr>
        <w:ind w:firstLine="708"/>
        <w:jc w:val="both"/>
      </w:pPr>
      <w:r>
        <w:rPr>
          <w:sz w:val="28"/>
          <w:szCs w:val="28"/>
        </w:rPr>
        <w:lastRenderedPageBreak/>
        <w:t>4.1.3. осуществлять плановые проверки в отношении одного заказчика, одного уполномоченного органа по размещению заказов, одной действующей на постоянной основе комиссии по размещению заказов не более чем один раз в шесть месяцев;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4.1.4. осуществлять плановые проверки в отношении одной специализ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рованной организации, одной комиссии по размещению заказов,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указанных в подпункте 4.1.2. настоящего раздела Положения, не более чем один раз за период со дня размещения извещения о проведении торгов либо информации о проведении запроса котировок на официальном сайте до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муниципального контракта либо гражданско-правового договора,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знания торгов несостоявшимися либо отклонения всех котировочных</w:t>
      </w:r>
      <w:proofErr w:type="gramEnd"/>
      <w:r>
        <w:rPr>
          <w:sz w:val="28"/>
          <w:szCs w:val="28"/>
        </w:rPr>
        <w:t xml:space="preserve"> заявок;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по результатам проведенных плановых и внеплановых проверок, а также в результате рассмотрения жалоб, и выявлении нарушений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и иных нормативных правовых актов о размещении заказов: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4.1.5.1. выдать Субъекту проверки, в результате действий (бездействия) которых были нарушены права и законные интересы участников размещения заказа, обязательное для исполнения предписание об устранении таких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в соответствии с законодательством Российской Федерации, в том числе об аннулировании торгов;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4.1.5.2. инициировать обращение в суд, арбитражный суд с иском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размещенного заказа недействительным;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4.1.5.3. приостановить размещение заказа до рассмотрения жалобы на действия (бездействие) Субъекта проверки по существу;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привлекать в случае необходимости специалистов и (или)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тов, для решения вопросов, входящих в компетенцию отдела в сфере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заказов.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Отдел обязан рекомендовать главе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4.2.1. при выявлении в результате проведения плановых и внеплановых проверок факта совершения Субъектом проверки действия (бездействия)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держащего признаки административного правонарушения в течение 2-х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выявления такого факта передать информацию о совершении указанного действия (бездействия) и подтверждающие такой факт документы в уполномоченный на осуществление контроля в сфере размещения заказов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деральный орган исполнительной власти или в уполномоченный на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</w:t>
      </w:r>
      <w:proofErr w:type="gramEnd"/>
      <w:r>
        <w:rPr>
          <w:sz w:val="28"/>
          <w:szCs w:val="28"/>
        </w:rPr>
        <w:t xml:space="preserve"> контроля в сфере размещения заказов орган исполнительной власти РБ;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при выявлении в результате проведения плановых и внеплановых проверок факта совершения Субъектом проверки действия (бездействия)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держащего признаки состава преступления в течение 2-х рабочих дней со дня выявления такого факта передать информацию о совершении указанного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(бездействия) и подтверждающие такой факт документы в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органы;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4.2.3. в случае поступления информации о неисполнении Субъектом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вынесенных предписаний передать информацию об этом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 на осуществление контроля в сфере размещения заказов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орган исполнительной власти или в уполномоченный на осуществление контроля в сфере размещения заказов орган исполнительной власти РБ либо инициировать обращение в суд, арбитражный суд с требованием о понуждении совершить действия, соответствующие законодательству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ции; </w:t>
      </w:r>
      <w:proofErr w:type="gramEnd"/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не разглашать информацию, составляющую государственную,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мерческую, служебную, иную охраняемую законом тайну, полученную при осуществлении своих полномочий, за исключением случаев, предусмотренных федеральными законами.</w:t>
      </w:r>
    </w:p>
    <w:p w:rsidR="00265522" w:rsidRDefault="00265522" w:rsidP="00265522">
      <w:pPr>
        <w:ind w:left="708" w:firstLine="708"/>
        <w:jc w:val="both"/>
        <w:rPr>
          <w:sz w:val="28"/>
          <w:szCs w:val="28"/>
        </w:rPr>
      </w:pPr>
    </w:p>
    <w:p w:rsidR="00265522" w:rsidRPr="009B1A62" w:rsidRDefault="00265522" w:rsidP="00265522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B1A62">
        <w:rPr>
          <w:b/>
          <w:sz w:val="28"/>
          <w:szCs w:val="28"/>
        </w:rPr>
        <w:t>V. Организация работы отдела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Отдел возглавляет сотрудник, назначаемый на должность и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даемый от должности главой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отдела: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осуществляет руководство деятельностью отдела, дает поручения и указания, обязательные для исполнения работниками отдела, организует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 подписывает документы в пределах полномочий, переданных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вой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 несет персональную ответственность за реализацию функций,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ложенных на отдел;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вносит предложения главе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совет: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назначении на должность и освобождении от должности работников отдела;</w:t>
      </w:r>
    </w:p>
    <w:p w:rsidR="00265522" w:rsidRDefault="00265522" w:rsidP="00265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применении поощрений и дисциплинарных взысканий к работникам отдела, их профессиональной переподготовке и повышении квалификации;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установлению размеров премий, материальной помощи и иных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 работникам отдела, по установлению надбавок к должностным окладам;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графике отпусков работников отдела;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5.2.5. осуществляет иные полномочия.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Работники отдела принимаются на работу и освобождаются от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маемой должности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начальника отдела.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Информационное, документационное, материально-техническое, транспортное и иное обеспечение деятельности отдела осуществляют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структурные подразделения администрации муниципального района.</w:t>
      </w:r>
    </w:p>
    <w:p w:rsidR="00265522" w:rsidRDefault="00265522" w:rsidP="00265522">
      <w:pPr>
        <w:ind w:left="2124" w:firstLine="708"/>
        <w:jc w:val="both"/>
        <w:rPr>
          <w:sz w:val="28"/>
          <w:szCs w:val="28"/>
        </w:rPr>
      </w:pPr>
    </w:p>
    <w:p w:rsidR="00265522" w:rsidRPr="009B1A62" w:rsidRDefault="00265522" w:rsidP="00265522">
      <w:pPr>
        <w:ind w:left="2124" w:firstLine="708"/>
        <w:jc w:val="both"/>
        <w:rPr>
          <w:b/>
          <w:sz w:val="28"/>
          <w:szCs w:val="28"/>
        </w:rPr>
      </w:pPr>
      <w:r w:rsidRPr="009B1A62">
        <w:rPr>
          <w:b/>
          <w:sz w:val="28"/>
          <w:szCs w:val="28"/>
        </w:rPr>
        <w:t>VI. Ответственность</w:t>
      </w:r>
    </w:p>
    <w:p w:rsidR="00265522" w:rsidRDefault="00265522" w:rsidP="00265522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6</w:t>
      </w:r>
      <w:r w:rsidRPr="009B1A62">
        <w:rPr>
          <w:sz w:val="28"/>
          <w:szCs w:val="28"/>
        </w:rPr>
        <w:t>.1.</w:t>
      </w:r>
      <w:r>
        <w:t xml:space="preserve"> </w:t>
      </w:r>
      <w:r>
        <w:rPr>
          <w:sz w:val="28"/>
          <w:szCs w:val="28"/>
        </w:rPr>
        <w:t>Руководитель и работники отдела несут персональную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в соответствии с действующим законодательством в пределах своих должностных обязанностей за несвоевременное или некачественное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функций, возложенных на отдел, действия (бездействия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едущие к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шению прав и законных интересов участников размещения заказов, разглашение конфиде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циальных сведении, ставших известными в связи с исполнением должностных обязанностей.</w:t>
      </w:r>
    </w:p>
    <w:p w:rsidR="00265522" w:rsidRDefault="00265522" w:rsidP="00265522">
      <w:pPr>
        <w:ind w:left="1416" w:firstLine="708"/>
        <w:jc w:val="both"/>
        <w:rPr>
          <w:sz w:val="28"/>
          <w:szCs w:val="28"/>
        </w:rPr>
      </w:pPr>
    </w:p>
    <w:p w:rsidR="00265522" w:rsidRPr="009B1A62" w:rsidRDefault="00265522" w:rsidP="00265522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B1A62">
        <w:rPr>
          <w:b/>
          <w:sz w:val="28"/>
          <w:szCs w:val="28"/>
        </w:rPr>
        <w:t>VII. Взаимоотношения</w:t>
      </w:r>
    </w:p>
    <w:p w:rsidR="00265522" w:rsidRDefault="00265522" w:rsidP="00265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Отдел осуществляет свою деятельность во взаимодействии с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исполнительной власти РБ, органами местного самоуправления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администрацией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сельсовет, казенными, автономными и бюджетными учреждениями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Ирсаевский сельсовет.</w:t>
      </w:r>
    </w:p>
    <w:p w:rsidR="00265522" w:rsidRDefault="00265522" w:rsidP="0026552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65522" w:rsidRDefault="00265522" w:rsidP="00265522">
      <w:r>
        <w:tab/>
      </w:r>
    </w:p>
    <w:p w:rsidR="00265522" w:rsidRDefault="00265522" w:rsidP="00265522">
      <w:pPr>
        <w:pStyle w:val="a3"/>
        <w:ind w:left="0"/>
        <w:jc w:val="both"/>
        <w:rPr>
          <w:sz w:val="28"/>
          <w:szCs w:val="28"/>
        </w:rPr>
      </w:pPr>
    </w:p>
    <w:p w:rsidR="00265522" w:rsidRPr="003272FC" w:rsidRDefault="00265522" w:rsidP="00265522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8C6F86" w:rsidRPr="00265522" w:rsidRDefault="008C6F86">
      <w:pPr>
        <w:rPr>
          <w:sz w:val="28"/>
          <w:szCs w:val="28"/>
        </w:rPr>
      </w:pPr>
    </w:p>
    <w:sectPr w:rsidR="008C6F86" w:rsidRPr="00265522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22"/>
    <w:rsid w:val="00265522"/>
    <w:rsid w:val="00374DED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2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55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6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552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1811</Words>
  <Characters>10326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2015-03-23T09:13:00Z</dcterms:created>
  <dcterms:modified xsi:type="dcterms:W3CDTF">2015-03-23T09:20:00Z</dcterms:modified>
</cp:coreProperties>
</file>